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E93" w:rsidRDefault="005C7E93" w:rsidP="005C7E93">
      <w:r>
        <w:t>Paul Biddinger，医学博士，是麻省综合医院 (MGH) 急救医学部的主治医生，</w:t>
      </w:r>
      <w:r>
        <w:t>也是哈佛医学院和哈佛公共卫生学院的助理教授。</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C7E93" w:rsidRPr="005C7E93" w:rsidRDefault="005C7E93" w:rsidP="005C7E93">
      <w:pPr/>
    </w:p>
    <w:p w:rsidR="005C7E93" w:rsidRPr="005C7E93" w:rsidRDefault="005C7E93" w:rsidP="005C7E93">
      <w:r>
        <w:t>Paul 现任 MGH 急救医学部的应急准备处主任兼应急准备处医疗主管。</w:t>
      </w:r>
      <w:r>
        <w:t>他的最高行政职位是急救医学部运营总监。</w:t>
      </w:r>
      <w:r>
        <w:t>他负责面向参与当地、区域和国家级灾害准备之健康和公共卫生人员的规划和培训活动。</w:t>
      </w:r>
      <w:r>
        <w:t>他经常在当地、全国和国际上发表有关健康和公共卫生部门灾害准备和应对主题的演讲。</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C7E93" w:rsidRDefault="005C7E93" w:rsidP="005C7E93">
      <w:pPr/>
    </w:p>
    <w:p w:rsidR="005C7E93" w:rsidRDefault="005C7E93" w:rsidP="005C7E93">
      <w:r>
        <w:t>Paul 一直积极为急救医学部研究和实施各种计划，以改进患者分流、减少过度拥挤和提高患者安全性，并发表了有关此项工作的数篇文章。</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C7E93" w:rsidRPr="005C7E93" w:rsidRDefault="005C7E93" w:rsidP="005C7E93">
      <w:pPr/>
    </w:p>
    <w:p w:rsidR="005C7E93" w:rsidRPr="005C7E93" w:rsidRDefault="005C7E93" w:rsidP="005C7E93">
      <w:r>
        <w:t>Paul 毕业于范德堡大学医学院，之前已获得普林斯顿大学本科学位。</w:t>
      </w:r>
      <w:r>
        <w:t>他曾参与“哈佛附属急救医学实习项目”，完成住院实习期后，出任了首席住院医师。</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5C7E93" w:rsidRDefault="00C354EB" w:rsidP="005C7E93">
      <w:pP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5C7E93"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E93"/>
    <w:rsid w:val="005C7E93"/>
    <w:rsid w:val="00C354EB"/>
    <w:rsid w:val="00CB3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E93"/>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E9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591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1066</Characters>
  <Application>Microsoft Macintosh Word</Application>
  <DocSecurity>0</DocSecurity>
  <Lines>8</Lines>
  <Paragraphs>2</Paragraphs>
  <ScaleCrop>false</ScaleCrop>
  <Company>Harvard Business Publishing</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2</cp:revision>
  <dcterms:created xsi:type="dcterms:W3CDTF">2014-09-22T15:49:00Z</dcterms:created>
  <dcterms:modified xsi:type="dcterms:W3CDTF">2014-09-22T15:49:00Z</dcterms:modified>
</cp:coreProperties>
</file>