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8BC" w:rsidRPr="006468BC" w:rsidRDefault="006468BC" w:rsidP="006468BC">
      <w:pPr>
        <w:ind w:firstLine="720"/>
        <w:rPr>
          <w:rFonts w:ascii="SimSun" w:hAnsi="SimSun"/>
          <w:sz w:val="24"/>
        </w:rPr>
      </w:pPr>
      <w:r w:rsidRPr="006468BC">
        <w:rPr>
          <w:rFonts w:ascii="SimSun" w:hAnsi="SimSun"/>
          <w:sz w:val="24"/>
        </w:rPr>
        <w:t>Prashant Pundrik 是康菲石油亚洲公司的供应链负责人。康菲石油 (COP) 是美国的第三大综合能源公司，其核心业务包括石油和天然气的探储和生产。该公司总部位于德州休斯顿，在全球近 40 个国家/地区运营。</w:t>
      </w:r>
    </w:p>
    <w:p w:rsidR="006468BC" w:rsidRPr="006468BC" w:rsidRDefault="006468BC" w:rsidP="006468BC">
      <w:pPr>
        <w:rPr>
          <w:rFonts w:ascii="SimSun" w:hAnsi="SimSun"/>
          <w:sz w:val="24"/>
        </w:rPr>
      </w:pPr>
    </w:p>
    <w:p w:rsidR="006468BC" w:rsidRPr="006468BC" w:rsidRDefault="006468BC" w:rsidP="006468BC">
      <w:pPr>
        <w:ind w:firstLine="720"/>
        <w:rPr>
          <w:rFonts w:ascii="SimSun" w:hAnsi="SimSun"/>
          <w:sz w:val="24"/>
        </w:rPr>
      </w:pPr>
      <w:r w:rsidRPr="006468BC">
        <w:rPr>
          <w:rFonts w:ascii="SimSun" w:hAnsi="SimSun"/>
          <w:sz w:val="24"/>
        </w:rPr>
        <w:t>加入 COP 前，Prashant 就职于印度最大涂料公司 Asian Paints 的制造部。他还曾经从事信息技术咨询工作。</w:t>
      </w:r>
    </w:p>
    <w:p w:rsidR="006468BC" w:rsidRPr="006468BC" w:rsidRDefault="006468BC" w:rsidP="006468BC">
      <w:pPr>
        <w:rPr>
          <w:rFonts w:ascii="SimSun" w:hAnsi="SimSun"/>
          <w:sz w:val="24"/>
        </w:rPr>
      </w:pPr>
    </w:p>
    <w:p w:rsidR="000C1763" w:rsidRPr="006468BC" w:rsidRDefault="006468BC" w:rsidP="006468BC">
      <w:pPr>
        <w:ind w:firstLine="720"/>
      </w:pPr>
      <w:bookmarkStart w:id="0" w:name="_GoBack"/>
      <w:bookmarkEnd w:id="0"/>
      <w:r w:rsidRPr="006468BC">
        <w:rPr>
          <w:rFonts w:ascii="SimSun" w:hAnsi="SimSun"/>
          <w:sz w:val="24"/>
        </w:rPr>
        <w:t>Prashant 拥有新加坡国立大学机械工程硕士学位和工商管理硕士学位。</w:t>
      </w:r>
    </w:p>
    <w:sectPr w:rsidR="000C1763" w:rsidRPr="006468BC" w:rsidSect="0089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63"/>
    <w:rsid w:val="000C1763"/>
    <w:rsid w:val="00176C2C"/>
    <w:rsid w:val="00401023"/>
    <w:rsid w:val="00464247"/>
    <w:rsid w:val="005E23D3"/>
    <w:rsid w:val="006468BC"/>
    <w:rsid w:val="006A42F0"/>
    <w:rsid w:val="008957A5"/>
    <w:rsid w:val="0098779F"/>
    <w:rsid w:val="00D17924"/>
    <w:rsid w:val="00DC4AE6"/>
    <w:rsid w:val="00DC5251"/>
    <w:rsid w:val="00EC71A0"/>
    <w:rsid w:val="00F5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Kumar S N</cp:lastModifiedBy>
  <cp:revision>3</cp:revision>
  <dcterms:created xsi:type="dcterms:W3CDTF">2011-12-16T17:33:00Z</dcterms:created>
  <dcterms:modified xsi:type="dcterms:W3CDTF">2016-04-20T05:51:00Z</dcterms:modified>
</cp:coreProperties>
</file>