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257" w:rsidRPr="00203257" w:rsidRDefault="00203257" w:rsidP="00203257">
      <w:r>
        <w:t>Ray Sheen 是咨询公司 Product &amp; Process Innovation, Inc. 的总裁和创始人，他关注以维系客户为中心的产品开发，并与企业合作评估和改进业务策略、工程研制以及制造优化。</w:t>
      </w:r>
      <w:r>
        <w:t>他曾为多种项目提供支持，包括软件开发、设施建设、环境升级、营销和组织变革。</w:t>
      </w:r>
      <w:r>
        <w:t>他为世界各地的企业提供有关将最佳实践融入产品开发流程的教学和咨询服务。</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03257" w:rsidRPr="00203257" w:rsidRDefault="00203257" w:rsidP="00203257">
      <w:pPr/>
    </w:p>
    <w:p w:rsidR="00203257" w:rsidRPr="00203257" w:rsidRDefault="00203257" w:rsidP="00203257">
      <w:r>
        <w:t>Ray 是项目管理研究所认证的项目管理专家 (PMP) 和产品开发管理协会成员。</w:t>
      </w:r>
      <w:r>
        <w:t>他在各类大专院校教授全方位的项目管理、产品开发、战略制定和工艺性设计课程，并提供相关咨询服务。</w:t>
      </w:r>
      <w:r>
        <w:t>他还是中国创新研究所的教师。</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03257" w:rsidRPr="00203257" w:rsidRDefault="00203257" w:rsidP="00203257">
      <w:pPr/>
    </w:p>
    <w:p w:rsidR="00203257" w:rsidRDefault="00203257" w:rsidP="00203257">
      <w:r>
        <w:t>Ray 曾在美国空军服役 10 年。</w:t>
      </w:r>
      <w:r>
        <w:t>他担任过 T-38 Talon 型飞机的指导飞行员和几种飞行模拟器的设计工程师，参加开发过上至大型复杂航空航天武器系统，下至小型消费产品的各类新产品。</w:t>
      </w:r>
      <w:r>
        <w:t>他曾是通用电气企业员工，在航空航天业务部和电力分配与控制业务部效力。</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03257" w:rsidRPr="00203257" w:rsidRDefault="00203257" w:rsidP="00203257">
      <w:pPr/>
    </w:p>
    <w:p w:rsidR="00203257" w:rsidRPr="00203257" w:rsidRDefault="00203257" w:rsidP="00203257">
      <w:r>
        <w:t>Ray 拥有美国空军学院的机械工程学士学位和麻省理工学院的航天工程硕士学位。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Default="00C354EB">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257"/>
    <w:rsid w:val="00203257"/>
    <w:rsid w:val="00A82DBC"/>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257"/>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25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710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1374</Characters>
  <Application>Microsoft Macintosh Word</Application>
  <DocSecurity>0</DocSecurity>
  <Lines>11</Lines>
  <Paragraphs>3</Paragraphs>
  <ScaleCrop>false</ScaleCrop>
  <Company>Harvard Business Publishing</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cp:revision>
  <dcterms:created xsi:type="dcterms:W3CDTF">2014-09-26T15:20:00Z</dcterms:created>
  <dcterms:modified xsi:type="dcterms:W3CDTF">2014-09-26T15:20:00Z</dcterms:modified>
</cp:coreProperties>
</file>