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71C061" w14:textId="77777777" w:rsidR="00530EEA" w:rsidRPr="00A3523F" w:rsidRDefault="00530EEA" w:rsidP="0051086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EE355C" w14:textId="2C18EF8A" w:rsidR="00530EEA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Carayol 是一位专注于领导力、文化和企业转型的商务演说家和媒体人士。</w:t>
      </w:r>
      <w:r>
        <w:rPr>
          <w:rFonts w:ascii="SimSun" w:hAnsi="SimSun"/>
        </w:rPr>
        <w:t>他是卡斯商学院的客座教授。</w:t>
      </w:r>
    </w:p>
    <w:p w14:paraId="3181E862" w14:textId="73EDF5BB" w:rsidR="00510860" w:rsidRPr="00356C0B" w:rsidRDefault="00530EEA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>René 是许多 BBC 商务节目的讲师，此类节目包括《Pay off Your Mortgage in 2 Years》。他还著有《Corporate Voodoo》和《My Voodoo》。</w:t>
      </w:r>
      <w:r>
        <w:rPr>
          <w:rFonts w:ascii="SimSun" w:hAnsi="SimSun"/>
        </w:rPr>
        <w:t>他定期在 BBC Radio 5 Live 频道做演讲。他还曾经担任过百事可乐和 IPC Media 的董事。</w:t>
      </w:r>
      <w:r>
        <w:rPr>
          <w:rFonts w:ascii="SimSun" w:hAnsi="SimSun"/>
        </w:rPr>
        <w:t>René 曾向首相战略部、内政部和麦肯锡咨询公司等机构提供领导力支持。</w:t>
      </w:r>
    </w:p>
    <w:p w14:paraId="5FBCC8E6" w14:textId="77777777" w:rsidR="00510860" w:rsidRPr="00356C0B" w:rsidRDefault="00510860" w:rsidP="00510860">
      <w:pPr>
        <w:spacing w:before="100" w:beforeAutospacing="1" w:after="100" w:afterAutospacing="1"/>
        <w:rPr>
          <w:rFonts w:ascii="SimSun" w:hAnsi="SimSun" w:cs="SimSun"/>
        </w:rPr>
      </w:pPr>
      <w:r>
        <w:rPr>
          <w:rFonts w:ascii="SimSun" w:hAnsi="SimSun"/>
        </w:rPr>
        <w:t xml:space="preserve">René 在全球主持过各类商界大会，并在会上发言。他还现场在台上采访过一些具有影响力的人物，如比尔·克林顿、米哈伊尔·戈尔巴乔夫、柯林·鲍威尔、斯文-格兰·埃里克森、鲍勃·格尔多夫和理查德·布兰森爵士。 </w:t>
      </w:r>
    </w:p>
    <w:p w14:paraId="6873FC77" w14:textId="77777777" w:rsidR="00510860" w:rsidRPr="00A3523F" w:rsidRDefault="00510860" w:rsidP="00510860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2004 年，René 因其在商界所做的突出贡献荣获大英帝国员佐勋章 (MBE)。</w:t>
      </w:r>
      <w:r>
        <w:rPr>
          <w:rFonts w:ascii="SimSun" w:hAnsi="SimSun"/>
          <w:sz w:val="24"/>
        </w:rPr>
        <w:t>他拥有伦敦经济学院的经济学学士学位。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4A94410" w14:textId="77777777" w:rsidR="00F3272D" w:rsidRPr="00A3523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A3523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60"/>
    <w:rsid w:val="00136AE7"/>
    <w:rsid w:val="00146023"/>
    <w:rsid w:val="001F5A71"/>
    <w:rsid w:val="00356C0B"/>
    <w:rsid w:val="003A529A"/>
    <w:rsid w:val="00510860"/>
    <w:rsid w:val="00530EEA"/>
    <w:rsid w:val="007516A5"/>
    <w:rsid w:val="009D6DCD"/>
    <w:rsid w:val="00A3523F"/>
    <w:rsid w:val="00D4722A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DAE3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86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0860"/>
    <w:rPr>
      <w:i/>
      <w:iCs/>
    </w:rPr>
  </w:style>
  <w:style w:type="character" w:styleId="Hyperlink">
    <w:name w:val="Hyperlink"/>
    <w:basedOn w:val="DefaultParagraphFont"/>
    <w:uiPriority w:val="99"/>
    <w:unhideWhenUsed/>
    <w:rsid w:val="00A352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Ryder, Allison</cp:lastModifiedBy>
  <cp:revision>2</cp:revision>
  <dcterms:created xsi:type="dcterms:W3CDTF">2012-06-07T14:03:00Z</dcterms:created>
  <dcterms:modified xsi:type="dcterms:W3CDTF">2012-06-07T14:03:00Z</dcterms:modified>
</cp:coreProperties>
</file>