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René Carayol 是一位专注于领导力、文化和企业转型的商务演说家和媒体人士。他是卡斯商学院的客座教授。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René 是许多 BBC 商务节目的讲师，此类节目包括《Pay off Your Mortgage in 2 Years》。他还著有《Corporate Voodoo》和《My Voodoo》。他定期在 BBC Radio 5 Live 频道做演讲。他还曾经担任过百事可乐和 IPC Media 的董事。René 曾向首相战略部、内政部和麦肯锡咨询公司等机构提供领导力支持。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René 在全球主持过各类商界大会，并在会上发言。他还现场在台上采访过一些具有影响力的人物，如比尔·克林顿、米哈伊尔·戈尔巴乔夫、柯林·鲍威尔、斯文-格兰·埃里克森、鲍勃·格尔多夫和理查德·布兰森爵士。 </w:t>
      </w:r>
    </w:p>
    <w:p w14:paraId="6873FC77" w14:textId="77777777" w:rsidR="00510860" w:rsidRPr="00A3523F" w:rsidRDefault="00510860" w:rsidP="00510860">
      <w:pPr>
        <w:pStyle w:val="NormalWeb"/>
        <w:rPr>
          <w:sz w:val="24"/>
          <w:szCs w:val="24"/>
        </w:rPr>
      </w:pPr>
      <w:r>
        <w:rPr>
          <w:sz w:val="24"/>
        </w:rPr>
        <w:t>2004 年，René 因其在商界所做的突出贡献荣获大英帝国员佐勋章 (MBE)。他拥有伦敦经济学院的经济学学士学位。</w:t>
      </w:r>
    </w:p>
    <w:p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25C5B"/>
    <w:rsid w:val="00136AE7"/>
    <w:rsid w:val="00146023"/>
    <w:rsid w:val="001F5A71"/>
    <w:rsid w:val="00356C0B"/>
    <w:rsid w:val="003A529A"/>
    <w:rsid w:val="00510860"/>
    <w:rsid w:val="00530EEA"/>
    <w:rsid w:val="007516A5"/>
    <w:rsid w:val="009D6DCD"/>
    <w:rsid w:val="00A3523F"/>
    <w:rsid w:val="00D4722A"/>
    <w:rsid w:val="00D8171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DA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Chen, Jun</cp:lastModifiedBy>
  <cp:revision>2</cp:revision>
  <dcterms:created xsi:type="dcterms:W3CDTF">2016-03-21T20:09:00Z</dcterms:created>
  <dcterms:modified xsi:type="dcterms:W3CDTF">2016-03-21T20:09:00Z</dcterms:modified>
</cp:coreProperties>
</file>