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62" w:rsidRPr="00DB2862" w:rsidRDefault="00DB2862" w:rsidP="00DB2862">
      <w:pPr>
        <w:spacing w:line="240" w:lineRule="atLeast"/>
        <w:jc w:val="center"/>
        <w:rPr>
          <w:b/>
        </w:rPr>
      </w:pPr>
    </w:p>
    <w:p w:rsidR="00DB2862" w:rsidRPr="00DB2862" w:rsidRDefault="00DB2862" w:rsidP="00DB2862">
      <w:pPr>
        <w:spacing w:line="240" w:lineRule="atLeast"/>
        <w:jc w:val="center"/>
        <w:rPr>
          <w:b/>
        </w:rPr>
      </w:pPr>
    </w:p>
    <w:p w:rsidR="00DB2862" w:rsidRPr="00DB2862" w:rsidRDefault="00DB2862" w:rsidP="00DB2862">
      <w:r>
        <w:t>Richard W. Gochnauer 是联合文具公司的前总裁兼 CEO。联合文具是一家全国性的批发商，主营办公用品、计算机耗材以及工具和维护用品，总部位于伊利诺斯州迪尔菲尔德。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w:rsidR="00DB2862" w:rsidRPr="00DB2862" w:rsidRDefault="00DB2862" w:rsidP="00DB2862">
      <w:r>
        <w:t>Richard 于 2002 年 7 月以 COO 和董事身份加入联合文具。</w:t>
      </w:r>
      <w:r>
        <w:t>2002 年 12 月，他被提名为该公司的总裁和 CEO。</w:t>
      </w:r>
      <w:r>
        <w:t>他还担任过金州食品公司的国际副主席和总裁，以及总裁兼 COO。</w:t>
      </w:r>
      <w:r>
        <w:t>Richard 曾出任 Dial Corporation 的执行副总裁和 Universal Foods 旗下 Stella Cheese Company 的总裁。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w:rsidR="00DB2862" w:rsidRPr="00DB2862" w:rsidRDefault="00DB2862" w:rsidP="00DB2862">
      <w:r>
        <w:t>他是美源伯根公司、UGI Corporation 和金州食品公司董事会成员，拥有西北大学工业工程学士学位和哈佛商学院 MBA。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B2862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B2862" w:rsidSect="00E24584">
      <w:pgSz w:w="12240" w:h="15840"/>
      <w:pgMar w:top="1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62"/>
    <w:rsid w:val="009E123E"/>
    <w:rsid w:val="00DB286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62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2011-12-15T23:54:00Z</dcterms:created>
  <dcterms:modified xsi:type="dcterms:W3CDTF">2011-12-15T23:54:00Z</dcterms:modified>
</cp:coreProperties>
</file>