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C9C762" w14:textId="525219AF" w:rsidR="00E44CDF" w:rsidRPr="00E44CDF" w:rsidRDefault="00E44CDF" w:rsidP="00E44CDF">
      <w:pPr>
        <w:pStyle w:val="NormalWeb"/>
        <w:rPr>
          <w:rFonts w:ascii="SimSun" w:hAnsi="SimSun"/>
          <w:sz w:val="24"/>
          <w:szCs w:val="24"/>
        </w:rPr>
      </w:pPr>
      <w:r>
        <w:rPr>
          <w:rFonts w:ascii="SimSun" w:hAnsi="SimSun"/>
          <w:sz w:val="24"/>
        </w:rPr>
        <w:t>Robert Steven Kaplan 是哈佛商学院的管理实践学教授和全球风险慈善公司——Draper Richards Kaplan 基金会的联合主席，著有《What to Ask The Person in the Mirror》一书。</w:t>
      </w:r>
    </w:p>
    <w:p w14:paraId="18F2C72E" w14:textId="2AAF80B9" w:rsidR="001A325F" w:rsidRDefault="00E44CDF" w:rsidP="00E44CDF">
      <w:pPr>
        <w:pStyle w:val="NormalWeb"/>
        <w:rPr>
          <w:rFonts w:ascii="SimSun" w:hAnsi="SimSun"/>
          <w:sz w:val="24"/>
          <w:szCs w:val="24"/>
        </w:rPr>
      </w:pPr>
      <w:r>
        <w:rPr>
          <w:rFonts w:ascii="SimSun" w:hAnsi="SimSun"/>
          <w:sz w:val="24"/>
        </w:rPr>
        <w:t>在 2005 年 9 月加入哈佛商学院之前，Rob 曾任高盛集团副董事长，负责监管投资银行部与投资管理部。</w:t>
      </w:r>
      <w:r>
        <w:rPr>
          <w:rFonts w:ascii="SimSun" w:hAnsi="SimSun"/>
          <w:sz w:val="24"/>
        </w:rPr>
        <w:t xml:space="preserve">他还是该公司管理委员会成员、公司合作委员会副主席和“高盛松树街领导力培养计划”主席。 </w:t>
      </w:r>
    </w:p>
    <w:p w14:paraId="61C71096" w14:textId="2F2CE0FA" w:rsidR="00AC09FC" w:rsidRDefault="00E44CDF" w:rsidP="00E44CDF">
      <w:pPr>
        <w:pStyle w:val="NormalWeb"/>
        <w:rPr>
          <w:rFonts w:ascii="SimSun" w:hAnsi="SimSun"/>
          <w:sz w:val="24"/>
          <w:szCs w:val="24"/>
        </w:rPr>
      </w:pPr>
      <w:r>
        <w:rPr>
          <w:rFonts w:ascii="SimSun" w:hAnsi="SimSun"/>
          <w:sz w:val="24"/>
        </w:rPr>
        <w:t>Rob 是“哈佛神经发现中心咨询委员会”的创始联合主任。</w:t>
      </w:r>
      <w:r>
        <w:rPr>
          <w:rFonts w:ascii="SimSun" w:hAnsi="SimSun"/>
          <w:sz w:val="24"/>
        </w:rPr>
        <w:t>此外，他还担任 Project A.L.S 董事会联合主席、TEAK Fellowship 董事会联合主席、哈佛大学 Office of Sustainability Greenhouse Gas Emission Implementation Planning 执行委员会联合主席。</w:t>
      </w:r>
      <w:r>
        <w:rPr>
          <w:rFonts w:ascii="SimSun" w:hAnsi="SimSun"/>
          <w:sz w:val="24"/>
        </w:rPr>
        <w:t>同时，他还是哈佛医学院、Harvard Management Company、福特基金会和犹太神学院董事会董事。</w:t>
      </w:r>
      <w:r>
        <w:rPr>
          <w:rFonts w:ascii="SimSun" w:hAnsi="SimSun"/>
          <w:sz w:val="24"/>
        </w:rPr>
        <w:t>此前，Rob 曾被堪萨斯州长任命为堪萨斯医疗政策管理委员会委员（2006 年至 2010 年），还曾担任纽约联邦贮备银行金融市场投资人咨询委员会委员。</w:t>
      </w:r>
      <w:r>
        <w:rPr>
          <w:rFonts w:ascii="SimSun" w:hAnsi="SimSun"/>
          <w:sz w:val="24"/>
        </w:rPr>
        <w:t xml:space="preserve">他现任 State Street Corporation 董事会董事、Indaba Capital Management, LLC 高级顾问、Berkshire Partners LLC 顾问总监和谷歌公司投资顾问委员会主席。 </w:t>
      </w:r>
    </w:p>
    <w:p w14:paraId="29F48FF3" w14:textId="2F2C042E" w:rsidR="00E44CDF" w:rsidRPr="00E44CDF" w:rsidRDefault="00E44CDF" w:rsidP="00E44CDF">
      <w:pPr>
        <w:pStyle w:val="NormalWeb"/>
        <w:rPr>
          <w:rFonts w:ascii="SimSun" w:hAnsi="SimSun"/>
          <w:sz w:val="24"/>
          <w:szCs w:val="24"/>
        </w:rPr>
      </w:pPr>
      <w:r>
        <w:rPr>
          <w:rFonts w:ascii="SimSun" w:hAnsi="SimSun"/>
          <w:sz w:val="24"/>
        </w:rPr>
        <w:t>Rob 于 1983 年获得哈佛大学 MBA，1979 年获得堪萨斯大学学士学位。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264335EB" w14:textId="77777777" w:rsidR="00E44CDF" w:rsidRPr="00E44CDF" w:rsidRDefault="00E44CDF">
      <w:pPr>
        <w:rPr>
          <w:rFonts w:ascii="Times New Roman" w:hAnsi="Times New Roman" w:cs="Times New Roman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7B784DA3" w14:textId="77777777" w:rsidR="00E44CDF" w:rsidRPr="00E44CDF" w:rsidRDefault="00E44CDF">
      <w:pPr>
        <w:rPr>
          <w:rFonts w:ascii="Times New Roman" w:hAnsi="Times New Roman" w:cs="Times New Roman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51475B2D" w14:textId="77777777" w:rsidR="00E44CDF" w:rsidRPr="00E44CDF" w:rsidRDefault="00E44CDF">
      <w:pPr>
        <w:rPr>
          <w:rFonts w:ascii="Times New Roman" w:hAnsi="Times New Roman" w:cs="Times New Roman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3981BC04" w14:textId="77777777" w:rsidR="00F3272D" w:rsidRPr="00E44CDF" w:rsidRDefault="00F3272D">
      <w:pPr>
        <w:rPr>
          <w:rFonts w:ascii="Times New Roman" w:hAnsi="Times New Roman" w:cs="Times New Roman"/>
        </w:rPr>
      </w:pP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E44CDF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CDF"/>
    <w:rsid w:val="001A325F"/>
    <w:rsid w:val="00630237"/>
    <w:rsid w:val="00AC09FC"/>
    <w:rsid w:val="00E44CDF"/>
    <w:rsid w:val="00E629D2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563F2B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zh-CN" w:eastAsia="zh-CN" w:bidi="zh-C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4CDF"/>
    <w:pPr>
      <w:spacing w:before="100" w:beforeAutospacing="1" w:after="100" w:afterAutospacing="1"/>
    </w:pPr>
    <w:rPr>
      <w:rFonts w:ascii="SimSun" w:hAnsi="SimSun" w:cs="SimSu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4CD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37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246</Words>
  <Characters>1404</Characters>
  <Application>Microsoft Macintosh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Ryder, Allison</cp:lastModifiedBy>
  <cp:revision>2</cp:revision>
  <dcterms:created xsi:type="dcterms:W3CDTF">2013-02-06T17:30:00Z</dcterms:created>
  <dcterms:modified xsi:type="dcterms:W3CDTF">2013-02-06T17:30:00Z</dcterms:modified>
</cp:coreProperties>
</file>