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84A1DD" w14:textId="77777777" w:rsidR="005E506D" w:rsidRDefault="005E506D" w:rsidP="005E506D">
      <w:pPr>
        <w:ind w:firstLine="720"/>
      </w:pPr>
      <w:r>
        <w:t xml:space="preserve">Robyn Bolton 是 Innosight 的合伙人，她专门与以消费为中心的产业内的高级管理人员合作，帮助他们识别市场扩张和业务增长机会，确定和建立新的百万美元业务，并发展组织结构和能力以支持创新。  </w:t>
      </w:r>
    </w:p>
    <w:p w14:paraId="05426757" w14:textId="77777777" w:rsidR="005E506D" w:rsidRDefault="005E506D" w:rsidP="005E506D"/>
    <w:p w14:paraId="5F833617" w14:textId="77777777" w:rsidR="005E506D" w:rsidRDefault="005E506D" w:rsidP="005E506D">
      <w:pPr>
        <w:ind w:firstLine="720"/>
      </w:pPr>
      <w:r>
        <w:t>加入 Innosight 之前，Robyn 曾任职于 Boston Consulting Group (BCG)，在波士顿和哥本哈根两地工作。她在品牌建立和商务管理方面也拥有丰富经验。她在保洁公司 (P&amp;G) 从事了五年的品牌管理，领导了速易洁的北美发布。作为品牌经理，她还管理了 P&amp;G 在沃尔玛几十亿美元的纺织品/家居/家庭护理业务的营销和策略。</w:t>
      </w:r>
    </w:p>
    <w:p w14:paraId="47BF071E" w14:textId="77777777" w:rsidR="005E506D" w:rsidRDefault="005E506D" w:rsidP="005E506D"/>
    <w:p w14:paraId="0680DFEC" w14:textId="77777777" w:rsidR="005E506D" w:rsidRDefault="005E506D" w:rsidP="005E506D">
      <w:pPr>
        <w:ind w:firstLine="720"/>
      </w:pPr>
      <w:r>
        <w:t>Robyn 所著的创新主题文章见诸于《Fast Company》、《Bloomberg Business Week》和 Harvard Business Review Online。</w:t>
      </w:r>
    </w:p>
    <w:p w14:paraId="191B01EE" w14:textId="77777777" w:rsidR="005E506D" w:rsidRDefault="005E506D" w:rsidP="005E506D"/>
    <w:p w14:paraId="4751B56D" w14:textId="0FE66408" w:rsidR="00726CAD" w:rsidRPr="001426F9" w:rsidRDefault="005E506D" w:rsidP="005E506D">
      <w:pPr>
        <w:ind w:firstLine="720"/>
        <w:rPr>
          <w:rFonts w:ascii="Times New Roman" w:hAnsi="Times New Roman" w:cs="Times New Roman"/>
        </w:rPr>
      </w:pPr>
      <w:bookmarkStart w:id="0" w:name="_GoBack"/>
      <w:bookmarkEnd w:id="0"/>
      <w:r>
        <w:t>她拥有哈佛商学院的 MBA，并以优异成绩获得了迈阿密大学牛津分校营销学学士学位。</w:t>
      </w:r>
    </w:p>
    <w:sectPr w:rsidR="00726CAD" w:rsidRPr="001426F9" w:rsidSect="00726C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6F9"/>
    <w:rsid w:val="000F0E3B"/>
    <w:rsid w:val="001426F9"/>
    <w:rsid w:val="00273AD9"/>
    <w:rsid w:val="005E506D"/>
    <w:rsid w:val="00726CAD"/>
    <w:rsid w:val="008641E4"/>
    <w:rsid w:val="009041A5"/>
    <w:rsid w:val="00E174D4"/>
    <w:rsid w:val="00F2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81F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6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6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041A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2AB"/>
    <w:rPr>
      <w:rFonts w:ascii="SimSun" w:hAnsi="SimSun" w:cs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2AB"/>
    <w:rPr>
      <w:rFonts w:ascii="SimSun" w:hAnsi="SimSun" w:cs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6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6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041A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2AB"/>
    <w:rPr>
      <w:rFonts w:ascii="SimSun" w:hAnsi="SimSun" w:cs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2AB"/>
    <w:rPr>
      <w:rFonts w:ascii="SimSun" w:hAnsi="SimSun" w:cs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3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6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3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954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0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5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6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3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346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Innosight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Kumar S N</cp:lastModifiedBy>
  <cp:revision>3</cp:revision>
  <dcterms:created xsi:type="dcterms:W3CDTF">2013-11-06T14:41:00Z</dcterms:created>
  <dcterms:modified xsi:type="dcterms:W3CDTF">2016-04-20T06:00:00Z</dcterms:modified>
</cp:coreProperties>
</file>