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69A" w:rsidRPr="00FF2BF7" w:rsidRDefault="00B9369A" w:rsidP="00B845C7">
      <w:pPr>
        <w:pStyle w:val="NormalWeb"/>
      </w:pPr>
      <w:r>
        <w:t>Rohit Deshpandé 是哈佛商学院营销专业 Sebastian S. Kresge 讲座教授。</w:t>
      </w:r>
      <w:r>
        <w:t>他目前在教授“所有者/总裁管理”课程，以前曾经在 MBA 课程中教授全球品牌、国际营销和一年级营销学。</w:t>
      </w:r>
      <w:r>
        <w:t>除教授营销学之外，Rohit 还参与了哈佛商学院 MBA 必修课程“领导力和企业责任”的设计与编写团队，这一课程重点是道德和企业治理。</w:t>
      </w:r>
      <w:r>
        <w:t>他的主要研究方向是以客户为中心的企业文化创建与实现。</w:t>
      </w:r>
      <w:r>
        <w:t>Rohit 是好几种技术文章、案例和专著的出版作者。</w:t>
      </w:r>
      <w:r>
        <w:t xml:space="preserve">他最近发表的著作有：《Developing a Market Orientation》、《Using Market Knowledge》和《The Global Market: </w:t>
      </w:r>
      <w:r>
        <w:t>Managing the Challenges and Opportunities of Globalization》。</w:t>
      </w:r>
      <w:r>
        <w:t>在进入哈佛之前，他曾经在达特茅斯学院阿摩司塔克工商管理学院担任 E. B. Osborn 营销学讲座教授。</w:t>
      </w:r>
      <w:r>
        <w:t>他拥有匹斯堡大学博士学位，西北大学工商管理硕士学位。</w:t>
      </w:r>
      <w:r>
        <w:t xml:space="preserve">另外，他还拥有孟买大学管理研究硕士学位和理学士学位。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9369A" w:rsidRPr="00FF2BF7" w:rsidSect="00600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69A"/>
    <w:rsid w:val="00464247"/>
    <w:rsid w:val="0049657C"/>
    <w:rsid w:val="004B3402"/>
    <w:rsid w:val="004F0247"/>
    <w:rsid w:val="00600B3B"/>
    <w:rsid w:val="00720104"/>
    <w:rsid w:val="00A50849"/>
    <w:rsid w:val="00B3289A"/>
    <w:rsid w:val="00B845C7"/>
    <w:rsid w:val="00B9369A"/>
    <w:rsid w:val="00DC5251"/>
    <w:rsid w:val="00FF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369A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9369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57C"/>
    <w:pPr>
      <w:spacing w:after="0" w:line="240" w:lineRule="auto"/>
    </w:pPr>
    <w:rPr>
      <w:rFonts w:ascii="SimSun" w:hAnsi="SimSun" w:cs="SimSu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57C"/>
    <w:rPr>
      <w:rFonts w:ascii="SimSun" w:hAnsi="SimSun" w:cs="SimSun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3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9369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5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1061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2011-12-16T17:34:00Z</dcterms:created>
  <dcterms:modified xsi:type="dcterms:W3CDTF">2011-12-16T17:34:00Z</dcterms:modified>
</cp:coreProperties>
</file>