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A9B" w:rsidRPr="00E20670" w:rsidRDefault="00585735" w:rsidP="00266B64">
      <w:pPr>
        <w:spacing w:line="360" w:lineRule="auto"/>
        <w:rPr>
          <w:rFonts w:ascii="SimSun" w:hAnsi="SimSun"/>
          <w:bCs/>
          <w:sz w:val="24"/>
          <w:szCs w:val="24"/>
        </w:rPr>
      </w:pPr>
      <w:r>
        <w:rPr>
          <w:rFonts w:ascii="SimSun" w:hAnsi="SimSun"/>
          <w:sz w:val="24"/>
        </w:rPr>
        <w:t>Sarah Green 是《哈佛商业评论》的副主编。</w:t>
      </w:r>
      <w:r>
        <w:rPr>
          <w:rFonts w:ascii="SimSun" w:hAnsi="SimSun"/>
          <w:sz w:val="24"/>
        </w:rPr>
        <w:t>除了为 HBR.org 和印刷版杂志撰写和编辑稿件外，她还负责管理 iTunes 上一流的管理播客 Harvard Business IdeaCast。</w:t>
      </w:r>
      <w:r>
        <w:rPr>
          <w:rFonts w:ascii="SimSun" w:hAnsi="SimSun"/>
          <w:sz w:val="24"/>
        </w:rPr>
        <w:t>另外，她还为《波士顿地铁报》撰写每周专栏，并在《波士顿环球报》和《波士顿凤凰报》上发表署名文章。</w:t>
      </w:r>
      <w:r>
        <w:rPr>
          <w:rFonts w:ascii="SimSun" w:hAnsi="SimSun"/>
          <w:sz w:val="24"/>
        </w:rPr>
        <w:t>她曾经担任普利策奖获得者专栏作家 Ellen Goodman 的一名调研员。</w:t>
      </w:r>
      <w:r>
        <w:rPr>
          <w:rFonts w:ascii="SimSun" w:hAnsi="SimSun"/>
          <w:sz w:val="24"/>
        </w:rPr>
        <w:t xml:space="preserve">Sarah 拥有布朗大学的英国文学学士学位。 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15A9B" w:rsidRPr="00E20670" w:rsidSect="0018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735"/>
    <w:rsid w:val="00186846"/>
    <w:rsid w:val="00266B64"/>
    <w:rsid w:val="00277EEE"/>
    <w:rsid w:val="003D75BB"/>
    <w:rsid w:val="00464247"/>
    <w:rsid w:val="00585735"/>
    <w:rsid w:val="0064485B"/>
    <w:rsid w:val="008C75D8"/>
    <w:rsid w:val="009E52B3"/>
    <w:rsid w:val="00AF6E32"/>
    <w:rsid w:val="00DC5251"/>
    <w:rsid w:val="00E20670"/>
    <w:rsid w:val="00F9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735"/>
    <w:pPr>
      <w:spacing w:after="0" w:line="240" w:lineRule="auto"/>
    </w:pPr>
    <w:rPr>
      <w:rFonts w:ascii="SimSun" w:hAnsi="SimSu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735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2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472</Characters>
  <Application>Microsoft Macintosh Word</Application>
  <DocSecurity>0</DocSecurity>
  <Lines>3</Lines>
  <Paragraphs>1</Paragraphs>
  <ScaleCrop>false</ScaleCrop>
  <Company>Harvard Business School Publishing</Company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2011-12-16T17:34:00Z</dcterms:created>
  <dcterms:modified xsi:type="dcterms:W3CDTF">2011-12-16T17:34:00Z</dcterms:modified>
</cp:coreProperties>
</file>