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C6B" w:rsidRDefault="00962C6B" w:rsidP="00962C6B">
      <w:pPr>
        <w:ind w:firstLine="720"/>
      </w:pPr>
      <w:r>
        <w:t>Sharon Grady 是 The Grady Company 的总裁，这家咨询公司专为企业高管提供沟通和处理冲突的技巧，帮助其成为成功的领导者。她专门培训个人和团队，完善他们通常不愿展开或不擅长处理的艰难对话。</w:t>
      </w:r>
    </w:p>
    <w:p w:rsidR="00962C6B" w:rsidRDefault="00962C6B" w:rsidP="00962C6B">
      <w:pPr>
        <w:ind w:firstLine="720"/>
      </w:pPr>
      <w:r>
        <w:t>成立 The Grady Company 之前，Sharon 曾就职于 Monitor 和 Mercer Management Consulting，并且曾担任协作咨询与领导力培训跨国企业 Interaction Associates 的首席运营官。她此前曾在美国国会担任参议员 Abraham Ribicoff 的助手，并曾担任议员 Barbara Kennelly 的新闻秘书。</w:t>
      </w:r>
    </w:p>
    <w:p w:rsidR="00573C8C" w:rsidRPr="00962C6B" w:rsidRDefault="00962C6B" w:rsidP="00962C6B">
      <w:pPr>
        <w:ind w:firstLine="720"/>
      </w:pPr>
      <w:bookmarkStart w:id="0" w:name="_GoBack"/>
      <w:bookmarkEnd w:id="0"/>
      <w:r>
        <w:t>Sharon 拥有卫斯理大学英文专业学士学位和哈佛商学院工商管理学硕士学位。她曾在哈佛大学法学院学习高级谈判，是训练有素的调解人，可以说一口流利的西班牙语。她的网站是 www.gradycompany.com。</w:t>
      </w:r>
    </w:p>
    <w:sectPr w:rsidR="00573C8C" w:rsidRPr="00962C6B" w:rsidSect="0057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BE"/>
    <w:rsid w:val="00573C8C"/>
    <w:rsid w:val="0057404A"/>
    <w:rsid w:val="007D0F88"/>
    <w:rsid w:val="00962C6B"/>
    <w:rsid w:val="00A42EAF"/>
    <w:rsid w:val="00DD2BBE"/>
    <w:rsid w:val="00EE3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000FF"/>
      <w:u w:val="single"/>
    </w:rPr>
  </w:style>
  <w:style w:type="character" w:styleId="FollowedHyperlink">
    <w:name w:val="FollowedHyperlink"/>
    <w:basedOn w:val="DefaultParagraphFont"/>
    <w:uiPriority w:val="99"/>
    <w:semiHidden/>
    <w:unhideWhenUsed/>
    <w:rsid w:val="00DD2B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000FF"/>
      <w:u w:val="single"/>
    </w:rPr>
  </w:style>
  <w:style w:type="character" w:styleId="FollowedHyperlink">
    <w:name w:val="FollowedHyperlink"/>
    <w:basedOn w:val="DefaultParagraphFont"/>
    <w:uiPriority w:val="99"/>
    <w:semiHidden/>
    <w:unhideWhenUsed/>
    <w:rsid w:val="00DD2B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585701">
      <w:bodyDiv w:val="1"/>
      <w:marLeft w:val="0"/>
      <w:marRight w:val="0"/>
      <w:marTop w:val="0"/>
      <w:marBottom w:val="0"/>
      <w:divBdr>
        <w:top w:val="none" w:sz="0" w:space="0" w:color="auto"/>
        <w:left w:val="none" w:sz="0" w:space="0" w:color="auto"/>
        <w:bottom w:val="none" w:sz="0" w:space="0" w:color="auto"/>
        <w:right w:val="none" w:sz="0" w:space="0" w:color="auto"/>
      </w:divBdr>
    </w:div>
    <w:div w:id="81352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346</Characters>
  <Application>Microsoft Office Word</Application>
  <DocSecurity>0</DocSecurity>
  <Lines>2</Lines>
  <Paragraphs>1</Paragraphs>
  <ScaleCrop>false</ScaleCrop>
  <Company>Harvard Business School Publishing</Company>
  <LinksUpToDate>false</LinksUpToDate>
  <CharactersWithSpaces>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sarah.matthews</dc:creator>
  <cp:lastModifiedBy>Kumar S N</cp:lastModifiedBy>
  <cp:revision>3</cp:revision>
  <dcterms:created xsi:type="dcterms:W3CDTF">2011-12-16T17:35:00Z</dcterms:created>
  <dcterms:modified xsi:type="dcterms:W3CDTF">2016-04-20T08:21:00Z</dcterms:modified>
</cp:coreProperties>
</file>