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5CB" w:rsidRDefault="001945CB" w:rsidP="001945CB">
      <w:pPr>
        <w:spacing w:before="100" w:beforeAutospacing="1" w:after="100" w:afterAutospacing="1" w:line="360" w:lineRule="auto"/>
        <w:ind w:firstLine="720"/>
        <w:rPr>
          <w:lang w:val="en-US"/>
        </w:rPr>
      </w:pPr>
      <w:r>
        <w:t>Sharon Jordan-Evans 在员工挽留和签约领域成绩骄人。她与 Beverly Kaye 合著了《华尔街日报》畅销书《Love ‘Em or Lose ‘Em:Getting Good People to Stay》，当前发行了第 4 版，被译成 20 多种语言。她的新作《Love It, Don’t Leave It:26 Ways to Get What You Want at Work》同样成为了《华尔街日报》畅销书，现已被翻译成 15 种语言。</w:t>
      </w:r>
    </w:p>
    <w:p w:rsidR="002B6A82" w:rsidRPr="001945CB" w:rsidRDefault="001945CB" w:rsidP="001945CB">
      <w:pPr>
        <w:spacing w:before="100" w:beforeAutospacing="1" w:after="100" w:afterAutospacing="1" w:line="360" w:lineRule="auto"/>
        <w:ind w:firstLine="720"/>
      </w:pPr>
      <w:bookmarkStart w:id="0" w:name="_GoBack"/>
      <w:bookmarkEnd w:id="0"/>
      <w:r>
        <w:t>Sharon 经营着咨询公司 The Jordan Evans Group，主要培训高绩效高管并讲解敬业精神和员工挽留。她经常以企业辅导员和主题发言人的身份与美国证券交易所、波音、迪士尼、魔声公司、洛克希德公司和索尼等财富 500 强企业合作。她的个人网站：www.jeg.org</w:t>
      </w:r>
    </w:p>
    <w:p w:rsidR="00431BA7" w:rsidRPr="001A1A18" w:rsidRDefault="00431BA7" w:rsidP="00431BA7">
      <w:pPr>
        <w:spacing w:before="100" w:beforeAutospacing="1" w:after="100" w:afterAutospacing="1" w:line="240" w:lineRule="atLeast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431BA7" w:rsidRPr="001A1A18" w:rsidRDefault="00431BA7" w:rsidP="00431BA7">
      <w:pPr>
        <w:spacing w:before="100" w:beforeAutospacing="1" w:after="100" w:afterAutospacing="1" w:line="240" w:lineRule="atLeast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15A9B" w:rsidRPr="001A1A18" w:rsidRDefault="001945CB" w:rsidP="00F247B3">
      <w:pPr>
        <w:spacing w:before="100" w:beforeAutospacing="1" w:after="100" w:afterAutospacing="1" w:line="240" w:lineRule="atLeast"/>
        <w:rPr>
          <w:rFonts w:ascii="Times New Roman" w:eastAsia="Times New Roman" w:hAnsi="Times New Roman"/>
          <w:color w:val="000000"/>
          <w:sz w:val="24"/>
          <w:szCs w:val="24"/>
        </w:rPr>
      </w:pPr>
    </w:p>
    <w:sectPr w:rsidR="00515A9B" w:rsidRPr="001A1A18" w:rsidSect="00A24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7B3"/>
    <w:rsid w:val="0001204D"/>
    <w:rsid w:val="00096854"/>
    <w:rsid w:val="000C4380"/>
    <w:rsid w:val="001261B1"/>
    <w:rsid w:val="001945CB"/>
    <w:rsid w:val="001A1A18"/>
    <w:rsid w:val="001D0C75"/>
    <w:rsid w:val="0027032C"/>
    <w:rsid w:val="002B6A82"/>
    <w:rsid w:val="003B1C40"/>
    <w:rsid w:val="00431BA7"/>
    <w:rsid w:val="00464247"/>
    <w:rsid w:val="0056297B"/>
    <w:rsid w:val="00806FB1"/>
    <w:rsid w:val="0081176C"/>
    <w:rsid w:val="0099220F"/>
    <w:rsid w:val="00A0043D"/>
    <w:rsid w:val="00A248E5"/>
    <w:rsid w:val="00AE6A76"/>
    <w:rsid w:val="00C056DF"/>
    <w:rsid w:val="00C7497C"/>
    <w:rsid w:val="00D1714E"/>
    <w:rsid w:val="00D5791E"/>
    <w:rsid w:val="00DC5251"/>
    <w:rsid w:val="00E72460"/>
    <w:rsid w:val="00F247B3"/>
    <w:rsid w:val="00FA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7B3"/>
    <w:rPr>
      <w:rFonts w:ascii="SimSun" w:eastAsia="SimSun" w:hAnsi="SimSun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6A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7B3"/>
    <w:rPr>
      <w:rFonts w:ascii="SimSun" w:eastAsia="SimSun" w:hAnsi="SimSun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6A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7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Kumar S N</cp:lastModifiedBy>
  <cp:revision>3</cp:revision>
  <dcterms:created xsi:type="dcterms:W3CDTF">2011-12-16T17:35:00Z</dcterms:created>
  <dcterms:modified xsi:type="dcterms:W3CDTF">2016-04-20T08:23:00Z</dcterms:modified>
</cp:coreProperties>
</file>