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EA2" w:rsidRPr="002C7EA2" w:rsidRDefault="002C7EA2" w:rsidP="002C7EA2">
      <w:pPr>
        <w:ind w:firstLine="720"/>
        <w:rPr>
          <w:rFonts w:ascii="SimSun" w:hAnsi="SimSun"/>
          <w:sz w:val="24"/>
        </w:rPr>
      </w:pPr>
      <w:r w:rsidRPr="002C7EA2">
        <w:rPr>
          <w:rFonts w:ascii="SimSun" w:hAnsi="SimSun"/>
          <w:sz w:val="24"/>
        </w:rPr>
        <w:t>自 2005 年以来，Srikanth Kommu 就开始担任 MEMC 电子材料公司的研发主管。MEMC 是全球领先的半导体和太阳能行业晶片及相关中间产品的制造商和销售商。MEMC 制造的晶片是全球半导体和太阳能电池的基础元件。</w:t>
      </w:r>
    </w:p>
    <w:p w:rsidR="002C7EA2" w:rsidRPr="002C7EA2" w:rsidRDefault="002C7EA2" w:rsidP="002C7EA2">
      <w:pPr>
        <w:ind w:firstLine="720"/>
        <w:rPr>
          <w:rFonts w:ascii="SimSun" w:hAnsi="SimSun"/>
          <w:sz w:val="24"/>
        </w:rPr>
      </w:pPr>
      <w:r w:rsidRPr="002C7EA2">
        <w:rPr>
          <w:rFonts w:ascii="SimSun" w:hAnsi="SimSun"/>
          <w:sz w:val="24"/>
        </w:rPr>
        <w:t>Srikanth 曾是英特尔逻辑科技开发部的高级工程师。</w:t>
      </w:r>
    </w:p>
    <w:p w:rsidR="00AB0DBC" w:rsidRPr="002C7EA2" w:rsidRDefault="002C7EA2" w:rsidP="002C7EA2">
      <w:pPr>
        <w:ind w:firstLine="720"/>
      </w:pPr>
      <w:bookmarkStart w:id="0" w:name="_GoBack"/>
      <w:bookmarkEnd w:id="0"/>
      <w:r w:rsidRPr="002C7EA2">
        <w:rPr>
          <w:rFonts w:ascii="SimSun" w:hAnsi="SimSun"/>
          <w:sz w:val="24"/>
        </w:rPr>
        <w:t>他拥有贝拿勒斯印度教大学理工学院的化学工程学士学位，并在圣路易斯华盛顿大学获得了该学科的硕士和博士学位。2009 年，Srikanth 完成了哈佛商学院的综合管理课程。</w:t>
      </w:r>
    </w:p>
    <w:sectPr w:rsidR="00AB0DBC" w:rsidRPr="002C7EA2" w:rsidSect="00054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DBC"/>
    <w:rsid w:val="00054909"/>
    <w:rsid w:val="00134D2B"/>
    <w:rsid w:val="002C7EA2"/>
    <w:rsid w:val="003D30F1"/>
    <w:rsid w:val="00441AA4"/>
    <w:rsid w:val="00464247"/>
    <w:rsid w:val="007032ED"/>
    <w:rsid w:val="007434A8"/>
    <w:rsid w:val="009C1391"/>
    <w:rsid w:val="00AB0DBC"/>
    <w:rsid w:val="00DC5251"/>
    <w:rsid w:val="00E51E8B"/>
    <w:rsid w:val="00F36B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Words>
  <Characters>196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Kumar S N</cp:lastModifiedBy>
  <cp:revision>3</cp:revision>
  <dcterms:created xsi:type="dcterms:W3CDTF">2011-12-16T17:35:00Z</dcterms:created>
  <dcterms:modified xsi:type="dcterms:W3CDTF">2016-04-20T08:40:00Z</dcterms:modified>
</cp:coreProperties>
</file>