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4E" w:rsidRPr="00E52C4E" w:rsidRDefault="00E52C4E" w:rsidP="00E52C4E">
      <w:r>
        <w:t>Steven S. Rogers 现任哈佛商学院的管理专业高级讲师，教授高管课程中的创业财务。</w:t>
      </w:r>
      <w:r>
        <w:t>此外，他还负责教授 MBA 项目中的“领导力发展实地沉浸式体验”课程，指导上课的学员创办自己的创业企业。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2C4E" w:rsidRPr="00E52C4E" w:rsidRDefault="00E52C4E" w:rsidP="00E52C4E">
      <w:pPr/>
    </w:p>
    <w:p w:rsidR="00E52C4E" w:rsidRPr="00E52C4E" w:rsidRDefault="00E52C4E" w:rsidP="00E52C4E">
      <w:r>
        <w:t>Steven 曾在西北大学凯洛格管理学院任教，参与美国、多伦多、德国和香港地区的 MBA、博士和高管课程教学。</w:t>
      </w:r>
      <w:r>
        <w:t>他 26 次荣获“高管课程杰出教授奖”，两次荣获“年度 MBA Lawrence Levengood 杰出教授奖”。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2C4E" w:rsidRPr="00E52C4E" w:rsidRDefault="00E52C4E" w:rsidP="00E52C4E">
      <w:pPr/>
    </w:p>
    <w:p w:rsidR="00E52C4E" w:rsidRPr="00E52C4E" w:rsidRDefault="00E52C4E" w:rsidP="00E52C4E">
      <w:r>
        <w:t>在凯洛格管理学院任教前，他拥有、经营两家生产企业和一家零售企业。</w:t>
      </w:r>
      <w:r>
        <w:t>在自主创业前，Steven 先后效力于贝恩咨询公司、康明斯发动机公司和风投公司 UNC Ventures。</w:t>
      </w:r>
      <w:r>
        <w:t>他曾担任“市中心竞争计划”的学术主任，讲授城市企业主如何壮大自己的企业。</w:t>
      </w:r>
    </w:p>
    <w:p w:rsidR="00C354EB" w:rsidRPr="00E52C4E" w:rsidRDefault="00E52C4E" w:rsidP="00E52C4E">
      <w:r>
        <w:br/>
      </w:r>
      <w:r>
        <w:t>Steven 拥有威廉姆斯学院学士学位和</w:t>
      </w:r>
      <w:r>
        <w:t>哈佛商学院的工商管理硕士学位。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E52C4E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4E"/>
    <w:rsid w:val="00C354EB"/>
    <w:rsid w:val="00E5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C4E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C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2014-09-19T17:34:00Z</dcterms:created>
  <dcterms:modified xsi:type="dcterms:W3CDTF">2014-09-19T17:35:00Z</dcterms:modified>
</cp:coreProperties>
</file>