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C6" w:rsidRDefault="00C339C6" w:rsidP="00C339C6">
      <w:pPr>
        <w:ind w:firstLine="720"/>
      </w:pPr>
      <w:r>
        <w:t>Tamar Elkeles 是电子通信研发公司高通的学习中心副总裁和创办人。该学习中心履行高通的内部咨询职能，在学习、组织发展和沟通方面为业务部门提供创新解决方案，以影响业务结果。</w:t>
      </w:r>
    </w:p>
    <w:p w:rsidR="00C339C6" w:rsidRDefault="00C339C6" w:rsidP="00C339C6"/>
    <w:p w:rsidR="00C339C6" w:rsidRDefault="00C339C6" w:rsidP="00C339C6">
      <w:pPr>
        <w:ind w:firstLine="720"/>
      </w:pPr>
      <w:r>
        <w:t>《Chief Learning Officer》和《Training》杂志均曾经对 Tamar 在专业学习方面的权威和贡献进行了报道。2007 年，她与人合著了《The Chief Learning Officer:Driving Value Within a Changing Organization Through Learning and Development》。在全国范围内，Tamar 是培训、发展和教育会议理事会成员，以及 CLO 杂志编辑部成员。</w:t>
      </w:r>
    </w:p>
    <w:p w:rsidR="00C339C6" w:rsidRDefault="00C339C6" w:rsidP="00C339C6"/>
    <w:p w:rsidR="001F3548" w:rsidRPr="00C339C6" w:rsidRDefault="00C339C6" w:rsidP="00C339C6">
      <w:pPr>
        <w:ind w:firstLine="720"/>
      </w:pPr>
      <w:bookmarkStart w:id="0" w:name="_GoBack"/>
      <w:bookmarkEnd w:id="0"/>
      <w:r>
        <w:t>她拥有组织心理学硕士和博士学位。</w:t>
      </w:r>
    </w:p>
    <w:sectPr w:rsidR="001F3548" w:rsidRPr="00C339C6" w:rsidSect="003A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48"/>
    <w:rsid w:val="001E18D9"/>
    <w:rsid w:val="001F3548"/>
    <w:rsid w:val="00240415"/>
    <w:rsid w:val="0036493F"/>
    <w:rsid w:val="003A3F2D"/>
    <w:rsid w:val="003B466D"/>
    <w:rsid w:val="003C776A"/>
    <w:rsid w:val="00464247"/>
    <w:rsid w:val="00617DAF"/>
    <w:rsid w:val="00B26A49"/>
    <w:rsid w:val="00C339C6"/>
    <w:rsid w:val="00DC5251"/>
    <w:rsid w:val="00E033D1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SimSun" w:eastAsia="SimSun" w:hAnsi="SimSun" w:cs="SimSu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SimSun" w:eastAsia="SimSun" w:hAnsi="SimSun" w:cs="SimSu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SimSun" w:eastAsia="SimSun" w:hAnsi="SimSun" w:cs="SimSu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3</cp:revision>
  <dcterms:created xsi:type="dcterms:W3CDTF">2011-12-16T17:37:00Z</dcterms:created>
  <dcterms:modified xsi:type="dcterms:W3CDTF">2016-04-20T08:54:00Z</dcterms:modified>
</cp:coreProperties>
</file>