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4A" w:rsidRPr="00BA364A" w:rsidRDefault="00BA364A" w:rsidP="00BA364A">
      <w:pPr>
        <w:ind w:firstLine="720"/>
        <w:rPr>
          <w:lang w:val="en-US"/>
        </w:rPr>
      </w:pPr>
      <w:r>
        <w:t>Timothy Butler 是哈佛商学院职业发展课程的高级研究员兼主任。他的研究关注职业决策制定和人格结构与工作满意度之间的关系。他的著作曾发表在各类期刊上，如《财富》、《Fast Company》和《哈佛商业评论》等。</w:t>
      </w:r>
    </w:p>
    <w:p w:rsidR="00BA364A" w:rsidRPr="00BA364A" w:rsidRDefault="00BA364A" w:rsidP="00BA364A">
      <w:pPr>
        <w:ind w:firstLine="720"/>
        <w:rPr>
          <w:lang w:val="en-US"/>
        </w:rPr>
      </w:pPr>
      <w:r>
        <w:t>Tim 的研究推动了三种心理测量学工具的发展，即商务职业兴趣量表、管理与职业回报分布图和管理与职业能力分布图。</w:t>
      </w:r>
    </w:p>
    <w:p w:rsidR="00515A9B" w:rsidRPr="00BA364A" w:rsidRDefault="00BA364A" w:rsidP="00BA364A">
      <w:pPr>
        <w:ind w:firstLine="720"/>
      </w:pPr>
      <w:bookmarkStart w:id="0" w:name="_GoBack"/>
      <w:bookmarkEnd w:id="0"/>
      <w:r>
        <w:t>Tim 曾在北美、欧洲和亚洲各地的商学院讲授过高管培训课程并做过讲座。他曾担任过各类企业的高级管理者的顾问，这些企业有小型初创技术公司，也有财富 500 强公司。他发表过的著作包括《Discovering Your Career in Business》、《The Twelve Bad Habits That Hold Good People Back》和《Getting Unstuck:How Dead Ends Become New Paths》。如想了解他的著作的更多信息，请浏览 www.careerleader.com.</w:t>
      </w:r>
    </w:p>
    <w:sectPr w:rsidR="00515A9B" w:rsidRPr="00BA364A" w:rsidSect="00C9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B4"/>
    <w:rsid w:val="00003DB1"/>
    <w:rsid w:val="0001787B"/>
    <w:rsid w:val="000C6EDD"/>
    <w:rsid w:val="00135E40"/>
    <w:rsid w:val="00246164"/>
    <w:rsid w:val="002502F0"/>
    <w:rsid w:val="00286BC0"/>
    <w:rsid w:val="00464247"/>
    <w:rsid w:val="00486A80"/>
    <w:rsid w:val="00585AD7"/>
    <w:rsid w:val="00797803"/>
    <w:rsid w:val="009144FA"/>
    <w:rsid w:val="00917113"/>
    <w:rsid w:val="00A242D3"/>
    <w:rsid w:val="00AC28C0"/>
    <w:rsid w:val="00B067A6"/>
    <w:rsid w:val="00B2680B"/>
    <w:rsid w:val="00BA364A"/>
    <w:rsid w:val="00BB412D"/>
    <w:rsid w:val="00C145B4"/>
    <w:rsid w:val="00C9620A"/>
    <w:rsid w:val="00DC5251"/>
    <w:rsid w:val="00EE3E4E"/>
    <w:rsid w:val="00E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5B4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78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5B4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7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3</cp:revision>
  <dcterms:created xsi:type="dcterms:W3CDTF">2011-12-16T17:37:00Z</dcterms:created>
  <dcterms:modified xsi:type="dcterms:W3CDTF">2016-04-20T10:34:00Z</dcterms:modified>
</cp:coreProperties>
</file>