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3C5FB" w14:textId="36C42F1B" w:rsidR="00603574" w:rsidRPr="006B342E" w:rsidRDefault="00603574" w:rsidP="00D432E0">
      <w:pPr>
        <w:rPr>
          <w:rFonts w:ascii="SimSun" w:hAnsi="SimSun" w:cs="SimSun"/>
          <w:sz w:val="24"/>
          <w:szCs w:val="24"/>
          <w:lang/>
        </w:rPr>
      </w:pPr>
      <w:r>
        <w:rPr>
          <w:rFonts w:ascii="SimSun" w:hAnsi="SimSun"/>
          <w:sz w:val="24"/>
        </w:rPr>
        <w:t>Veronica Hope Hailey 现任巴斯大学管理学院的战略与人力资源管理教授兼战略与国际管理学科组组长。</w:t>
      </w:r>
      <w:r>
        <w:rPr>
          <w:rFonts w:ascii="SimSun" w:hAnsi="SimSun"/>
          <w:sz w:val="24"/>
        </w:rPr>
        <w:t xml:space="preserve">她主要研究商业战略、人力资源战略和变革管理之间的联系。 </w:t>
      </w:r>
    </w:p>
    <w:p w14:paraId="2DEF0241" w14:textId="0BF09739" w:rsidR="000A4AF4" w:rsidRPr="006B342E" w:rsidRDefault="00D432E0" w:rsidP="000A4AF4">
      <w:pPr>
        <w:rPr>
          <w:rFonts w:ascii="SimSun" w:hAnsi="SimSun" w:cs="SimSun"/>
          <w:sz w:val="24"/>
          <w:szCs w:val="24"/>
          <w:lang/>
        </w:rPr>
      </w:pPr>
      <w:r>
        <w:rPr>
          <w:rFonts w:ascii="SimSun" w:hAnsi="SimSun"/>
          <w:sz w:val="24"/>
        </w:rPr>
        <w:t>Veronica 专注于与大型、成熟的机构进行协同研究合作，尤其致力于与他们一起探索公司重建与人员转变方面的挑战。</w:t>
      </w:r>
      <w:r>
        <w:rPr>
          <w:rFonts w:ascii="SimSun" w:hAnsi="SimSun"/>
          <w:sz w:val="24"/>
        </w:rPr>
        <w:t>她最近主要从事金融危机后的信任重建，并就工作结果为英国特许人事和发展协会 (CIPD) 撰写了一份名为《Where Has All the Trust Gone?》的报告。</w:t>
      </w:r>
      <w:r>
        <w:rPr>
          <w:rFonts w:ascii="SimSun" w:hAnsi="SimSun"/>
          <w:sz w:val="24"/>
        </w:rPr>
        <w:t>在二十世纪 90 年代，她曾与 Lynda Gratton 一起在伦敦商学院的前沿论坛共事，随后创建和领导 Change Management Consortium (CMC)，该组织从 2002 年开始运营至 2008 年。</w:t>
      </w:r>
      <w:r>
        <w:rPr>
          <w:rFonts w:ascii="SimSun" w:hAnsi="SimSun"/>
          <w:sz w:val="24"/>
        </w:rPr>
        <w:t xml:space="preserve">葛兰素史克、安永、GKN、MOD 和卡夫都是 CMC 成员。 </w:t>
      </w:r>
    </w:p>
    <w:p w14:paraId="453649CF" w14:textId="27E6216D" w:rsidR="00D432E0" w:rsidRPr="006B342E" w:rsidRDefault="003E2524" w:rsidP="00603574">
      <w:pPr>
        <w:rPr>
          <w:rFonts w:ascii="SimSun" w:hAnsi="SimSun" w:cs="SimSun"/>
          <w:sz w:val="24"/>
          <w:szCs w:val="24"/>
          <w:lang/>
        </w:rPr>
      </w:pPr>
      <w:r>
        <w:rPr>
          <w:rFonts w:ascii="SimSun" w:hAnsi="SimSun"/>
          <w:sz w:val="24"/>
        </w:rPr>
        <w:t>Veronica 是英国政府雇员敬业度工作组组员。</w:t>
      </w:r>
      <w:r>
        <w:rPr>
          <w:rFonts w:ascii="SimSun" w:hAnsi="SimSun"/>
          <w:sz w:val="24"/>
        </w:rPr>
        <w:t>她拥有学士、硕士和博士学位，是 CIPD 成员。</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4EBA6E01" w14:textId="77777777" w:rsidR="00D432E0" w:rsidRPr="006B342E" w:rsidRDefault="00D432E0">
      <w:pPr>
        <w:rPr>
          <w:rFonts w:ascii="Times New Roman" w:hAnsi="Times New Roman" w:cs="Times New Roman"/>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11AF41A" w14:textId="77777777" w:rsidR="00D432E0" w:rsidRPr="006B342E" w:rsidRDefault="00D432E0">
      <w:pPr>
        <w:rPr>
          <w:rFonts w:ascii="Times New Roman" w:hAnsi="Times New Roman" w:cs="Times New Roman"/>
          <w:sz w:val="24"/>
          <w:szCs w:val="24"/>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D432E0" w:rsidRPr="006B3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5D"/>
    <w:rsid w:val="00005CCE"/>
    <w:rsid w:val="0004025D"/>
    <w:rsid w:val="000A4AF4"/>
    <w:rsid w:val="003E2524"/>
    <w:rsid w:val="00493FBF"/>
    <w:rsid w:val="00603574"/>
    <w:rsid w:val="006712B9"/>
    <w:rsid w:val="006761B7"/>
    <w:rsid w:val="006B342E"/>
    <w:rsid w:val="007141DC"/>
    <w:rsid w:val="00782F00"/>
    <w:rsid w:val="00982FA9"/>
    <w:rsid w:val="009C2168"/>
    <w:rsid w:val="00BF28CE"/>
    <w:rsid w:val="00BF5EB3"/>
    <w:rsid w:val="00C0470A"/>
    <w:rsid w:val="00C10F77"/>
    <w:rsid w:val="00CF1B44"/>
    <w:rsid w:val="00D432E0"/>
    <w:rsid w:val="00D61051"/>
    <w:rsid w:val="00F766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CAAC4"/>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2E0"/>
    <w:rPr>
      <w:color w:val="0000FF" w:themeColor="hyperlink"/>
      <w:u w:val="single"/>
    </w:rPr>
  </w:style>
  <w:style w:type="paragraph" w:styleId="BalloonText">
    <w:name w:val="Balloon Text"/>
    <w:basedOn w:val="Normal"/>
    <w:link w:val="BalloonTextChar"/>
    <w:uiPriority w:val="99"/>
    <w:semiHidden/>
    <w:unhideWhenUsed/>
    <w:rsid w:val="00982FA9"/>
    <w:pPr>
      <w:spacing w:after="0" w:line="240" w:lineRule="auto"/>
    </w:pPr>
    <w:rPr>
      <w:rFonts w:ascii="SimSun" w:hAnsi="SimSun" w:cs="SimSun"/>
      <w:sz w:val="18"/>
      <w:szCs w:val="18"/>
    </w:rPr>
  </w:style>
  <w:style w:type="character" w:customStyle="1" w:styleId="BalloonTextChar">
    <w:name w:val="Balloon Text Char"/>
    <w:basedOn w:val="DefaultParagraphFont"/>
    <w:link w:val="BalloonText"/>
    <w:uiPriority w:val="99"/>
    <w:semiHidden/>
    <w:rsid w:val="00982FA9"/>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2E0"/>
    <w:rPr>
      <w:color w:val="0000FF" w:themeColor="hyperlink"/>
      <w:u w:val="single"/>
    </w:rPr>
  </w:style>
  <w:style w:type="paragraph" w:styleId="BalloonText">
    <w:name w:val="Balloon Text"/>
    <w:basedOn w:val="Normal"/>
    <w:link w:val="BalloonTextChar"/>
    <w:uiPriority w:val="99"/>
    <w:semiHidden/>
    <w:unhideWhenUsed/>
    <w:rsid w:val="00982F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2F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Hope Hailey</dc:creator>
  <cp:lastModifiedBy>Ryder, Allison</cp:lastModifiedBy>
  <cp:revision>2</cp:revision>
  <dcterms:created xsi:type="dcterms:W3CDTF">2012-09-10T19:41:00Z</dcterms:created>
  <dcterms:modified xsi:type="dcterms:W3CDTF">2012-09-10T19:41:00Z</dcterms:modified>
</cp:coreProperties>
</file>