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sz w:val="24"/>
        </w:rPr>
        <w:t>辅导员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b w:val="1"/>
        </w:rPr>
        <w:t>Lauren Mackler</w:t>
      </w:r>
      <w:r>
        <w:t xml:space="preserve"> 是国际著名的高管和人生导师、畅销书作家以及演说家。</w:t>
      </w:r>
      <w:r>
        <w:rPr>
          <w:sz w:val="24"/>
        </w:rPr>
        <w:t>过去 25 年以来，她曾做过精神治疗师、企业高管、安达信人力资本咨询实践领导人以及人类行为、领导力、专业绩效领域的权威人士。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sz w:val="24"/>
        </w:rPr>
        <w:t>Lauren 著有国际畅销书《Solemate:</w:t>
      </w:r>
      <w:r>
        <w:rPr>
          <w:sz w:val="24"/>
        </w:rPr>
        <w:t>Master the Art of Aloneness &amp; Transform Your Life》，并与 Stephen Covey、Ken Blanchard 和 Jack Canfield 合著了《Speaking of Success》。</w:t>
      </w:r>
      <w:r>
        <w:rPr>
          <w:sz w:val="24"/>
        </w:rPr>
        <w:t>她的文章常见诸于报端，包括 CNN、FOX、《华尔街日报》、《赫芬顿邮报》、《伦敦每日邮报》、《波士顿环球报》和《波士顿商业杂志》。</w:t>
      </w:r>
      <w:r>
        <w:t xml:space="preserve">请访问 </w:t>
      </w:r>
      <w:hyperlink r:id="rId5">
        <w:r>
          <w:rPr>
            <w:rStyle w:val="Hyperlink"/>
            <w:sz w:val="24"/>
          </w:rPr>
          <w:t>http://www.laurenmackler.com</w:t>
        </w:r>
      </w:hyperlink>
      <w:r>
        <w:t xml:space="preserve"> 联系 Lauren。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sz w:val="24"/>
        </w:rPr>
        <w:t>演员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b/>
          <w:sz w:val="24"/>
        </w:rPr>
        <w:t xml:space="preserve">Doreen Collins </w:t>
      </w:r>
      <w:r>
        <w:t>的演艺生涯始于其八岁的幼年时期，当时她在 20,000 名观众面前，与 Diana Ross 和 Supremes 合唱团同台表演。</w:t>
      </w:r>
      <w:r>
        <w:rPr>
          <w:sz w:val="24"/>
        </w:rPr>
        <w:t>自此以后，她就一直是 SAG、AFTRA 和 AGVA 的活跃成员，并在外百老汇以及电视、电影和广播电台献艺。</w:t>
      </w:r>
      <w:r>
        <w:rPr>
          <w:sz w:val="24"/>
        </w:rPr>
        <w:t>Doreen 的一女剧目《BOOZICAL the Musical:</w:t>
      </w:r>
      <w:r>
        <w:rPr>
          <w:sz w:val="24"/>
        </w:rPr>
        <w:t>The Unorganized Biography of Doreen Collins》证明了没有什么角色是她不能驾驭的！</w:t>
      </w:r>
      <w:r>
        <w:rPr>
          <w:sz w:val="24"/>
        </w:rPr>
        <w:t>她完全是为表演而生。</w:t>
      </w:r>
      <w:r>
        <w:rPr>
          <w:sz w:val="24"/>
        </w:rPr>
        <w:t>她是《Rhode Bytes》和《The Unreal Deal》的主持，这两档电视剧目于星期六晚上在罗得岛的 NBC 10 定期播出。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sz w:val="24"/>
        </w:rPr>
        <w:t>Doreen 在纽约大学攻读戏剧专业，师从 Stella Adler。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b/>
          <w:sz w:val="24"/>
        </w:rPr>
        <w:t>Marcelo Illarmo</w:t>
      </w:r>
      <w:r>
        <w:t xml:space="preserve"> 是 ImprovBoston 剧院的成员。</w:t>
      </w:r>
      <w:r>
        <w:rPr>
          <w:sz w:val="24"/>
        </w:rPr>
        <w:t>他还是 Sullivan &amp; Worcester LLP 的非合伙诉讼律师，曾代表从小型建筑公司到财富 500 强公司的多种客户出庭。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sz w:val="24"/>
        </w:rPr>
        <w:t>Marcelo 在波士顿大学进行 Liquid Fun 的首演后，于大四前加入了 Face Off（前身为 TheatreSports）。</w:t>
      </w:r>
      <w:r>
        <w:rPr>
          <w:sz w:val="24"/>
        </w:rPr>
        <w:t>除了在 Face Off 表演外，他还参加了多种演出，包括个人演出《Tales of a Broken Heart》。</w:t>
      </w:r>
      <w:r>
        <w:rPr>
          <w:sz w:val="24"/>
        </w:rPr>
        <w:t>他在 ImprovBoston 剧院的美好时光包括与 JR Strauss 共同主持 Sunday Night Jam，以及出演其在大学与人共编的原创音乐剧《Jesus Christ Mega Star》。</w:t>
      </w:r>
    </w:p>
    <w:p w:rsidR="005B1D72" w:rsidRPr="005B1D72" w:rsidRDefault="005B1D72" w:rsidP="005B1D72">
      <w:pPr>
        <w:pStyle w:val="NormalWeb"/>
        <w:rPr>
          <w:sz w:val="24"/>
          <w:szCs w:val="24"/>
        </w:rPr>
      </w:pPr>
      <w:r>
        <w:rPr>
          <w:sz w:val="24"/>
        </w:rPr>
        <w:t>Marcelo 以优异成绩毕业于波士顿大学，获得了学士学位。</w:t>
      </w:r>
      <w:r>
        <w:rPr>
          <w:sz w:val="24"/>
        </w:rPr>
        <w:t>他所就读的是波士顿大学法学院。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5B1D72" w:rsidRDefault="008320E8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5B1D72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72"/>
    <w:rsid w:val="005B1D72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D72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1D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D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1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s://myhbp.org/hmm12/content/coaching/&amp;quot;http://www.laurenmackler.com.&amp;quot;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1985</Characters>
  <Application>Microsoft Macintosh Word</Application>
  <DocSecurity>0</DocSecurity>
  <Lines>16</Lines>
  <Paragraphs>4</Paragraphs>
  <ScaleCrop>false</ScaleCrop>
  <Company>Harvard Business Publishing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2015-07-16T13:30:00Z</dcterms:created>
  <dcterms:modified xsi:type="dcterms:W3CDTF">2015-07-16T13:31:00Z</dcterms:modified>
</cp:coreProperties>
</file>