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6CEEB5" w14:textId="00B91674" w:rsidR="008978AE" w:rsidRDefault="00F15460">
      <w:r w:rsidRPr="00F15460">
        <w:drawing>
          <wp:inline distT="0" distB="0" distL="0" distR="0" wp14:anchorId="4FED764D" wp14:editId="036D4D8D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103E" w14:textId="4AE5F7AE" w:rsidR="008C21C0" w:rsidRDefault="008C21C0" w:rsidP="008C21C0"/>
    <w:p w14:paraId="735BB768" w14:textId="5D3DCA5A" w:rsidR="008C21C0" w:rsidRDefault="008C21C0" w:rsidP="008C21C0">
      <w:r>
        <w:t>Гневное письмо разработчику</w:t>
      </w:r>
    </w:p>
    <w:p w14:paraId="2688D8E8" w14:textId="217B12E9" w:rsidR="008C21C0" w:rsidRDefault="008C21C0" w:rsidP="008C21C0">
      <w:r>
        <w:t>Входил в группу тестировщиков по обновлению</w:t>
      </w:r>
    </w:p>
    <w:p w14:paraId="69B8084F" w14:textId="65D04B3C" w:rsidR="008C21C0" w:rsidRDefault="008C21C0" w:rsidP="008C21C0">
      <w:pPr>
        <w:ind w:firstLine="708"/>
      </w:pPr>
      <w:r>
        <w:t>Писали баг репорты в тех поддержку</w:t>
      </w:r>
    </w:p>
    <w:p w14:paraId="02E31AFC" w14:textId="09913F20" w:rsidR="008C21C0" w:rsidRDefault="008C21C0" w:rsidP="008C21C0">
      <w:pPr>
        <w:ind w:firstLine="708"/>
      </w:pPr>
      <w:r>
        <w:t xml:space="preserve">Находил баги </w:t>
      </w:r>
    </w:p>
    <w:p w14:paraId="242F773C" w14:textId="4BFDECA6" w:rsidR="008C21C0" w:rsidRDefault="008C21C0" w:rsidP="008C21C0">
      <w:pPr>
        <w:ind w:firstLine="708"/>
      </w:pPr>
    </w:p>
    <w:p w14:paraId="676C6A74" w14:textId="34687025" w:rsidR="008C21C0" w:rsidRDefault="008C21C0" w:rsidP="008C21C0">
      <w:pPr>
        <w:ind w:firstLine="708"/>
      </w:pPr>
      <w:r>
        <w:t>Благодаря мне было выявлено не правильные расчеты (найденые мною ошибки) компания не потеряла прибль по продукту</w:t>
      </w:r>
    </w:p>
    <w:p w14:paraId="25A303C0" w14:textId="79D39B16" w:rsidR="00246B50" w:rsidRDefault="00246B50" w:rsidP="008C21C0">
      <w:pPr>
        <w:ind w:firstLine="708"/>
      </w:pPr>
    </w:p>
    <w:p w14:paraId="45F19FFD" w14:textId="549F246F" w:rsidR="00246B50" w:rsidRDefault="00246B50" w:rsidP="008C21C0">
      <w:pPr>
        <w:ind w:firstLine="708"/>
      </w:pPr>
      <w:r w:rsidRPr="00246B50">
        <w:lastRenderedPageBreak/>
        <w:drawing>
          <wp:inline distT="0" distB="0" distL="0" distR="0" wp14:anchorId="7AEF3803" wp14:editId="016006F4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59BD9" w14:textId="2178D8C2" w:rsidR="008C7E3E" w:rsidRDefault="008C7E3E" w:rsidP="008C21C0">
      <w:pPr>
        <w:ind w:firstLine="708"/>
      </w:pPr>
    </w:p>
    <w:p w14:paraId="342046F2" w14:textId="0A294DDF" w:rsidR="008C7E3E" w:rsidRPr="008C21C0" w:rsidRDefault="008C7E3E" w:rsidP="008C21C0">
      <w:pPr>
        <w:ind w:firstLine="708"/>
      </w:pPr>
      <w:r w:rsidRPr="008C7E3E">
        <w:drawing>
          <wp:inline distT="0" distB="0" distL="0" distR="0" wp14:anchorId="6D9D08CD" wp14:editId="018FB636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7E3E" w:rsidRPr="008C2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629"/>
    <w:rsid w:val="00040AA9"/>
    <w:rsid w:val="000E5629"/>
    <w:rsid w:val="00246B50"/>
    <w:rsid w:val="008978AE"/>
    <w:rsid w:val="008C21C0"/>
    <w:rsid w:val="008C7E3E"/>
    <w:rsid w:val="00F15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23C0C6"/>
  <w15:chartTrackingRefBased/>
  <w15:docId w15:val="{A6A0D7E0-7B3B-4D0D-AFA9-8B5014330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36</Words>
  <Characters>208</Characters>
  <Application>Microsoft Office Word</Application>
  <DocSecurity>0</DocSecurity>
  <Lines>1</Lines>
  <Paragraphs>1</Paragraphs>
  <ScaleCrop>false</ScaleCrop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2023-07-30T07:44:00Z</dcterms:created>
  <dcterms:modified xsi:type="dcterms:W3CDTF">2023-07-30T08:12:00Z</dcterms:modified>
</cp:coreProperties>
</file>