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282" w:rsidRDefault="002D7905" w:rsidP="002D7905">
      <w:r>
        <w:t>ФИО: _________________________________________________________________________</w:t>
      </w:r>
    </w:p>
    <w:p w:rsidR="002D7905" w:rsidRDefault="002D7905" w:rsidP="002D7905"/>
    <w:p w:rsidR="002D7905" w:rsidRDefault="002D7905" w:rsidP="002D7905">
      <w:pPr>
        <w:pStyle w:val="a3"/>
        <w:numPr>
          <w:ilvl w:val="0"/>
          <w:numId w:val="2"/>
        </w:numPr>
      </w:pPr>
      <w:r>
        <w:t xml:space="preserve"> Как рассчитать </w:t>
      </w:r>
      <w:r>
        <w:rPr>
          <w:lang w:val="en-US"/>
        </w:rPr>
        <w:t>ROI</w:t>
      </w:r>
      <w:r w:rsidRPr="002D7905">
        <w:t xml:space="preserve"> </w:t>
      </w:r>
      <w:r>
        <w:t>автоматического тестирования? В формуле опишите основные затраты, приходящиеся на ручное и автоматическое тестирование.</w:t>
      </w:r>
    </w:p>
    <w:p w:rsidR="002D7905" w:rsidRDefault="002D7905" w:rsidP="002D7905">
      <w:pPr>
        <w:ind w:left="36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D7905" w:rsidRDefault="002D7905" w:rsidP="002D7905">
      <w:pPr>
        <w:pStyle w:val="a3"/>
        <w:numPr>
          <w:ilvl w:val="0"/>
          <w:numId w:val="2"/>
        </w:numPr>
      </w:pPr>
      <w:r>
        <w:t>Когда следует начинать применять автоматическое тестирование на проекте?</w:t>
      </w:r>
    </w:p>
    <w:p w:rsidR="002D7905" w:rsidRDefault="002D7905" w:rsidP="002D7905">
      <w:pPr>
        <w:ind w:left="36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D7905" w:rsidRPr="002D7905" w:rsidRDefault="002D7905" w:rsidP="002D7905">
      <w:pPr>
        <w:pStyle w:val="a3"/>
        <w:numPr>
          <w:ilvl w:val="0"/>
          <w:numId w:val="2"/>
        </w:numPr>
      </w:pPr>
      <w:r>
        <w:t xml:space="preserve">Когда следует начинать писать свой </w:t>
      </w:r>
      <w:r>
        <w:rPr>
          <w:lang w:val="en-US"/>
        </w:rPr>
        <w:t>framework</w:t>
      </w:r>
      <w:r w:rsidRPr="002D7905">
        <w:t xml:space="preserve"> </w:t>
      </w:r>
      <w:r>
        <w:t>для автоматического тестирования</w:t>
      </w:r>
      <w:r w:rsidRPr="002D7905">
        <w:t>?</w:t>
      </w:r>
    </w:p>
    <w:p w:rsidR="002D7905" w:rsidRDefault="002D7905" w:rsidP="002D7905">
      <w:pPr>
        <w:ind w:left="360"/>
        <w:rPr>
          <w:lang w:val="en-US"/>
        </w:rPr>
      </w:pPr>
      <w:r>
        <w:rPr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D7905" w:rsidRPr="002D7905" w:rsidRDefault="002D7905" w:rsidP="002D7905">
      <w:pPr>
        <w:pStyle w:val="a3"/>
        <w:numPr>
          <w:ilvl w:val="0"/>
          <w:numId w:val="2"/>
        </w:numPr>
        <w:rPr>
          <w:lang w:val="en-US"/>
        </w:rPr>
      </w:pPr>
      <w:r>
        <w:t xml:space="preserve">Что такое </w:t>
      </w:r>
      <w:r>
        <w:rPr>
          <w:lang w:val="en-US"/>
        </w:rPr>
        <w:t>API</w:t>
      </w:r>
      <w:bookmarkStart w:id="0" w:name="_GoBack"/>
      <w:bookmarkEnd w:id="0"/>
      <w:r>
        <w:t>?</w:t>
      </w:r>
    </w:p>
    <w:p w:rsidR="002D7905" w:rsidRDefault="002D7905" w:rsidP="002D7905">
      <w:pPr>
        <w:ind w:left="36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D7905" w:rsidRDefault="002D7905" w:rsidP="002D7905">
      <w:pPr>
        <w:pStyle w:val="a3"/>
        <w:numPr>
          <w:ilvl w:val="0"/>
          <w:numId w:val="2"/>
        </w:numPr>
      </w:pPr>
      <w:r>
        <w:t xml:space="preserve">Принципиальные отличия </w:t>
      </w:r>
      <w:r>
        <w:rPr>
          <w:lang w:val="en-US"/>
        </w:rPr>
        <w:t>Locator</w:t>
      </w:r>
      <w:r w:rsidRPr="002D7905">
        <w:t xml:space="preserve"> </w:t>
      </w:r>
      <w:r>
        <w:t xml:space="preserve">от </w:t>
      </w:r>
      <w:r>
        <w:rPr>
          <w:lang w:val="en-US"/>
        </w:rPr>
        <w:t>Selector</w:t>
      </w:r>
    </w:p>
    <w:p w:rsidR="002D7905" w:rsidRPr="002D7905" w:rsidRDefault="002D7905" w:rsidP="002D7905">
      <w:pPr>
        <w:ind w:left="360"/>
        <w:rPr>
          <w:lang w:val="en-US"/>
        </w:rPr>
      </w:pPr>
      <w:r>
        <w:rPr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D7905" w:rsidRDefault="002D7905" w:rsidP="002D7905">
      <w:pPr>
        <w:pStyle w:val="a3"/>
        <w:numPr>
          <w:ilvl w:val="0"/>
          <w:numId w:val="2"/>
        </w:numPr>
      </w:pPr>
      <w:r w:rsidRPr="002D7905">
        <w:t xml:space="preserve"> </w:t>
      </w:r>
      <w:r>
        <w:t>Принципиальные отличия симулятора от эмулятора</w:t>
      </w:r>
    </w:p>
    <w:p w:rsidR="002D7905" w:rsidRPr="002D7905" w:rsidRDefault="002D7905" w:rsidP="002D7905">
      <w:pPr>
        <w:ind w:left="36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2D7905" w:rsidRPr="002D79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D1827"/>
    <w:multiLevelType w:val="hybridMultilevel"/>
    <w:tmpl w:val="EDDA7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8B22E4"/>
    <w:multiLevelType w:val="hybridMultilevel"/>
    <w:tmpl w:val="AF201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AC7"/>
    <w:rsid w:val="002D7905"/>
    <w:rsid w:val="00B74AC7"/>
    <w:rsid w:val="00D6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0274C9-18E6-47A4-B265-B773EE6F0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ujifyxbr</dc:creator>
  <cp:keywords/>
  <dc:description/>
  <cp:lastModifiedBy>ujifyxbr</cp:lastModifiedBy>
  <cp:revision>3</cp:revision>
  <dcterms:created xsi:type="dcterms:W3CDTF">2017-02-26T19:52:00Z</dcterms:created>
  <dcterms:modified xsi:type="dcterms:W3CDTF">2017-02-26T20:03:00Z</dcterms:modified>
</cp:coreProperties>
</file>