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0B6B882A" w:rsidR="00ED0F99" w:rsidRDefault="000A69EE" w:rsidP="00ED0F99">
      <w:pPr>
        <w:pStyle w:val="Title"/>
      </w:pPr>
      <w:r>
        <w:t>ContactForm</w:t>
      </w:r>
      <w:r w:rsidR="00C36185">
        <w:t>Component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7EAB26B1" w:rsidR="00ED0F99" w:rsidRPr="00ED0F99" w:rsidRDefault="00575CB0" w:rsidP="00ED0F99">
      <w:r>
        <w:t>Angular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165F8426" w14:textId="77777777" w:rsidR="000A69EE" w:rsidRDefault="000A69EE" w:rsidP="000A69EE">
      <w:r w:rsidRPr="000A69EE">
        <w:t>Use TDD to build a simple contact form that handles user input, validates required fields, and submits data via a callback function.</w:t>
      </w:r>
    </w:p>
    <w:p w14:paraId="0A9D973F" w14:textId="40A85F5F" w:rsidR="00ED0F99" w:rsidRDefault="00ED0F99" w:rsidP="00ED0F99">
      <w:pPr>
        <w:pStyle w:val="Heading1"/>
      </w:pPr>
      <w:r w:rsidRPr="00ED0F99">
        <w:t>Instructions</w:t>
      </w:r>
    </w:p>
    <w:p w14:paraId="423817DB" w14:textId="77777777" w:rsidR="00575CB0" w:rsidRDefault="00575CB0" w:rsidP="00575CB0">
      <w:pPr>
        <w:pStyle w:val="ListParagraph"/>
        <w:numPr>
          <w:ilvl w:val="0"/>
          <w:numId w:val="7"/>
        </w:numPr>
      </w:pPr>
      <w:r w:rsidRPr="00575CB0">
        <w:t>Write a test that uses TestBed to create the component and asserts the form renders with two fields.</w:t>
      </w:r>
    </w:p>
    <w:p w14:paraId="3A4EC215" w14:textId="77777777" w:rsidR="00575CB0" w:rsidRDefault="00575CB0" w:rsidP="00575CB0">
      <w:pPr>
        <w:pStyle w:val="ListParagraph"/>
        <w:numPr>
          <w:ilvl w:val="0"/>
          <w:numId w:val="7"/>
        </w:numPr>
      </w:pPr>
      <w:r w:rsidRPr="00575CB0">
        <w:t>Test initial form state</w:t>
      </w:r>
      <w:r>
        <w:t xml:space="preserve">, </w:t>
      </w:r>
      <w:r w:rsidRPr="00575CB0">
        <w:t>all fields should be invalid and untouched.</w:t>
      </w:r>
    </w:p>
    <w:p w14:paraId="78EA5882" w14:textId="77777777" w:rsidR="00575CB0" w:rsidRDefault="00575CB0" w:rsidP="00575CB0">
      <w:pPr>
        <w:pStyle w:val="ListParagraph"/>
        <w:numPr>
          <w:ilvl w:val="0"/>
          <w:numId w:val="7"/>
        </w:numPr>
      </w:pPr>
      <w:r w:rsidRPr="00575CB0">
        <w:t>Write a test that enters valid input values and checks that the form becomes valid.</w:t>
      </w:r>
    </w:p>
    <w:p w14:paraId="601537E2" w14:textId="77777777" w:rsidR="00575CB0" w:rsidRDefault="00575CB0" w:rsidP="00575CB0">
      <w:pPr>
        <w:pStyle w:val="ListParagraph"/>
        <w:numPr>
          <w:ilvl w:val="0"/>
          <w:numId w:val="7"/>
        </w:numPr>
      </w:pPr>
      <w:r w:rsidRPr="00575CB0">
        <w:t>Simulate a form submission with empty fields and expect an error message to appear.</w:t>
      </w:r>
    </w:p>
    <w:p w14:paraId="0FD29F7D" w14:textId="77777777" w:rsidR="00575CB0" w:rsidRDefault="00575CB0" w:rsidP="00575CB0">
      <w:pPr>
        <w:pStyle w:val="ListParagraph"/>
        <w:numPr>
          <w:ilvl w:val="0"/>
          <w:numId w:val="7"/>
        </w:numPr>
      </w:pPr>
      <w:r w:rsidRPr="00575CB0">
        <w:t>Simulate a valid form submission and assert that a mocked onSubmit() handler or EventEmitter is triggered with the form values.</w:t>
      </w:r>
    </w:p>
    <w:p w14:paraId="548831B1" w14:textId="290DC1DA" w:rsidR="00575CB0" w:rsidRDefault="00575CB0" w:rsidP="00575CB0">
      <w:pPr>
        <w:pStyle w:val="ListParagraph"/>
        <w:numPr>
          <w:ilvl w:val="0"/>
          <w:numId w:val="7"/>
        </w:numPr>
      </w:pPr>
      <w:r w:rsidRPr="00575CB0">
        <w:t>Refactor form logic into a dedicated method and clean up validation after passing tests.</w:t>
      </w:r>
    </w:p>
    <w:p w14:paraId="49B03EB6" w14:textId="7B9D16FF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342D64D6" w14:textId="77777777" w:rsidR="00575CB0" w:rsidRDefault="00575CB0" w:rsidP="00575CB0">
      <w:pPr>
        <w:pStyle w:val="ListParagraph"/>
        <w:numPr>
          <w:ilvl w:val="0"/>
          <w:numId w:val="8"/>
        </w:numPr>
      </w:pPr>
      <w:r w:rsidRPr="00575CB0">
        <w:t xml:space="preserve">Angular Reactive Forms </w:t>
      </w:r>
    </w:p>
    <w:p w14:paraId="6E215F18" w14:textId="77777777" w:rsidR="00575CB0" w:rsidRDefault="00575CB0" w:rsidP="00575CB0">
      <w:pPr>
        <w:pStyle w:val="ListParagraph"/>
        <w:numPr>
          <w:ilvl w:val="0"/>
          <w:numId w:val="8"/>
        </w:numPr>
      </w:pPr>
      <w:r w:rsidRPr="00575CB0">
        <w:t xml:space="preserve">Jest + Angular Testing Utilities  </w:t>
      </w:r>
    </w:p>
    <w:p w14:paraId="7FE3B084" w14:textId="3BE227E5" w:rsidR="00575CB0" w:rsidRDefault="00575CB0" w:rsidP="00575CB0">
      <w:pPr>
        <w:pStyle w:val="ListParagraph"/>
        <w:numPr>
          <w:ilvl w:val="0"/>
          <w:numId w:val="8"/>
        </w:numPr>
      </w:pPr>
      <w:r w:rsidRPr="00575CB0">
        <w:t>ComponentFixture, fixture.detectChanges(), nativeElement.querySelector, FormBuilder</w:t>
      </w:r>
    </w:p>
    <w:p w14:paraId="623BBA0B" w14:textId="06BF9C81" w:rsidR="00ED0F99" w:rsidRDefault="00ED0F99" w:rsidP="00ED0F99">
      <w:pPr>
        <w:pStyle w:val="Heading1"/>
      </w:pPr>
      <w:r w:rsidRPr="00ED0F99">
        <w:t>What to Test</w:t>
      </w:r>
    </w:p>
    <w:p w14:paraId="48929916" w14:textId="77777777" w:rsidR="00575CB0" w:rsidRDefault="00575CB0" w:rsidP="00575CB0">
      <w:pPr>
        <w:pStyle w:val="ListParagraph"/>
        <w:numPr>
          <w:ilvl w:val="0"/>
          <w:numId w:val="1"/>
        </w:numPr>
      </w:pPr>
      <w:r w:rsidRPr="00575CB0">
        <w:t xml:space="preserve">Form renders with name and email input fields  </w:t>
      </w:r>
    </w:p>
    <w:p w14:paraId="315DFD26" w14:textId="77777777" w:rsidR="00575CB0" w:rsidRDefault="00575CB0" w:rsidP="00575CB0">
      <w:pPr>
        <w:pStyle w:val="ListParagraph"/>
        <w:numPr>
          <w:ilvl w:val="0"/>
          <w:numId w:val="1"/>
        </w:numPr>
      </w:pPr>
      <w:r w:rsidRPr="00575CB0">
        <w:t xml:space="preserve">Empty fields trigger validation errors  </w:t>
      </w:r>
    </w:p>
    <w:p w14:paraId="195B23A9" w14:textId="77777777" w:rsidR="00575CB0" w:rsidRDefault="00575CB0" w:rsidP="00575CB0">
      <w:pPr>
        <w:pStyle w:val="ListParagraph"/>
        <w:numPr>
          <w:ilvl w:val="0"/>
          <w:numId w:val="1"/>
        </w:numPr>
      </w:pPr>
      <w:r w:rsidRPr="00575CB0">
        <w:t xml:space="preserve">Valid input enables form submission  </w:t>
      </w:r>
    </w:p>
    <w:p w14:paraId="40EC8DA8" w14:textId="7DC56907" w:rsidR="00651EE9" w:rsidRDefault="00575CB0" w:rsidP="00575CB0">
      <w:pPr>
        <w:pStyle w:val="ListParagraph"/>
        <w:numPr>
          <w:ilvl w:val="0"/>
          <w:numId w:val="1"/>
        </w:numPr>
      </w:pPr>
      <w:r w:rsidRPr="00575CB0">
        <w:t>Submission emits expected values via output or handler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B4A11"/>
    <w:multiLevelType w:val="hybridMultilevel"/>
    <w:tmpl w:val="6778E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36F79"/>
    <w:multiLevelType w:val="hybridMultilevel"/>
    <w:tmpl w:val="7390B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24EA8"/>
    <w:multiLevelType w:val="hybridMultilevel"/>
    <w:tmpl w:val="938C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A3DF2"/>
    <w:multiLevelType w:val="hybridMultilevel"/>
    <w:tmpl w:val="4388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4"/>
  </w:num>
  <w:num w:numId="2" w16cid:durableId="1394432354">
    <w:abstractNumId w:val="5"/>
  </w:num>
  <w:num w:numId="3" w16cid:durableId="1283270636">
    <w:abstractNumId w:val="3"/>
  </w:num>
  <w:num w:numId="4" w16cid:durableId="1646203814">
    <w:abstractNumId w:val="2"/>
  </w:num>
  <w:num w:numId="5" w16cid:durableId="1026561681">
    <w:abstractNumId w:val="6"/>
  </w:num>
  <w:num w:numId="6" w16cid:durableId="396955">
    <w:abstractNumId w:val="7"/>
  </w:num>
  <w:num w:numId="7" w16cid:durableId="562105842">
    <w:abstractNumId w:val="1"/>
  </w:num>
  <w:num w:numId="8" w16cid:durableId="13660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A69EE"/>
    <w:rsid w:val="0010598C"/>
    <w:rsid w:val="00575CB0"/>
    <w:rsid w:val="006159C3"/>
    <w:rsid w:val="00651EE9"/>
    <w:rsid w:val="00751784"/>
    <w:rsid w:val="007A7958"/>
    <w:rsid w:val="007F599F"/>
    <w:rsid w:val="00857001"/>
    <w:rsid w:val="00A90539"/>
    <w:rsid w:val="00C36185"/>
    <w:rsid w:val="00C54337"/>
    <w:rsid w:val="00CC28BF"/>
    <w:rsid w:val="00E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50119B-ACF1-415F-B8D6-A444A2DACDBC}"/>
</file>

<file path=customXml/itemProps2.xml><?xml version="1.0" encoding="utf-8"?>
<ds:datastoreItem xmlns:ds="http://schemas.openxmlformats.org/officeDocument/2006/customXml" ds:itemID="{39A9FFDD-A814-40A5-A8C3-28CAD628A158}"/>
</file>

<file path=customXml/itemProps3.xml><?xml version="1.0" encoding="utf-8"?>
<ds:datastoreItem xmlns:ds="http://schemas.openxmlformats.org/officeDocument/2006/customXml" ds:itemID="{1124DBDA-B6F6-474C-88B3-C5A919EF50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9</cp:revision>
  <dcterms:created xsi:type="dcterms:W3CDTF">2025-05-09T09:34:00Z</dcterms:created>
  <dcterms:modified xsi:type="dcterms:W3CDTF">2025-05-09T12:20:00Z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