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C494E" w14:textId="5120A25B" w:rsidR="00ED0F99" w:rsidRDefault="009B131E" w:rsidP="00ED0F99">
      <w:pPr>
        <w:pStyle w:val="Title"/>
      </w:pPr>
      <w:r>
        <w:t>FileLoader</w:t>
      </w:r>
      <w:r w:rsidR="005533F6">
        <w:t>Component</w:t>
      </w:r>
    </w:p>
    <w:p w14:paraId="3CAFADF8" w14:textId="0E372DFC" w:rsidR="00ED0F99" w:rsidRDefault="00ED0F99" w:rsidP="00ED0F99">
      <w:pPr>
        <w:pStyle w:val="Heading2"/>
      </w:pPr>
      <w:r w:rsidRPr="00ED0F99">
        <w:t>Framework</w:t>
      </w:r>
    </w:p>
    <w:p w14:paraId="1386FED2" w14:textId="679E928D" w:rsidR="00ED0F99" w:rsidRPr="00ED0F99" w:rsidRDefault="00611F7B" w:rsidP="00ED0F99">
      <w:r>
        <w:t>Angular</w:t>
      </w:r>
    </w:p>
    <w:p w14:paraId="54B7AB85" w14:textId="77777777" w:rsidR="00ED0F99" w:rsidRDefault="00ED0F99" w:rsidP="00ED0F99">
      <w:pPr>
        <w:pStyle w:val="Heading1"/>
      </w:pPr>
      <w:r w:rsidRPr="00ED0F99">
        <w:t>Goal</w:t>
      </w:r>
    </w:p>
    <w:p w14:paraId="5985C4FC" w14:textId="28CED321" w:rsidR="000F2C40" w:rsidRDefault="00611F7B" w:rsidP="000F2C40">
      <w:r w:rsidRPr="00611F7B">
        <w:t>Test a component that loads data from a service using TDD. Replace the actual service with a stub to isolate the unit and ensure deterministic behavio</w:t>
      </w:r>
      <w:r>
        <w:t>u</w:t>
      </w:r>
      <w:r w:rsidRPr="00611F7B">
        <w:t>r</w:t>
      </w:r>
      <w:r>
        <w:t>.</w:t>
      </w:r>
    </w:p>
    <w:p w14:paraId="0A9D973F" w14:textId="559BEAA6" w:rsidR="00ED0F99" w:rsidRDefault="00ED0F99" w:rsidP="00ED0F99">
      <w:pPr>
        <w:pStyle w:val="Heading1"/>
      </w:pPr>
      <w:r w:rsidRPr="00ED0F99">
        <w:t>Instructions</w:t>
      </w:r>
    </w:p>
    <w:p w14:paraId="00960219" w14:textId="77777777" w:rsidR="00611F7B" w:rsidRDefault="00611F7B" w:rsidP="000A69EE">
      <w:pPr>
        <w:pStyle w:val="ListParagraph"/>
        <w:numPr>
          <w:ilvl w:val="0"/>
          <w:numId w:val="5"/>
        </w:numPr>
      </w:pPr>
      <w:r w:rsidRPr="00611F7B">
        <w:t>Create a FileService with a method fetchFile(id: string) that returns an Observable.</w:t>
      </w:r>
    </w:p>
    <w:p w14:paraId="1288CFCD" w14:textId="77777777" w:rsidR="00611F7B" w:rsidRDefault="00611F7B" w:rsidP="000A69EE">
      <w:pPr>
        <w:pStyle w:val="ListParagraph"/>
        <w:numPr>
          <w:ilvl w:val="0"/>
          <w:numId w:val="5"/>
        </w:numPr>
      </w:pPr>
      <w:r w:rsidRPr="00611F7B">
        <w:t>In your test file, create a stub for FileService using jest.fn().mockResolvedValue(...).</w:t>
      </w:r>
    </w:p>
    <w:p w14:paraId="6B5A2EE8" w14:textId="77777777" w:rsidR="00611F7B" w:rsidRDefault="00611F7B" w:rsidP="000A69EE">
      <w:pPr>
        <w:pStyle w:val="ListParagraph"/>
        <w:numPr>
          <w:ilvl w:val="0"/>
          <w:numId w:val="5"/>
        </w:numPr>
      </w:pPr>
      <w:r w:rsidRPr="00611F7B">
        <w:t>Provide the stubbed service using TestBed.configureTestingModule and useValue.</w:t>
      </w:r>
    </w:p>
    <w:p w14:paraId="42208B39" w14:textId="77777777" w:rsidR="00611F7B" w:rsidRDefault="00611F7B" w:rsidP="000A69EE">
      <w:pPr>
        <w:pStyle w:val="ListParagraph"/>
        <w:numPr>
          <w:ilvl w:val="0"/>
          <w:numId w:val="5"/>
        </w:numPr>
      </w:pPr>
      <w:r w:rsidRPr="00611F7B">
        <w:t>Write a test that renders the component with a given fileId, triggers change detection, and waits for the stubbed data to render.</w:t>
      </w:r>
    </w:p>
    <w:p w14:paraId="475B32FA" w14:textId="77777777" w:rsidR="00611F7B" w:rsidRDefault="00611F7B" w:rsidP="000A69EE">
      <w:pPr>
        <w:pStyle w:val="ListParagraph"/>
        <w:numPr>
          <w:ilvl w:val="0"/>
          <w:numId w:val="5"/>
        </w:numPr>
      </w:pPr>
      <w:r w:rsidRPr="00611F7B">
        <w:t>Write another test that returns an error or empty result and assert that fallback content is displayed.</w:t>
      </w:r>
    </w:p>
    <w:p w14:paraId="32042377" w14:textId="7589ED22" w:rsidR="000A69EE" w:rsidRDefault="00611F7B" w:rsidP="000A69EE">
      <w:pPr>
        <w:pStyle w:val="ListParagraph"/>
        <w:numPr>
          <w:ilvl w:val="0"/>
          <w:numId w:val="5"/>
        </w:numPr>
      </w:pPr>
      <w:r w:rsidRPr="00611F7B">
        <w:t>Use fixture.detectChanges() and fixture.whenStable() to ensure async code completes before assertions.</w:t>
      </w:r>
    </w:p>
    <w:p w14:paraId="49B03EB6" w14:textId="273B8904" w:rsidR="00ED0F99" w:rsidRDefault="00ED0F99" w:rsidP="00ED0F99">
      <w:pPr>
        <w:pStyle w:val="Heading1"/>
      </w:pPr>
      <w:r w:rsidRPr="00ED0F99">
        <w:t>Tech &amp; T</w:t>
      </w:r>
      <w:r>
        <w:t>o</w:t>
      </w:r>
      <w:r w:rsidRPr="00ED0F99">
        <w:t>ols</w:t>
      </w:r>
    </w:p>
    <w:p w14:paraId="660965E6" w14:textId="77777777" w:rsidR="00611F7B" w:rsidRDefault="00611F7B" w:rsidP="000A69EE">
      <w:pPr>
        <w:pStyle w:val="ListParagraph"/>
        <w:numPr>
          <w:ilvl w:val="0"/>
          <w:numId w:val="6"/>
        </w:numPr>
      </w:pPr>
      <w:r w:rsidRPr="00611F7B">
        <w:t xml:space="preserve">Angular TestBed and ComponentFixture  </w:t>
      </w:r>
    </w:p>
    <w:p w14:paraId="6EB5CFA3" w14:textId="77777777" w:rsidR="00611F7B" w:rsidRDefault="00611F7B" w:rsidP="000A69EE">
      <w:pPr>
        <w:pStyle w:val="ListParagraph"/>
        <w:numPr>
          <w:ilvl w:val="0"/>
          <w:numId w:val="6"/>
        </w:numPr>
      </w:pPr>
      <w:r w:rsidRPr="00611F7B">
        <w:t xml:space="preserve">of() and throwError() from rxjs to simulate responses  </w:t>
      </w:r>
    </w:p>
    <w:p w14:paraId="268F396E" w14:textId="119726BD" w:rsidR="000A69EE" w:rsidRDefault="00611F7B" w:rsidP="000A69EE">
      <w:pPr>
        <w:pStyle w:val="ListParagraph"/>
        <w:numPr>
          <w:ilvl w:val="0"/>
          <w:numId w:val="6"/>
        </w:numPr>
      </w:pPr>
      <w:r w:rsidRPr="00611F7B">
        <w:t>Jest mocks and spies</w:t>
      </w:r>
    </w:p>
    <w:p w14:paraId="623BBA0B" w14:textId="1CCE047F" w:rsidR="00ED0F99" w:rsidRDefault="00ED0F99" w:rsidP="00ED0F99">
      <w:pPr>
        <w:pStyle w:val="Heading1"/>
      </w:pPr>
      <w:r w:rsidRPr="00ED0F99">
        <w:t>What to Test</w:t>
      </w:r>
    </w:p>
    <w:p w14:paraId="0684D523" w14:textId="77777777" w:rsidR="00611F7B" w:rsidRDefault="00611F7B" w:rsidP="00611F7B">
      <w:pPr>
        <w:pStyle w:val="ListParagraph"/>
        <w:numPr>
          <w:ilvl w:val="0"/>
          <w:numId w:val="1"/>
        </w:numPr>
      </w:pPr>
      <w:r w:rsidRPr="00611F7B">
        <w:t xml:space="preserve">Component displays “Loading...” initially  </w:t>
      </w:r>
    </w:p>
    <w:p w14:paraId="36F15AE0" w14:textId="77777777" w:rsidR="00611F7B" w:rsidRDefault="00611F7B" w:rsidP="00611F7B">
      <w:pPr>
        <w:pStyle w:val="ListParagraph"/>
        <w:numPr>
          <w:ilvl w:val="0"/>
          <w:numId w:val="1"/>
        </w:numPr>
      </w:pPr>
      <w:r w:rsidRPr="00611F7B">
        <w:t xml:space="preserve">Stubbed file content is rendered after data fetch  </w:t>
      </w:r>
    </w:p>
    <w:p w14:paraId="580D756B" w14:textId="77777777" w:rsidR="00611F7B" w:rsidRDefault="00611F7B" w:rsidP="00611F7B">
      <w:pPr>
        <w:pStyle w:val="ListParagraph"/>
        <w:numPr>
          <w:ilvl w:val="0"/>
          <w:numId w:val="1"/>
        </w:numPr>
      </w:pPr>
      <w:r w:rsidRPr="00611F7B">
        <w:t xml:space="preserve">Fallback UI appears on failure or empty response  </w:t>
      </w:r>
    </w:p>
    <w:p w14:paraId="40EC8DA8" w14:textId="64381F16" w:rsidR="00651EE9" w:rsidRDefault="00611F7B" w:rsidP="00611F7B">
      <w:pPr>
        <w:pStyle w:val="ListParagraph"/>
        <w:numPr>
          <w:ilvl w:val="0"/>
          <w:numId w:val="1"/>
        </w:numPr>
      </w:pPr>
      <w:r w:rsidRPr="00611F7B">
        <w:t>Real HTTP requests are not triggered</w:t>
      </w:r>
    </w:p>
    <w:sectPr w:rsidR="00651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D05209"/>
    <w:multiLevelType w:val="hybridMultilevel"/>
    <w:tmpl w:val="EDD6CC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72D4C"/>
    <w:multiLevelType w:val="hybridMultilevel"/>
    <w:tmpl w:val="0492B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6127F"/>
    <w:multiLevelType w:val="hybridMultilevel"/>
    <w:tmpl w:val="8E000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94121"/>
    <w:multiLevelType w:val="hybridMultilevel"/>
    <w:tmpl w:val="801C3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24EA8"/>
    <w:multiLevelType w:val="hybridMultilevel"/>
    <w:tmpl w:val="938CE4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A3DF2"/>
    <w:multiLevelType w:val="hybridMultilevel"/>
    <w:tmpl w:val="43881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265136">
    <w:abstractNumId w:val="2"/>
  </w:num>
  <w:num w:numId="2" w16cid:durableId="1394432354">
    <w:abstractNumId w:val="3"/>
  </w:num>
  <w:num w:numId="3" w16cid:durableId="1283270636">
    <w:abstractNumId w:val="1"/>
  </w:num>
  <w:num w:numId="4" w16cid:durableId="1646203814">
    <w:abstractNumId w:val="0"/>
  </w:num>
  <w:num w:numId="5" w16cid:durableId="1026561681">
    <w:abstractNumId w:val="4"/>
  </w:num>
  <w:num w:numId="6" w16cid:durableId="3969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96"/>
    <w:rsid w:val="00026B96"/>
    <w:rsid w:val="000A69EE"/>
    <w:rsid w:val="000F2C40"/>
    <w:rsid w:val="0010598C"/>
    <w:rsid w:val="00166C0B"/>
    <w:rsid w:val="002025E4"/>
    <w:rsid w:val="005533F6"/>
    <w:rsid w:val="00611F7B"/>
    <w:rsid w:val="006159C3"/>
    <w:rsid w:val="00651EE9"/>
    <w:rsid w:val="00751784"/>
    <w:rsid w:val="007F599F"/>
    <w:rsid w:val="00857001"/>
    <w:rsid w:val="009B131E"/>
    <w:rsid w:val="00A90539"/>
    <w:rsid w:val="00C46CE7"/>
    <w:rsid w:val="00C54337"/>
    <w:rsid w:val="00CC28BF"/>
    <w:rsid w:val="00D044F3"/>
    <w:rsid w:val="00ED0F99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01DC"/>
  <w15:chartTrackingRefBased/>
  <w15:docId w15:val="{5BE1CB55-3CC2-4E8D-B31B-F27B521E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6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B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B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B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B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3D98DD7F7D1B4CA343FFC9BA0D08F2" ma:contentTypeVersion="15" ma:contentTypeDescription="Create a new document." ma:contentTypeScope="" ma:versionID="e6ef55f059d3e2215bd6681b498f72ac">
  <xsd:schema xmlns:xsd="http://www.w3.org/2001/XMLSchema" xmlns:xs="http://www.w3.org/2001/XMLSchema" xmlns:p="http://schemas.microsoft.com/office/2006/metadata/properties" xmlns:ns2="913fe58e-060a-4373-b11d-b366e3be4652" xmlns:ns3="d9d04ef3-bcb7-4ae4-a62d-289c704a8497" targetNamespace="http://schemas.microsoft.com/office/2006/metadata/properties" ma:root="true" ma:fieldsID="890b4803125fe637530a946bbad28b5b" ns2:_="" ns3:_="">
    <xsd:import namespace="913fe58e-060a-4373-b11d-b366e3be4652"/>
    <xsd:import namespace="d9d04ef3-bcb7-4ae4-a62d-289c704a84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fe58e-060a-4373-b11d-b366e3be46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04ef3-bcb7-4ae4-a62d-289c704a849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418cb5f-0ed4-4140-b688-db7f9630287e}" ma:internalName="TaxCatchAll" ma:showField="CatchAllData" ma:web="d9d04ef3-bcb7-4ae4-a62d-289c704a84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d04ef3-bcb7-4ae4-a62d-289c704a8497" xsi:nil="true"/>
    <lcf76f155ced4ddcb4097134ff3c332f xmlns="913fe58e-060a-4373-b11d-b366e3be465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A28F9D6-8EB3-4B32-AF85-62935B33575E}"/>
</file>

<file path=customXml/itemProps2.xml><?xml version="1.0" encoding="utf-8"?>
<ds:datastoreItem xmlns:ds="http://schemas.openxmlformats.org/officeDocument/2006/customXml" ds:itemID="{429710D8-1490-494C-B16E-4AF7C618857E}"/>
</file>

<file path=customXml/itemProps3.xml><?xml version="1.0" encoding="utf-8"?>
<ds:datastoreItem xmlns:ds="http://schemas.openxmlformats.org/officeDocument/2006/customXml" ds:itemID="{9B590CC6-19FD-4014-8CBF-8ECB80D1818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Guthrie, Cameron</dc:creator>
  <cp:keywords/>
  <dc:description/>
  <cp:lastModifiedBy>Guthrie, Cameron</cp:lastModifiedBy>
  <cp:revision>15</cp:revision>
  <dcterms:created xsi:type="dcterms:W3CDTF">2025-05-09T09:34:00Z</dcterms:created>
  <dcterms:modified xsi:type="dcterms:W3CDTF">2025-05-09T12:20:00Z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0x010100273D98DD7F7D1B4CA343FFC9BA0D08F2</vt:lpwstr>
  </property>
</Properties>
</file>