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40B50177" w:rsidR="00ED0F99" w:rsidRDefault="000A69EE" w:rsidP="00ED0F99">
      <w:pPr>
        <w:pStyle w:val="Title"/>
      </w:pPr>
      <w:r>
        <w:t>Contact Form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165F8426" w14:textId="77777777" w:rsidR="000A69EE" w:rsidRDefault="000A69EE" w:rsidP="000A69EE">
      <w:r w:rsidRPr="000A69EE">
        <w:t>Use TDD to build a simple contact form that handles user input, validates required fields, and submits data via a callback function.</w:t>
      </w:r>
    </w:p>
    <w:p w14:paraId="0A9D973F" w14:textId="40A85F5F" w:rsidR="00ED0F99" w:rsidRDefault="00ED0F99" w:rsidP="00ED0F99">
      <w:pPr>
        <w:pStyle w:val="Heading1"/>
      </w:pPr>
      <w:r w:rsidRPr="00ED0F99">
        <w:t>Instructions</w:t>
      </w:r>
    </w:p>
    <w:p w14:paraId="456AC8E2" w14:textId="77777777" w:rsidR="000A69EE" w:rsidRDefault="000A69EE" w:rsidP="000A69EE">
      <w:pPr>
        <w:pStyle w:val="ListParagraph"/>
        <w:numPr>
          <w:ilvl w:val="0"/>
          <w:numId w:val="5"/>
        </w:numPr>
      </w:pPr>
      <w:r w:rsidRPr="000A69EE">
        <w:t xml:space="preserve">Write a test that renders the form and asserts that the input fields appear using </w:t>
      </w:r>
      <w:proofErr w:type="spellStart"/>
      <w:r w:rsidRPr="000A69EE">
        <w:t>getByLabelText</w:t>
      </w:r>
      <w:proofErr w:type="spellEnd"/>
      <w:r w:rsidRPr="000A69EE">
        <w:t>.</w:t>
      </w:r>
    </w:p>
    <w:p w14:paraId="78B2D3A4" w14:textId="77777777" w:rsidR="000A69EE" w:rsidRDefault="000A69EE" w:rsidP="000A69EE">
      <w:pPr>
        <w:pStyle w:val="ListParagraph"/>
        <w:numPr>
          <w:ilvl w:val="0"/>
          <w:numId w:val="5"/>
        </w:numPr>
      </w:pPr>
      <w:r w:rsidRPr="000A69EE">
        <w:t xml:space="preserve">Simulate typing into an input using </w:t>
      </w:r>
      <w:proofErr w:type="spellStart"/>
      <w:r w:rsidRPr="000A69EE">
        <w:t>fireEvent.change</w:t>
      </w:r>
      <w:proofErr w:type="spellEnd"/>
      <w:r w:rsidRPr="000A69EE">
        <w:t>.</w:t>
      </w:r>
    </w:p>
    <w:p w14:paraId="43CBF13A" w14:textId="77777777" w:rsidR="000A69EE" w:rsidRDefault="000A69EE" w:rsidP="000A69EE">
      <w:pPr>
        <w:pStyle w:val="ListParagraph"/>
        <w:numPr>
          <w:ilvl w:val="0"/>
          <w:numId w:val="5"/>
        </w:numPr>
      </w:pPr>
      <w:r w:rsidRPr="000A69EE">
        <w:t>Write a test that submits the form with an empty field and expects an error message to appear.</w:t>
      </w:r>
    </w:p>
    <w:p w14:paraId="3F9796CD" w14:textId="77777777" w:rsidR="000A69EE" w:rsidRDefault="000A69EE" w:rsidP="000A69EE">
      <w:pPr>
        <w:pStyle w:val="ListParagraph"/>
        <w:numPr>
          <w:ilvl w:val="0"/>
          <w:numId w:val="5"/>
        </w:numPr>
      </w:pPr>
      <w:r w:rsidRPr="000A69EE">
        <w:t xml:space="preserve">Write a test that submits the form with valid data and verifies that </w:t>
      </w:r>
      <w:proofErr w:type="spellStart"/>
      <w:r w:rsidRPr="000A69EE">
        <w:t>onSubmit</w:t>
      </w:r>
      <w:proofErr w:type="spellEnd"/>
      <w:r w:rsidRPr="000A69EE">
        <w:t xml:space="preserve"> is called with the correct object.</w:t>
      </w:r>
    </w:p>
    <w:p w14:paraId="30D212F7" w14:textId="77777777" w:rsidR="000A69EE" w:rsidRDefault="000A69EE" w:rsidP="000A69EE">
      <w:pPr>
        <w:pStyle w:val="ListParagraph"/>
        <w:numPr>
          <w:ilvl w:val="0"/>
          <w:numId w:val="5"/>
        </w:numPr>
      </w:pPr>
      <w:r w:rsidRPr="000A69EE">
        <w:t xml:space="preserve">Create a basic form using </w:t>
      </w:r>
      <w:proofErr w:type="spellStart"/>
      <w:r w:rsidRPr="000A69EE">
        <w:t>useState</w:t>
      </w:r>
      <w:proofErr w:type="spellEnd"/>
      <w:r w:rsidRPr="000A69EE">
        <w:t xml:space="preserve"> to track field values and show error messages for invalid submissions.</w:t>
      </w:r>
    </w:p>
    <w:p w14:paraId="32042377" w14:textId="3580FF62" w:rsidR="000A69EE" w:rsidRDefault="000A69EE" w:rsidP="000A69EE">
      <w:pPr>
        <w:pStyle w:val="ListParagraph"/>
        <w:numPr>
          <w:ilvl w:val="0"/>
          <w:numId w:val="5"/>
        </w:numPr>
      </w:pPr>
      <w:r w:rsidRPr="000A69EE">
        <w:t>Clean up the form rendering logic once tests pass — remove duplication, isolate handlers, etc.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1B2A02FA" w14:textId="77777777" w:rsidR="000A69EE" w:rsidRDefault="000A69EE" w:rsidP="000A69EE">
      <w:pPr>
        <w:pStyle w:val="ListParagraph"/>
        <w:numPr>
          <w:ilvl w:val="0"/>
          <w:numId w:val="6"/>
        </w:numPr>
      </w:pPr>
      <w:r w:rsidRPr="000A69EE">
        <w:t xml:space="preserve">React Testing Library + Jest  </w:t>
      </w:r>
    </w:p>
    <w:p w14:paraId="44A6E1E9" w14:textId="77777777" w:rsidR="000A69EE" w:rsidRDefault="000A69EE" w:rsidP="000A69EE">
      <w:pPr>
        <w:pStyle w:val="ListParagraph"/>
        <w:numPr>
          <w:ilvl w:val="0"/>
          <w:numId w:val="6"/>
        </w:numPr>
      </w:pPr>
      <w:proofErr w:type="spellStart"/>
      <w:r w:rsidRPr="000A69EE">
        <w:t>useState</w:t>
      </w:r>
      <w:proofErr w:type="spellEnd"/>
      <w:r w:rsidRPr="000A69EE">
        <w:t xml:space="preserve"> for field management  </w:t>
      </w:r>
    </w:p>
    <w:p w14:paraId="268F396E" w14:textId="35C0E891" w:rsidR="000A69EE" w:rsidRDefault="000A69EE" w:rsidP="000A69EE">
      <w:pPr>
        <w:pStyle w:val="ListParagraph"/>
        <w:numPr>
          <w:ilvl w:val="0"/>
          <w:numId w:val="6"/>
        </w:numPr>
      </w:pPr>
      <w:proofErr w:type="spellStart"/>
      <w:r w:rsidRPr="000A69EE">
        <w:t>fireEvent.change</w:t>
      </w:r>
      <w:proofErr w:type="spellEnd"/>
      <w:r w:rsidRPr="000A69EE">
        <w:t xml:space="preserve">, </w:t>
      </w:r>
      <w:proofErr w:type="spellStart"/>
      <w:r w:rsidRPr="000A69EE">
        <w:t>fireEvent.submit</w:t>
      </w:r>
      <w:proofErr w:type="spellEnd"/>
      <w:r w:rsidRPr="000A69EE">
        <w:t xml:space="preserve">, </w:t>
      </w:r>
      <w:proofErr w:type="spellStart"/>
      <w:r w:rsidRPr="000A69EE">
        <w:t>getByText</w:t>
      </w:r>
      <w:proofErr w:type="spellEnd"/>
      <w:r w:rsidRPr="000A69EE">
        <w:t xml:space="preserve">, </w:t>
      </w:r>
      <w:proofErr w:type="spellStart"/>
      <w:r w:rsidRPr="000A69EE">
        <w:t>queryByText</w:t>
      </w:r>
      <w:proofErr w:type="spellEnd"/>
    </w:p>
    <w:p w14:paraId="623BBA0B" w14:textId="1CCE047F" w:rsidR="00ED0F99" w:rsidRDefault="00ED0F99" w:rsidP="00ED0F99">
      <w:pPr>
        <w:pStyle w:val="Heading1"/>
      </w:pPr>
      <w:r w:rsidRPr="00ED0F99">
        <w:t>What to Test</w:t>
      </w:r>
    </w:p>
    <w:p w14:paraId="51B3DC42" w14:textId="77777777" w:rsidR="000A69EE" w:rsidRDefault="000A69EE" w:rsidP="000A69EE">
      <w:pPr>
        <w:pStyle w:val="ListParagraph"/>
        <w:numPr>
          <w:ilvl w:val="0"/>
          <w:numId w:val="1"/>
        </w:numPr>
      </w:pPr>
      <w:r w:rsidRPr="000A69EE">
        <w:t xml:space="preserve">Input fields render with correct labels  </w:t>
      </w:r>
    </w:p>
    <w:p w14:paraId="650F74E2" w14:textId="77777777" w:rsidR="000A69EE" w:rsidRDefault="000A69EE" w:rsidP="000A69EE">
      <w:pPr>
        <w:pStyle w:val="ListParagraph"/>
        <w:numPr>
          <w:ilvl w:val="0"/>
          <w:numId w:val="1"/>
        </w:numPr>
      </w:pPr>
      <w:r w:rsidRPr="000A69EE">
        <w:t xml:space="preserve">Typing updates internal state  </w:t>
      </w:r>
    </w:p>
    <w:p w14:paraId="3938F14A" w14:textId="77777777" w:rsidR="000A69EE" w:rsidRDefault="000A69EE" w:rsidP="000A69EE">
      <w:pPr>
        <w:pStyle w:val="ListParagraph"/>
        <w:numPr>
          <w:ilvl w:val="0"/>
          <w:numId w:val="1"/>
        </w:numPr>
      </w:pPr>
      <w:r w:rsidRPr="000A69EE">
        <w:t xml:space="preserve">Empty field submission triggers error  </w:t>
      </w:r>
    </w:p>
    <w:p w14:paraId="40EC8DA8" w14:textId="1D03E370" w:rsidR="00651EE9" w:rsidRDefault="000A69EE" w:rsidP="000A69EE">
      <w:pPr>
        <w:pStyle w:val="ListParagraph"/>
        <w:numPr>
          <w:ilvl w:val="0"/>
          <w:numId w:val="1"/>
        </w:numPr>
      </w:pPr>
      <w:r w:rsidRPr="000A69EE">
        <w:t xml:space="preserve">Valid submission calls </w:t>
      </w:r>
      <w:proofErr w:type="spellStart"/>
      <w:r w:rsidRPr="000A69EE">
        <w:t>onSubmit</w:t>
      </w:r>
      <w:proofErr w:type="spellEnd"/>
      <w:r w:rsidRPr="000A69EE">
        <w:t xml:space="preserve"> with correct data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  <w:num w:numId="5" w16cid:durableId="1026561681">
    <w:abstractNumId w:val="4"/>
  </w:num>
  <w:num w:numId="6" w16cid:durableId="396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10598C"/>
    <w:rsid w:val="006159C3"/>
    <w:rsid w:val="00651EE9"/>
    <w:rsid w:val="00751784"/>
    <w:rsid w:val="007F599F"/>
    <w:rsid w:val="00857001"/>
    <w:rsid w:val="00A90539"/>
    <w:rsid w:val="00C54337"/>
    <w:rsid w:val="00CC28BF"/>
    <w:rsid w:val="00E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35C9FF-9379-41BA-BD05-A5AD2CC633EB}"/>
</file>

<file path=customXml/itemProps2.xml><?xml version="1.0" encoding="utf-8"?>
<ds:datastoreItem xmlns:ds="http://schemas.openxmlformats.org/officeDocument/2006/customXml" ds:itemID="{FF321D06-D89B-41AA-8FD9-37A1C2E4CC33}"/>
</file>

<file path=customXml/itemProps3.xml><?xml version="1.0" encoding="utf-8"?>
<ds:datastoreItem xmlns:ds="http://schemas.openxmlformats.org/officeDocument/2006/customXml" ds:itemID="{9821186B-0669-4CDF-8467-4DFCA905F0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7</cp:revision>
  <dcterms:created xsi:type="dcterms:W3CDTF">2025-05-09T09:34:00Z</dcterms:created>
  <dcterms:modified xsi:type="dcterms:W3CDTF">2025-05-09T10:47:00Z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