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65C17488" w:rsidR="00ED0F99" w:rsidRDefault="005533F6" w:rsidP="00ED0F99">
      <w:pPr>
        <w:pStyle w:val="Title"/>
      </w:pPr>
      <w:r>
        <w:t>Modal 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DCF2123" w:rsidR="00ED0F99" w:rsidRPr="00ED0F99" w:rsidRDefault="00ED0F99" w:rsidP="00ED0F99">
      <w:r>
        <w:t>React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77777777" w:rsidR="000F2C40" w:rsidRDefault="000F2C40" w:rsidP="000F2C40">
      <w:r w:rsidRPr="000F2C40">
        <w:t>Use snapshot testing and interaction testing to validate that a modal component opens, closes, and renders its content conditionally.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6E126E1F" w14:textId="77777777" w:rsidR="000F2C40" w:rsidRDefault="000F2C40" w:rsidP="000A69EE">
      <w:pPr>
        <w:pStyle w:val="ListParagraph"/>
        <w:numPr>
          <w:ilvl w:val="0"/>
          <w:numId w:val="5"/>
        </w:numPr>
      </w:pPr>
      <w:r w:rsidRPr="000F2C40">
        <w:t xml:space="preserve">Start by writing a snapshot test of the modal in its closed and open states using </w:t>
      </w:r>
      <w:proofErr w:type="gramStart"/>
      <w:r w:rsidRPr="000F2C40">
        <w:t>asFragment(</w:t>
      </w:r>
      <w:proofErr w:type="gramEnd"/>
      <w:r w:rsidRPr="000F2C40">
        <w:t xml:space="preserve">) or </w:t>
      </w:r>
      <w:proofErr w:type="gramStart"/>
      <w:r w:rsidRPr="000F2C40">
        <w:t>toMatchSnapshot(</w:t>
      </w:r>
      <w:proofErr w:type="gramEnd"/>
      <w:r w:rsidRPr="000F2C40">
        <w:t>).</w:t>
      </w:r>
    </w:p>
    <w:p w14:paraId="28523A60" w14:textId="77777777" w:rsidR="000F2C40" w:rsidRDefault="000F2C40" w:rsidP="000A69EE">
      <w:pPr>
        <w:pStyle w:val="ListParagraph"/>
        <w:numPr>
          <w:ilvl w:val="0"/>
          <w:numId w:val="5"/>
        </w:numPr>
      </w:pPr>
      <w:r w:rsidRPr="000F2C40">
        <w:t>Write a test that clicks an “Open Modal” button and expects content to appear.</w:t>
      </w:r>
    </w:p>
    <w:p w14:paraId="2150FFEC" w14:textId="77777777" w:rsidR="000F2C40" w:rsidRDefault="000F2C40" w:rsidP="000A69EE">
      <w:pPr>
        <w:pStyle w:val="ListParagraph"/>
        <w:numPr>
          <w:ilvl w:val="0"/>
          <w:numId w:val="5"/>
        </w:numPr>
      </w:pPr>
      <w:r w:rsidRPr="000F2C40">
        <w:t>Add a “Close” button inside the modal and write a test to verify it removes the modal content when clicked.</w:t>
      </w:r>
    </w:p>
    <w:p w14:paraId="58531A98" w14:textId="77777777" w:rsidR="000F2C40" w:rsidRDefault="000F2C40" w:rsidP="000A69EE">
      <w:pPr>
        <w:pStyle w:val="ListParagraph"/>
        <w:numPr>
          <w:ilvl w:val="0"/>
          <w:numId w:val="5"/>
        </w:numPr>
      </w:pPr>
      <w:r w:rsidRPr="000F2C40">
        <w:t>Ensure tests simulate user behavior using fireEvent.click.</w:t>
      </w:r>
    </w:p>
    <w:p w14:paraId="59A5C023" w14:textId="77777777" w:rsidR="000F2C40" w:rsidRDefault="000F2C40" w:rsidP="000A69EE">
      <w:pPr>
        <w:pStyle w:val="ListParagraph"/>
        <w:numPr>
          <w:ilvl w:val="0"/>
          <w:numId w:val="5"/>
        </w:numPr>
      </w:pPr>
      <w:r w:rsidRPr="000F2C40">
        <w:t>Consider using a prop like isOpen to toggle modal visibility, and onClose as a callback.</w:t>
      </w:r>
    </w:p>
    <w:p w14:paraId="32042377" w14:textId="07300E6A" w:rsidR="000A69EE" w:rsidRDefault="000F2C40" w:rsidP="000A69EE">
      <w:pPr>
        <w:pStyle w:val="ListParagraph"/>
        <w:numPr>
          <w:ilvl w:val="0"/>
          <w:numId w:val="5"/>
        </w:numPr>
      </w:pPr>
      <w:r w:rsidRPr="000F2C40">
        <w:t>Clean up by testing modal accessibility: check for role="dialog" or aria-modal.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07777D68" w14:textId="77777777" w:rsidR="000F2C40" w:rsidRDefault="000F2C40" w:rsidP="000A69EE">
      <w:pPr>
        <w:pStyle w:val="ListParagraph"/>
        <w:numPr>
          <w:ilvl w:val="0"/>
          <w:numId w:val="6"/>
        </w:numPr>
      </w:pPr>
      <w:r w:rsidRPr="000F2C40">
        <w:t xml:space="preserve">React Testing Library + Jest  </w:t>
      </w:r>
    </w:p>
    <w:p w14:paraId="0097C545" w14:textId="77777777" w:rsidR="000F2C40" w:rsidRDefault="000F2C40" w:rsidP="000A69EE">
      <w:pPr>
        <w:pStyle w:val="ListParagraph"/>
        <w:numPr>
          <w:ilvl w:val="0"/>
          <w:numId w:val="6"/>
        </w:numPr>
      </w:pPr>
      <w:r w:rsidRPr="000F2C40">
        <w:t xml:space="preserve">fireEvent.click, getByRole, queryByText  </w:t>
      </w:r>
    </w:p>
    <w:p w14:paraId="268F396E" w14:textId="0E12C18C" w:rsidR="000A69EE" w:rsidRDefault="000F2C40" w:rsidP="000A69EE">
      <w:pPr>
        <w:pStyle w:val="ListParagraph"/>
        <w:numPr>
          <w:ilvl w:val="0"/>
          <w:numId w:val="6"/>
        </w:numPr>
      </w:pPr>
      <w:r w:rsidRPr="000F2C40">
        <w:t xml:space="preserve">Snapshot testing with </w:t>
      </w:r>
      <w:proofErr w:type="gramStart"/>
      <w:r w:rsidRPr="000F2C40">
        <w:t>asFragment(</w:t>
      </w:r>
      <w:proofErr w:type="gramEnd"/>
      <w:r w:rsidRPr="000F2C40">
        <w:t xml:space="preserve">) or </w:t>
      </w:r>
      <w:proofErr w:type="gramStart"/>
      <w:r w:rsidRPr="000F2C40">
        <w:t>toMatchSnapshot(</w:t>
      </w:r>
      <w:proofErr w:type="gramEnd"/>
      <w:r w:rsidRPr="000F2C40">
        <w:t>)</w:t>
      </w:r>
    </w:p>
    <w:p w14:paraId="623BBA0B" w14:textId="1CCE047F" w:rsidR="00ED0F99" w:rsidRDefault="00ED0F99" w:rsidP="00ED0F99">
      <w:pPr>
        <w:pStyle w:val="Heading1"/>
      </w:pPr>
      <w:r w:rsidRPr="00ED0F99">
        <w:t>What to Test</w:t>
      </w:r>
    </w:p>
    <w:p w14:paraId="4294E628" w14:textId="77777777" w:rsidR="000F2C40" w:rsidRDefault="000F2C40" w:rsidP="000F2C40">
      <w:pPr>
        <w:pStyle w:val="ListParagraph"/>
        <w:numPr>
          <w:ilvl w:val="0"/>
          <w:numId w:val="1"/>
        </w:numPr>
      </w:pPr>
      <w:r w:rsidRPr="000F2C40">
        <w:t xml:space="preserve">Modal is hidden by default  </w:t>
      </w:r>
    </w:p>
    <w:p w14:paraId="0BB45C72" w14:textId="77777777" w:rsidR="000F2C40" w:rsidRDefault="000F2C40" w:rsidP="000F2C40">
      <w:pPr>
        <w:pStyle w:val="ListParagraph"/>
        <w:numPr>
          <w:ilvl w:val="0"/>
          <w:numId w:val="1"/>
        </w:numPr>
      </w:pPr>
      <w:r w:rsidRPr="000F2C40">
        <w:t xml:space="preserve">Clicking "Open" button displays modal  </w:t>
      </w:r>
    </w:p>
    <w:p w14:paraId="5E63D30C" w14:textId="77777777" w:rsidR="000F2C40" w:rsidRDefault="000F2C40" w:rsidP="000F2C40">
      <w:pPr>
        <w:pStyle w:val="ListParagraph"/>
        <w:numPr>
          <w:ilvl w:val="0"/>
          <w:numId w:val="1"/>
        </w:numPr>
      </w:pPr>
      <w:r w:rsidRPr="000F2C40">
        <w:t xml:space="preserve">Clicking "Close" hides modal  </w:t>
      </w:r>
    </w:p>
    <w:p w14:paraId="40EC8DA8" w14:textId="214B3CAF" w:rsidR="00651EE9" w:rsidRDefault="000F2C40" w:rsidP="000F2C40">
      <w:pPr>
        <w:pStyle w:val="ListParagraph"/>
        <w:numPr>
          <w:ilvl w:val="0"/>
          <w:numId w:val="1"/>
        </w:numPr>
      </w:pPr>
      <w:r w:rsidRPr="000F2C40">
        <w:t>Snapshot reflects correct DOM structure in both states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2"/>
  </w:num>
  <w:num w:numId="2" w16cid:durableId="1394432354">
    <w:abstractNumId w:val="3"/>
  </w:num>
  <w:num w:numId="3" w16cid:durableId="1283270636">
    <w:abstractNumId w:val="1"/>
  </w:num>
  <w:num w:numId="4" w16cid:durableId="1646203814">
    <w:abstractNumId w:val="0"/>
  </w:num>
  <w:num w:numId="5" w16cid:durableId="1026561681">
    <w:abstractNumId w:val="4"/>
  </w:num>
  <w:num w:numId="6" w16cid:durableId="396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5533F6"/>
    <w:rsid w:val="006159C3"/>
    <w:rsid w:val="00651EE9"/>
    <w:rsid w:val="00751784"/>
    <w:rsid w:val="007F599F"/>
    <w:rsid w:val="00857001"/>
    <w:rsid w:val="00A90539"/>
    <w:rsid w:val="00C54337"/>
    <w:rsid w:val="00CC28BF"/>
    <w:rsid w:val="00E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08AFDD-900A-4227-A0D1-4FC51E417121}"/>
</file>

<file path=customXml/itemProps2.xml><?xml version="1.0" encoding="utf-8"?>
<ds:datastoreItem xmlns:ds="http://schemas.openxmlformats.org/officeDocument/2006/customXml" ds:itemID="{DF6C282D-4DE4-43AB-895E-5FB6D76FD37E}"/>
</file>

<file path=customXml/itemProps3.xml><?xml version="1.0" encoding="utf-8"?>
<ds:datastoreItem xmlns:ds="http://schemas.openxmlformats.org/officeDocument/2006/customXml" ds:itemID="{8979FE71-1A29-4F26-978E-EA15E02069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12</cp:revision>
  <dcterms:created xsi:type="dcterms:W3CDTF">2025-05-09T09:34:00Z</dcterms:created>
  <dcterms:modified xsi:type="dcterms:W3CDTF">2025-05-09T10:53:00Z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