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90AC9" w14:textId="77777777" w:rsidR="00C822B4" w:rsidRDefault="00C822B4">
      <w:pPr>
        <w:jc w:val="center"/>
        <w:rPr>
          <w:rFonts w:ascii="Times New Roman" w:eastAsia="Times New Roman" w:hAnsi="Times New Roman" w:cs="Times New Roman"/>
          <w:sz w:val="80"/>
          <w:szCs w:val="80"/>
        </w:rPr>
      </w:pPr>
    </w:p>
    <w:p w14:paraId="6E1FBF92" w14:textId="77777777" w:rsidR="00C822B4" w:rsidRDefault="00C822B4">
      <w:pPr>
        <w:jc w:val="center"/>
        <w:rPr>
          <w:rFonts w:ascii="Times New Roman" w:eastAsia="Times New Roman" w:hAnsi="Times New Roman" w:cs="Times New Roman"/>
          <w:sz w:val="80"/>
          <w:szCs w:val="80"/>
        </w:rPr>
      </w:pPr>
    </w:p>
    <w:p w14:paraId="53053C4C" w14:textId="77777777" w:rsidR="00C822B4" w:rsidRDefault="00C822B4">
      <w:pPr>
        <w:jc w:val="center"/>
        <w:rPr>
          <w:rFonts w:ascii="Times New Roman" w:eastAsia="Times New Roman" w:hAnsi="Times New Roman" w:cs="Times New Roman"/>
          <w:sz w:val="80"/>
          <w:szCs w:val="80"/>
        </w:rPr>
      </w:pPr>
    </w:p>
    <w:p w14:paraId="0AE71DFB" w14:textId="49804242" w:rsidR="00C822B4" w:rsidRDefault="00D00BF3">
      <w:pPr>
        <w:jc w:val="center"/>
        <w:rPr>
          <w:rFonts w:ascii="Times New Roman" w:eastAsia="Times New Roman" w:hAnsi="Times New Roman" w:cs="Times New Roman"/>
          <w:sz w:val="80"/>
          <w:szCs w:val="80"/>
        </w:rPr>
      </w:pPr>
      <w:r>
        <w:rPr>
          <w:rFonts w:ascii="Times New Roman" w:eastAsia="Times New Roman" w:hAnsi="Times New Roman" w:cs="Times New Roman"/>
          <w:sz w:val="80"/>
          <w:szCs w:val="80"/>
        </w:rPr>
        <w:t xml:space="preserve"> План тестирования “</w:t>
      </w:r>
      <w:r w:rsidR="005B749E">
        <w:rPr>
          <w:rFonts w:ascii="Times New Roman" w:eastAsia="Times New Roman" w:hAnsi="Times New Roman" w:cs="Times New Roman"/>
          <w:sz w:val="80"/>
          <w:szCs w:val="80"/>
          <w:lang w:val="en-US"/>
        </w:rPr>
        <w:t>NDA</w:t>
      </w:r>
      <w:r>
        <w:rPr>
          <w:rFonts w:ascii="Times New Roman" w:eastAsia="Times New Roman" w:hAnsi="Times New Roman" w:cs="Times New Roman"/>
          <w:sz w:val="80"/>
          <w:szCs w:val="80"/>
        </w:rPr>
        <w:t>”</w:t>
      </w:r>
    </w:p>
    <w:p w14:paraId="5F75EF03" w14:textId="77777777" w:rsidR="00C822B4" w:rsidRDefault="00C822B4">
      <w:pPr>
        <w:jc w:val="center"/>
        <w:rPr>
          <w:rFonts w:ascii="Times New Roman" w:eastAsia="Times New Roman" w:hAnsi="Times New Roman" w:cs="Times New Roman"/>
          <w:sz w:val="80"/>
          <w:szCs w:val="80"/>
        </w:rPr>
      </w:pPr>
    </w:p>
    <w:p w14:paraId="4A5F3535" w14:textId="77777777" w:rsidR="00C822B4" w:rsidRDefault="00D00BF3">
      <w:pPr>
        <w:jc w:val="center"/>
        <w:rPr>
          <w:rFonts w:ascii="Times New Roman" w:eastAsia="Times New Roman" w:hAnsi="Times New Roman" w:cs="Times New Roman"/>
          <w:sz w:val="80"/>
          <w:szCs w:val="80"/>
        </w:rPr>
      </w:pPr>
      <w:r>
        <w:rPr>
          <w:rFonts w:ascii="Times New Roman" w:eastAsia="Times New Roman" w:hAnsi="Times New Roman" w:cs="Times New Roman"/>
          <w:sz w:val="80"/>
          <w:szCs w:val="80"/>
        </w:rPr>
        <w:t>Спринт №1</w:t>
      </w:r>
      <w:r>
        <w:br w:type="page"/>
      </w:r>
    </w:p>
    <w:p w14:paraId="41891A68" w14:textId="77777777" w:rsidR="00C822B4" w:rsidRDefault="00D00B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Основная информация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822B4" w14:paraId="3D050EC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CDB0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C4D6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Яндекс</w:t>
            </w:r>
          </w:p>
        </w:tc>
      </w:tr>
      <w:tr w:rsidR="00C822B4" w14:paraId="28FC141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85C6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Создано (автор)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B25C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QA Engineer - Бардюков Данил</w:t>
            </w:r>
          </w:p>
        </w:tc>
      </w:tr>
      <w:tr w:rsidR="00C822B4" w14:paraId="40AF837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97B0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29E9" w14:textId="587AC886" w:rsidR="00C822B4" w:rsidRDefault="00C82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2B4" w14:paraId="4F15943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6D4A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74AB" w14:textId="7D35129C" w:rsidR="00C822B4" w:rsidRPr="005B749E" w:rsidRDefault="005B7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</w:tr>
      <w:tr w:rsidR="00C822B4" w14:paraId="5202C70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08DB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6B3D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Актуален</w:t>
            </w:r>
          </w:p>
        </w:tc>
      </w:tr>
    </w:tbl>
    <w:p w14:paraId="4F9AE090" w14:textId="77777777" w:rsidR="00C822B4" w:rsidRDefault="00C822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A5DFEA" w14:textId="77777777" w:rsidR="00C822B4" w:rsidRDefault="00D00B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История редактирования</w:t>
      </w:r>
    </w:p>
    <w:p w14:paraId="0D8BC131" w14:textId="77777777" w:rsidR="00C822B4" w:rsidRDefault="00C822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89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50"/>
        <w:gridCol w:w="2220"/>
      </w:tblGrid>
      <w:tr w:rsidR="00C822B4" w14:paraId="5EFCBEBC" w14:textId="77777777">
        <w:trPr>
          <w:trHeight w:val="853"/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F3C95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FA6B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AFFD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63F1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C822B4" w14:paraId="1A7FECBA" w14:textId="77777777">
        <w:trPr>
          <w:trHeight w:val="853"/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1641" w14:textId="7817E5A0" w:rsidR="00C822B4" w:rsidRDefault="00C82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7AEF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Тест-план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C298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Бардюков Данил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1BA8" w14:textId="376C57C2" w:rsidR="00C822B4" w:rsidRDefault="00C822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22B4" w14:paraId="052C6EEC" w14:textId="77777777">
        <w:trPr>
          <w:trHeight w:val="853"/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563D" w14:textId="77777777" w:rsidR="00C822B4" w:rsidRDefault="00C82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449D" w14:textId="77777777" w:rsidR="00C822B4" w:rsidRDefault="00C82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2ECC" w14:textId="77777777" w:rsidR="00C822B4" w:rsidRDefault="00C822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3A4D" w14:textId="77777777" w:rsidR="00C822B4" w:rsidRDefault="00C822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4A80A23" w14:textId="77777777" w:rsidR="00C822B4" w:rsidRDefault="00D00B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D998F40" w14:textId="77777777" w:rsidR="00C822B4" w:rsidRDefault="00D00B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Оглавление</w:t>
      </w:r>
    </w:p>
    <w:p w14:paraId="57193602" w14:textId="77777777" w:rsidR="00C822B4" w:rsidRDefault="00C822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00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035"/>
      </w:tblGrid>
      <w:tr w:rsidR="00C822B4" w14:paraId="067E7B80" w14:textId="77777777">
        <w:trPr>
          <w:trHeight w:val="531"/>
          <w:jc w:val="center"/>
        </w:trPr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C78F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Введение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BB2D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822B4" w14:paraId="7A527FE7" w14:textId="77777777">
        <w:trPr>
          <w:trHeight w:val="531"/>
          <w:jc w:val="center"/>
        </w:trPr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A249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1.1. Основная информация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9A9D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822B4" w14:paraId="175303B6" w14:textId="77777777">
        <w:trPr>
          <w:trHeight w:val="531"/>
          <w:jc w:val="center"/>
        </w:trPr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BF52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1.2. Цель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971D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822B4" w14:paraId="09EB1452" w14:textId="77777777">
        <w:trPr>
          <w:trHeight w:val="531"/>
          <w:jc w:val="center"/>
        </w:trPr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1E3A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Рамки проекта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915B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822B4" w14:paraId="5B3882B2" w14:textId="77777777">
        <w:trPr>
          <w:trHeight w:val="531"/>
          <w:jc w:val="center"/>
        </w:trPr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537A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2.1. Область тестирования веб-сайта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1FF2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822B4" w14:paraId="4AFAD339" w14:textId="77777777">
        <w:trPr>
          <w:trHeight w:val="531"/>
          <w:jc w:val="center"/>
        </w:trPr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C334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План работы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61E2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822B4" w14:paraId="3EEE5110" w14:textId="77777777">
        <w:trPr>
          <w:trHeight w:val="531"/>
          <w:jc w:val="center"/>
        </w:trPr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0D6C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План и стратегия тестирования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A84D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822B4" w14:paraId="5813FE46" w14:textId="77777777">
        <w:trPr>
          <w:trHeight w:val="531"/>
          <w:jc w:val="center"/>
        </w:trPr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AA67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4.1. Уровни и стратегия тестирования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1837" w14:textId="77777777" w:rsidR="00C822B4" w:rsidRDefault="00D00BF3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822B4" w14:paraId="161B024F" w14:textId="77777777">
        <w:trPr>
          <w:trHeight w:val="531"/>
          <w:jc w:val="center"/>
        </w:trPr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ACDB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4.2. Функциональное тестирование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16D6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822B4" w14:paraId="0D5E966D" w14:textId="77777777">
        <w:trPr>
          <w:trHeight w:val="531"/>
          <w:jc w:val="center"/>
        </w:trPr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6020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4.3 Нефункциональное тестирование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73C7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822B4" w14:paraId="71659AC4" w14:textId="77777777">
        <w:trPr>
          <w:trHeight w:val="531"/>
          <w:jc w:val="center"/>
        </w:trPr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941D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4.4. Глубина тестирования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DF13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822B4" w14:paraId="2BC46CE0" w14:textId="77777777">
        <w:trPr>
          <w:trHeight w:val="531"/>
          <w:jc w:val="center"/>
        </w:trPr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45BF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4.5. Процедура тестирования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AA99" w14:textId="77777777" w:rsidR="00C822B4" w:rsidRDefault="00D00BF3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822B4" w14:paraId="27D0ED75" w14:textId="77777777">
        <w:trPr>
          <w:trHeight w:val="531"/>
          <w:jc w:val="center"/>
        </w:trPr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972E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4.6. Сообщения об ошибках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9654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822B4" w14:paraId="68E638F1" w14:textId="77777777">
        <w:trPr>
          <w:trHeight w:val="531"/>
          <w:jc w:val="center"/>
        </w:trPr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6C49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Ресурсы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EAA3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822B4" w14:paraId="65323D47" w14:textId="77777777">
        <w:trPr>
          <w:trHeight w:val="531"/>
          <w:jc w:val="center"/>
        </w:trPr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6B90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5.1. Инструменты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505F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822B4" w14:paraId="43842968" w14:textId="77777777">
        <w:trPr>
          <w:trHeight w:val="531"/>
          <w:jc w:val="center"/>
        </w:trPr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B4CB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5.2. Список браузеров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AE14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C822B4" w14:paraId="6CFE6A14" w14:textId="77777777">
        <w:trPr>
          <w:trHeight w:val="531"/>
          <w:jc w:val="center"/>
        </w:trPr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433D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5.3. Список устройств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4770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C822B4" w14:paraId="3F456DFC" w14:textId="77777777">
        <w:trPr>
          <w:trHeight w:val="531"/>
          <w:jc w:val="center"/>
        </w:trPr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6BA9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6. Критерии качества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2FE6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C822B4" w14:paraId="6A5E3386" w14:textId="77777777">
        <w:trPr>
          <w:trHeight w:val="531"/>
          <w:jc w:val="center"/>
        </w:trPr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37CF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 Риски процесса тестирования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E32E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C822B4" w14:paraId="6A04F9E1" w14:textId="77777777">
        <w:trPr>
          <w:trHeight w:val="531"/>
          <w:jc w:val="center"/>
        </w:trPr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9763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 Ожидания команды тестирования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8688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C822B4" w14:paraId="3BDFF8BC" w14:textId="77777777">
        <w:trPr>
          <w:trHeight w:val="531"/>
          <w:jc w:val="center"/>
        </w:trPr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0AEC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 Обязанности участников тестовой группы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E5F1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C822B4" w14:paraId="69F0E497" w14:textId="77777777">
        <w:trPr>
          <w:trHeight w:val="531"/>
          <w:jc w:val="center"/>
        </w:trPr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2841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 Результаты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04ED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14:paraId="597E75A8" w14:textId="77777777" w:rsidR="00C822B4" w:rsidRDefault="00D00B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3749116" w14:textId="77777777" w:rsidR="00C822B4" w:rsidRDefault="00D00BF3">
      <w:pPr>
        <w:pStyle w:val="1"/>
        <w:rPr>
          <w:rFonts w:ascii="Times New Roman" w:eastAsia="Times New Roman" w:hAnsi="Times New Roman" w:cs="Times New Roman"/>
        </w:rPr>
      </w:pPr>
      <w:bookmarkStart w:id="0" w:name="_nczvs5b9a6wh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1. Введение</w:t>
      </w:r>
    </w:p>
    <w:p w14:paraId="09EED7C8" w14:textId="77777777" w:rsidR="00C822B4" w:rsidRDefault="00D00BF3">
      <w:pPr>
        <w:pStyle w:val="2"/>
        <w:rPr>
          <w:rFonts w:ascii="Times New Roman" w:eastAsia="Times New Roman" w:hAnsi="Times New Roman" w:cs="Times New Roman"/>
        </w:rPr>
      </w:pPr>
      <w:bookmarkStart w:id="1" w:name="_dd261v6kyxbd" w:colFirst="0" w:colLast="0"/>
      <w:bookmarkEnd w:id="1"/>
      <w:r>
        <w:rPr>
          <w:rFonts w:ascii="Times New Roman" w:eastAsia="Times New Roman" w:hAnsi="Times New Roman" w:cs="Times New Roman"/>
        </w:rPr>
        <w:t>1.1. Основная информация</w:t>
      </w:r>
    </w:p>
    <w:p w14:paraId="2AD8BE84" w14:textId="23D303BE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Документ описывает методы и подходы к тестированию, которые будут использоваться командой QA, для тестирования сайта “</w:t>
      </w:r>
      <w:r w:rsidR="005B749E">
        <w:rPr>
          <w:rFonts w:ascii="Times New Roman" w:eastAsia="Times New Roman" w:hAnsi="Times New Roman" w:cs="Times New Roman"/>
          <w:sz w:val="26"/>
          <w:szCs w:val="26"/>
          <w:lang w:val="en-US"/>
        </w:rPr>
        <w:t>NDA</w:t>
      </w:r>
      <w:r>
        <w:rPr>
          <w:rFonts w:ascii="Times New Roman" w:eastAsia="Times New Roman" w:hAnsi="Times New Roman" w:cs="Times New Roman"/>
          <w:sz w:val="26"/>
          <w:szCs w:val="26"/>
        </w:rPr>
        <w:t>”.</w:t>
      </w:r>
    </w:p>
    <w:p w14:paraId="5811A3E5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План тестирования может использоваться как тестировщиками, так и менеджерами и разработчиками.</w:t>
      </w:r>
    </w:p>
    <w:p w14:paraId="37C96F25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Объект тестирования — это де</w:t>
      </w:r>
      <w:r>
        <w:rPr>
          <w:rFonts w:ascii="Times New Roman" w:eastAsia="Times New Roman" w:hAnsi="Times New Roman" w:cs="Times New Roman"/>
          <w:sz w:val="26"/>
          <w:szCs w:val="26"/>
        </w:rPr>
        <w:t>ятельность, направленная на проверку работоспособности функций веб-приложения в браузерах Google Chrome, Yandex Browser, Safari.</w:t>
      </w:r>
    </w:p>
    <w:p w14:paraId="45B9A7F2" w14:textId="77777777" w:rsidR="00C822B4" w:rsidRDefault="00D00BF3">
      <w:pPr>
        <w:pStyle w:val="2"/>
        <w:rPr>
          <w:rFonts w:ascii="Times New Roman" w:eastAsia="Times New Roman" w:hAnsi="Times New Roman" w:cs="Times New Roman"/>
        </w:rPr>
      </w:pPr>
      <w:bookmarkStart w:id="2" w:name="_oosczfatj7eo" w:colFirst="0" w:colLast="0"/>
      <w:bookmarkEnd w:id="2"/>
      <w:r>
        <w:rPr>
          <w:rFonts w:ascii="Times New Roman" w:eastAsia="Times New Roman" w:hAnsi="Times New Roman" w:cs="Times New Roman"/>
        </w:rPr>
        <w:t>1.2. Цель</w:t>
      </w:r>
    </w:p>
    <w:p w14:paraId="7E6CD005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Тест-план проекта преследует следующие цели:</w:t>
      </w:r>
    </w:p>
    <w:p w14:paraId="2F75393E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● Определить существующую информацию о проекте и программных компонентах</w:t>
      </w:r>
      <w:r>
        <w:rPr>
          <w:rFonts w:ascii="Times New Roman" w:eastAsia="Times New Roman" w:hAnsi="Times New Roman" w:cs="Times New Roman"/>
          <w:sz w:val="26"/>
          <w:szCs w:val="26"/>
        </w:rPr>
        <w:t>, подлежащих тестированию.</w:t>
      </w:r>
    </w:p>
    <w:p w14:paraId="3F21C8E1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● Описать стратегии тестирования, которые будут использоваться.</w:t>
      </w:r>
    </w:p>
    <w:p w14:paraId="0E2432E9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● Определить необходимые ресурсы для проведения работ по тестированию.</w:t>
      </w:r>
    </w:p>
    <w:p w14:paraId="1DC1DFF3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● Привести результаты тестирования.</w:t>
      </w:r>
    </w:p>
    <w:p w14:paraId="31B935CF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Результаты будут оформлены в виде отчетов. Все найденные ошибки будут отслеживаться с помощью баг-трекинговой системы.</w:t>
      </w:r>
    </w:p>
    <w:p w14:paraId="29521972" w14:textId="77777777" w:rsidR="00C822B4" w:rsidRDefault="00D00BF3">
      <w:pPr>
        <w:pStyle w:val="1"/>
        <w:rPr>
          <w:rFonts w:ascii="Times New Roman" w:eastAsia="Times New Roman" w:hAnsi="Times New Roman" w:cs="Times New Roman"/>
        </w:rPr>
      </w:pPr>
      <w:bookmarkStart w:id="3" w:name="_eagj9np6n4aj" w:colFirst="0" w:colLast="0"/>
      <w:bookmarkEnd w:id="3"/>
      <w:r>
        <w:rPr>
          <w:rFonts w:ascii="Times New Roman" w:eastAsia="Times New Roman" w:hAnsi="Times New Roman" w:cs="Times New Roman"/>
        </w:rPr>
        <w:t>2. Рамки проекта</w:t>
      </w:r>
    </w:p>
    <w:p w14:paraId="4DA6FCAF" w14:textId="77777777" w:rsidR="00C822B4" w:rsidRDefault="00D00BF3">
      <w:pPr>
        <w:pStyle w:val="2"/>
        <w:rPr>
          <w:rFonts w:ascii="Times New Roman" w:eastAsia="Times New Roman" w:hAnsi="Times New Roman" w:cs="Times New Roman"/>
        </w:rPr>
      </w:pPr>
      <w:bookmarkStart w:id="4" w:name="_s8mssn1aakrg" w:colFirst="0" w:colLast="0"/>
      <w:bookmarkEnd w:id="4"/>
      <w:r>
        <w:rPr>
          <w:rFonts w:ascii="Times New Roman" w:eastAsia="Times New Roman" w:hAnsi="Times New Roman" w:cs="Times New Roman"/>
        </w:rPr>
        <w:t>2.1. Область тестирования сайта</w:t>
      </w:r>
    </w:p>
    <w:p w14:paraId="1A38B05A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объем работ по тестированию сайта входит тестирование следующих</w:t>
      </w:r>
    </w:p>
    <w:p w14:paraId="0BD219F5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компонентов и функций:</w:t>
      </w:r>
    </w:p>
    <w:p w14:paraId="163A7465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Профиль сотрудника;</w:t>
      </w:r>
    </w:p>
    <w:p w14:paraId="5B8FF67F" w14:textId="77777777" w:rsidR="00C822B4" w:rsidRDefault="00D00BF3">
      <w:pPr>
        <w:pStyle w:val="1"/>
        <w:rPr>
          <w:rFonts w:ascii="Times New Roman" w:eastAsia="Times New Roman" w:hAnsi="Times New Roman" w:cs="Times New Roman"/>
        </w:rPr>
      </w:pPr>
      <w:bookmarkStart w:id="5" w:name="_n0oh58glnvtt" w:colFirst="0" w:colLast="0"/>
      <w:bookmarkEnd w:id="5"/>
      <w:r>
        <w:rPr>
          <w:rFonts w:ascii="Times New Roman" w:eastAsia="Times New Roman" w:hAnsi="Times New Roman" w:cs="Times New Roman"/>
        </w:rPr>
        <w:t>3. План работы</w:t>
      </w:r>
    </w:p>
    <w:p w14:paraId="3CF03BA1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План работ будет состоять из:</w:t>
      </w:r>
    </w:p>
    <w:p w14:paraId="672C72FE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Подготовка плана тестирования.</w:t>
      </w:r>
    </w:p>
    <w:p w14:paraId="2F445C81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Согласование тест-плана.</w:t>
      </w:r>
    </w:p>
    <w:p w14:paraId="6C9D9FB8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Проведение тест-анализа</w:t>
      </w:r>
    </w:p>
    <w:p w14:paraId="76055465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Составление тестовой документации (чек-листы, тест-кейсы)</w:t>
      </w:r>
    </w:p>
    <w:p w14:paraId="45839EF4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 Исполнение функциональных и нефунк</w:t>
      </w:r>
      <w:r>
        <w:rPr>
          <w:rFonts w:ascii="Times New Roman" w:eastAsia="Times New Roman" w:hAnsi="Times New Roman" w:cs="Times New Roman"/>
          <w:sz w:val="26"/>
          <w:szCs w:val="26"/>
        </w:rPr>
        <w:t>циональных тестов. Написание отчетов об ошибках.</w:t>
      </w:r>
    </w:p>
    <w:p w14:paraId="6575BEA5" w14:textId="77777777" w:rsidR="00C822B4" w:rsidRDefault="00C822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1FAF22" w14:textId="77777777" w:rsidR="00C822B4" w:rsidRDefault="00D00BF3">
      <w:pPr>
        <w:pStyle w:val="1"/>
        <w:rPr>
          <w:rFonts w:ascii="Times New Roman" w:eastAsia="Times New Roman" w:hAnsi="Times New Roman" w:cs="Times New Roman"/>
          <w:sz w:val="26"/>
          <w:szCs w:val="26"/>
        </w:rPr>
      </w:pPr>
      <w:bookmarkStart w:id="6" w:name="_fed1pes2dmce" w:colFirst="0" w:colLast="0"/>
      <w:bookmarkEnd w:id="6"/>
      <w:r>
        <w:rPr>
          <w:rFonts w:ascii="Times New Roman" w:eastAsia="Times New Roman" w:hAnsi="Times New Roman" w:cs="Times New Roman"/>
        </w:rPr>
        <w:t>4. План и стратегия тестирования</w:t>
      </w:r>
    </w:p>
    <w:p w14:paraId="678E9A78" w14:textId="77777777" w:rsidR="00C822B4" w:rsidRDefault="00D00BF3">
      <w:pPr>
        <w:pStyle w:val="2"/>
        <w:rPr>
          <w:rFonts w:ascii="Times New Roman" w:eastAsia="Times New Roman" w:hAnsi="Times New Roman" w:cs="Times New Roman"/>
        </w:rPr>
      </w:pPr>
      <w:bookmarkStart w:id="7" w:name="_admlextu2vjk" w:colFirst="0" w:colLast="0"/>
      <w:bookmarkEnd w:id="7"/>
      <w:r>
        <w:rPr>
          <w:rFonts w:ascii="Times New Roman" w:eastAsia="Times New Roman" w:hAnsi="Times New Roman" w:cs="Times New Roman"/>
        </w:rPr>
        <w:t>4.1 Уровни и стратегия тестирования</w:t>
      </w:r>
    </w:p>
    <w:p w14:paraId="64C8D5D1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процессе тестирования будут выполнятся тесты на уровне интеграционного и системного тестирования используя стратегию чёрного ящика и серого ящика.</w:t>
      </w:r>
    </w:p>
    <w:p w14:paraId="07BFA62B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Способы генерации тестовых сценариев на основании технического задания, декомпозиции требований и используя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методы разбиения требований на классы эквивалентности и граничных значений. Также, генерация тестовых случаев на основе исследовательского тестирования.</w:t>
      </w:r>
    </w:p>
    <w:p w14:paraId="5E568108" w14:textId="77777777" w:rsidR="00C822B4" w:rsidRDefault="00C822B4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</w:p>
    <w:p w14:paraId="37A0FFB3" w14:textId="77777777" w:rsidR="00C822B4" w:rsidRDefault="00D00BF3">
      <w:pPr>
        <w:pStyle w:val="2"/>
        <w:rPr>
          <w:rFonts w:ascii="Times New Roman" w:eastAsia="Times New Roman" w:hAnsi="Times New Roman" w:cs="Times New Roman"/>
        </w:rPr>
      </w:pPr>
      <w:bookmarkStart w:id="8" w:name="_13jltc3lx77r" w:colFirst="0" w:colLast="0"/>
      <w:bookmarkEnd w:id="8"/>
      <w:r>
        <w:rPr>
          <w:rFonts w:ascii="Times New Roman" w:eastAsia="Times New Roman" w:hAnsi="Times New Roman" w:cs="Times New Roman"/>
        </w:rPr>
        <w:t>4.2. Функциональное тестирование</w:t>
      </w:r>
    </w:p>
    <w:p w14:paraId="367E502B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Цель функционального тестирования состоит в том, чтобы убедиться, чт</w:t>
      </w:r>
      <w:r>
        <w:rPr>
          <w:rFonts w:ascii="Times New Roman" w:eastAsia="Times New Roman" w:hAnsi="Times New Roman" w:cs="Times New Roman"/>
          <w:sz w:val="26"/>
          <w:szCs w:val="26"/>
        </w:rPr>
        <w:t>о весь программный продукт (веб-приложение) работает в соответствии с требованиями, и в приложении не появляется существенных ошибок. Функциональное тестирование является наиболее существенной частью тестирования программного обеспечения, включающее в себя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проверку различных аспектов системы. Программный продукт должен пройти все запланированные тесты. Только в этом случае можно быть уверенным в его качестве.</w:t>
      </w:r>
    </w:p>
    <w:p w14:paraId="26D648CE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Цель тестирования: Обеспечение надлежащего качества целевой функциональности.</w:t>
      </w:r>
    </w:p>
    <w:p w14:paraId="05B3CFBF" w14:textId="77777777" w:rsidR="00C822B4" w:rsidRDefault="00C822B4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560"/>
      </w:tblGrid>
      <w:tr w:rsidR="00C822B4" w14:paraId="1BB0560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7BBF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Техника: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326B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Выполнение каждого сценария, используя допустимые и недопустимые данные:</w:t>
            </w:r>
          </w:p>
          <w:p w14:paraId="5B6FF927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При использовании заранее подготовленных валидных тестовых данных возникают ожидаемые результаты.</w:t>
            </w:r>
          </w:p>
          <w:p w14:paraId="71B6358A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При использовании невалидных данных отображаются соответствующие сообщения об оши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бках или предупреждения.</w:t>
            </w:r>
          </w:p>
          <w:p w14:paraId="7630F04E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Каждая функциональность проверена.</w:t>
            </w:r>
          </w:p>
          <w:p w14:paraId="4E7FE63B" w14:textId="77777777" w:rsidR="00C822B4" w:rsidRDefault="00C82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822B4" w14:paraId="637724E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0AC9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Входные критерии: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A799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ТЗ первого спринта полностью сформировано;</w:t>
            </w:r>
          </w:p>
          <w:p w14:paraId="6B5E659B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Разработчики реализовали весь запланированный на 1 спринт функционал;</w:t>
            </w:r>
          </w:p>
          <w:p w14:paraId="1F6CE106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Составлена вся необходимая тестовая документация;</w:t>
            </w:r>
          </w:p>
          <w:p w14:paraId="2F016472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- Под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готовлено тестовое окружение, приложение готово к тестированию на тестовой площадке.</w:t>
            </w:r>
          </w:p>
        </w:tc>
      </w:tr>
      <w:tr w:rsidR="00C822B4" w14:paraId="1D7F3ED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BAA9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Критерий приемки: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D230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Все критические тесты пройдены;</w:t>
            </w:r>
          </w:p>
          <w:p w14:paraId="36E471C0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Нет блокирующих багов;</w:t>
            </w:r>
          </w:p>
          <w:p w14:paraId="74ECA565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Все баги с средним приоритетом и выше, устранены;</w:t>
            </w:r>
          </w:p>
          <w:p w14:paraId="3591FAF2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Тесты пройдены;</w:t>
            </w:r>
          </w:p>
          <w:p w14:paraId="3C54D514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Пройдено приемочное тестирование.</w:t>
            </w:r>
          </w:p>
        </w:tc>
      </w:tr>
    </w:tbl>
    <w:p w14:paraId="359A0755" w14:textId="77777777" w:rsidR="00C822B4" w:rsidRDefault="00D00BF3">
      <w:pPr>
        <w:pStyle w:val="2"/>
        <w:rPr>
          <w:rFonts w:ascii="Times New Roman" w:eastAsia="Times New Roman" w:hAnsi="Times New Roman" w:cs="Times New Roman"/>
        </w:rPr>
      </w:pPr>
      <w:bookmarkStart w:id="9" w:name="_tz6heet5ew5b" w:colFirst="0" w:colLast="0"/>
      <w:bookmarkEnd w:id="9"/>
      <w:r>
        <w:rPr>
          <w:rFonts w:ascii="Times New Roman" w:eastAsia="Times New Roman" w:hAnsi="Times New Roman" w:cs="Times New Roman"/>
        </w:rPr>
        <w:t>4.3 Нефункциональное тестирование</w:t>
      </w:r>
    </w:p>
    <w:p w14:paraId="71182A2F" w14:textId="7E6F3F8F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Целью нефункционального тестирования является оценка и обеспечение качества аспектов, которые не относятся непосред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ственно к функциональности системы, но имеют важное значение для общего опыта пользователя. Нефункциональное тестирование в проекте </w:t>
      </w:r>
      <w:r w:rsidR="005B749E">
        <w:rPr>
          <w:rFonts w:ascii="Times New Roman" w:eastAsia="Times New Roman" w:hAnsi="Times New Roman" w:cs="Times New Roman"/>
          <w:sz w:val="26"/>
          <w:szCs w:val="26"/>
        </w:rPr>
        <w:t>“</w:t>
      </w:r>
      <w:r w:rsidR="005B749E">
        <w:rPr>
          <w:rFonts w:ascii="Times New Roman" w:eastAsia="Times New Roman" w:hAnsi="Times New Roman" w:cs="Times New Roman"/>
          <w:sz w:val="26"/>
          <w:szCs w:val="26"/>
          <w:lang w:val="en-US"/>
        </w:rPr>
        <w:t>NDA</w:t>
      </w:r>
      <w:r w:rsidR="005B749E">
        <w:rPr>
          <w:rFonts w:ascii="Times New Roman" w:eastAsia="Times New Roman" w:hAnsi="Times New Roman" w:cs="Times New Roman"/>
          <w:sz w:val="26"/>
          <w:szCs w:val="26"/>
        </w:rPr>
        <w:t>”</w:t>
      </w:r>
      <w:r w:rsidR="005B749E" w:rsidRPr="005B749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включает проверку графического интерфейса и его адаптивности, удобства использования, кроссбраузерности и кро</w:t>
      </w:r>
      <w:r>
        <w:rPr>
          <w:rFonts w:ascii="Times New Roman" w:eastAsia="Times New Roman" w:hAnsi="Times New Roman" w:cs="Times New Roman"/>
          <w:sz w:val="26"/>
          <w:szCs w:val="26"/>
        </w:rPr>
        <w:t>ссплатформенности.</w:t>
      </w:r>
    </w:p>
    <w:p w14:paraId="471732E7" w14:textId="77777777" w:rsidR="00C822B4" w:rsidRDefault="00C822B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0089C10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Тестирование графического интерфейса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557EAFA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Цель тестирования графического интерфейса состоит в проверке визуального представления веб-приложения, правильном отображении элементов пользовательского интерфейса и соответствии дизайну и стилю оф</w:t>
      </w:r>
      <w:r>
        <w:rPr>
          <w:rFonts w:ascii="Times New Roman" w:eastAsia="Times New Roman" w:hAnsi="Times New Roman" w:cs="Times New Roman"/>
          <w:sz w:val="26"/>
          <w:szCs w:val="26"/>
        </w:rPr>
        <w:t>ормления при использовании популярных разрешений экрана, таких как 1920x1080, 2560x1600 и 2880x1800. Графический интерфейс является первым впечатлением пользователя о приложении и должен быть интуитивно понятным и привлекательным.</w:t>
      </w:r>
    </w:p>
    <w:p w14:paraId="58DE5881" w14:textId="77777777" w:rsidR="00C822B4" w:rsidRDefault="00C822B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4F624FA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Тестирование удобства ис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пользования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1F57C09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Цель тестирования удобства использования заключается в проверке, насколько легко и эффективно пользователь может взаимодействовать с веб-приложением. В процессе тестирования оценивается уровень интуитивности интерфейса, доступность функциональности, понятн</w:t>
      </w:r>
      <w:r>
        <w:rPr>
          <w:rFonts w:ascii="Times New Roman" w:eastAsia="Times New Roman" w:hAnsi="Times New Roman" w:cs="Times New Roman"/>
          <w:sz w:val="26"/>
          <w:szCs w:val="26"/>
        </w:rPr>
        <w:t>ость инструкций и общая удобство работы с приложением. Это помогает обеспечить положительный пользовательский опыт и повысить удовлетворенность пользователя.</w:t>
      </w:r>
    </w:p>
    <w:p w14:paraId="51A450B7" w14:textId="77777777" w:rsidR="00C822B4" w:rsidRDefault="00C822B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7B96874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Тестирование кроссбраузерности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EE8FA2B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Цель тестирования кроссбраузерности заключается в проверке, как п</w:t>
      </w:r>
      <w:r>
        <w:rPr>
          <w:rFonts w:ascii="Times New Roman" w:eastAsia="Times New Roman" w:hAnsi="Times New Roman" w:cs="Times New Roman"/>
          <w:sz w:val="26"/>
          <w:szCs w:val="26"/>
        </w:rPr>
        <w:t>риложение отображается и функционирует на различных веб-браузерах. Веб-приложение должно работать одинаково хорошо на популярных браузерах, таких как Google Chrome, Yandex Browser и Safari. Тестирование кроссбраузерности помогает обнаружить и исправить люб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ые несовместимости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или проблемы, связанные с отображением и функциональностью на разных браузерах.</w:t>
      </w:r>
    </w:p>
    <w:p w14:paraId="1AD1F6CD" w14:textId="77777777" w:rsidR="00C822B4" w:rsidRDefault="00C822B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F5CC46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Тестирование кроссплатформенности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7AA5CF2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Цель тестирования кроссплатформенности заключается в проверке работы веб-приложения на разных платформах, таких как Windo</w:t>
      </w:r>
      <w:r>
        <w:rPr>
          <w:rFonts w:ascii="Times New Roman" w:eastAsia="Times New Roman" w:hAnsi="Times New Roman" w:cs="Times New Roman"/>
          <w:sz w:val="26"/>
          <w:szCs w:val="26"/>
        </w:rPr>
        <w:t>ws и MacOS. Приложение должно быть совместимо и функционировать стабильно на различных платформах, обеспечивая единый пользовательский опыт независимо от выбранной платформы. Тестирование кроссплатформенности помогает выявить и устранить возможные проблемы</w:t>
      </w:r>
      <w:r>
        <w:rPr>
          <w:rFonts w:ascii="Times New Roman" w:eastAsia="Times New Roman" w:hAnsi="Times New Roman" w:cs="Times New Roman"/>
          <w:sz w:val="26"/>
          <w:szCs w:val="26"/>
        </w:rPr>
        <w:t>, связанные с отличиями в платформенных особенностях.</w:t>
      </w:r>
    </w:p>
    <w:p w14:paraId="2DBC5647" w14:textId="77777777" w:rsidR="00C822B4" w:rsidRDefault="00C822B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D46BBA2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Нефункциональное тестирование графического интерфейса, удобства использования, кроссбраузерности и кроссплатформенности является важной частью общего процесса тестирования. Правильное функционирование </w:t>
      </w:r>
      <w:r>
        <w:rPr>
          <w:rFonts w:ascii="Times New Roman" w:eastAsia="Times New Roman" w:hAnsi="Times New Roman" w:cs="Times New Roman"/>
          <w:sz w:val="26"/>
          <w:szCs w:val="26"/>
        </w:rPr>
        <w:t>и соответствие этим аспектам помогают создать качественное приложение с высоким уровнем удовлетворенности пользователей. Описанный тест-план предоставляет основу для проведения тестирования и обосновывает необходимость проверки каждого из этих аспектов для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достижения желаемого качества приложения.</w:t>
      </w:r>
    </w:p>
    <w:p w14:paraId="0D990787" w14:textId="77777777" w:rsidR="00C822B4" w:rsidRDefault="00C822B4">
      <w:pPr>
        <w:pStyle w:val="2"/>
        <w:rPr>
          <w:rFonts w:ascii="Times New Roman" w:eastAsia="Times New Roman" w:hAnsi="Times New Roman" w:cs="Times New Roman"/>
        </w:rPr>
      </w:pPr>
      <w:bookmarkStart w:id="10" w:name="_fowf3amys6z5" w:colFirst="0" w:colLast="0"/>
      <w:bookmarkEnd w:id="10"/>
    </w:p>
    <w:p w14:paraId="42C27912" w14:textId="77777777" w:rsidR="00C822B4" w:rsidRDefault="00D00BF3">
      <w:pPr>
        <w:pStyle w:val="2"/>
        <w:rPr>
          <w:rFonts w:ascii="Times New Roman" w:eastAsia="Times New Roman" w:hAnsi="Times New Roman" w:cs="Times New Roman"/>
        </w:rPr>
      </w:pPr>
      <w:bookmarkStart w:id="11" w:name="_5vgmgx91ye2b" w:colFirst="0" w:colLast="0"/>
      <w:bookmarkEnd w:id="11"/>
      <w:r>
        <w:rPr>
          <w:rFonts w:ascii="Times New Roman" w:eastAsia="Times New Roman" w:hAnsi="Times New Roman" w:cs="Times New Roman"/>
        </w:rPr>
        <w:t>4.4. Глубина тестирования</w:t>
      </w:r>
    </w:p>
    <w:p w14:paraId="39AB75C4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рамках проведения функционального и нефункционального тестирования запланированы проверки не только фронтенда, но и бэкенда - тестирование API, тестирование БД на корректную работу.</w:t>
      </w:r>
    </w:p>
    <w:p w14:paraId="01D1ABF6" w14:textId="77777777" w:rsidR="00C822B4" w:rsidRDefault="00C822B4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</w:p>
    <w:p w14:paraId="63BEA1FB" w14:textId="77777777" w:rsidR="00C822B4" w:rsidRDefault="00C822B4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</w:p>
    <w:p w14:paraId="2358FB12" w14:textId="77777777" w:rsidR="00C822B4" w:rsidRDefault="00C822B4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</w:p>
    <w:p w14:paraId="27A4A6B3" w14:textId="77777777" w:rsidR="00C822B4" w:rsidRDefault="00D00BF3">
      <w:pPr>
        <w:pStyle w:val="2"/>
        <w:rPr>
          <w:rFonts w:ascii="Times New Roman" w:eastAsia="Times New Roman" w:hAnsi="Times New Roman" w:cs="Times New Roman"/>
        </w:rPr>
      </w:pPr>
      <w:bookmarkStart w:id="12" w:name="_yw30vztc7lyh" w:colFirst="0" w:colLast="0"/>
      <w:bookmarkEnd w:id="12"/>
      <w:r>
        <w:rPr>
          <w:rFonts w:ascii="Times New Roman" w:eastAsia="Times New Roman" w:hAnsi="Times New Roman" w:cs="Times New Roman"/>
        </w:rPr>
        <w:t>4.5. Процедура тестирования</w:t>
      </w:r>
    </w:p>
    <w:p w14:paraId="729BED9A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Необходимо проверить различные аспекты тестируемого программного обеспечения, для этого требуется выполнение следующих типов тестирования:</w:t>
      </w:r>
    </w:p>
    <w:p w14:paraId="62F71F36" w14:textId="77777777" w:rsidR="00C822B4" w:rsidRDefault="00C822B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D75349B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По видам тестирования:</w:t>
      </w:r>
    </w:p>
    <w:p w14:paraId="546FFDEB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Функциональное тестирование;</w:t>
      </w:r>
    </w:p>
    <w:p w14:paraId="676CF184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Нефункциональное тестирование:</w:t>
      </w:r>
    </w:p>
    <w:p w14:paraId="597A4A4A" w14:textId="77777777" w:rsidR="00C822B4" w:rsidRDefault="00D00BF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Тестирование пользовательского интерфейса;</w:t>
      </w:r>
    </w:p>
    <w:p w14:paraId="4380E3F5" w14:textId="77777777" w:rsidR="00C822B4" w:rsidRDefault="00D00BF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- Юзабилити-тестирование;</w:t>
      </w:r>
    </w:p>
    <w:p w14:paraId="42B5F722" w14:textId="77777777" w:rsidR="00C822B4" w:rsidRDefault="00D00BF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Тестирование кроссбраузерности;</w:t>
      </w:r>
    </w:p>
    <w:p w14:paraId="59D6B7FB" w14:textId="77777777" w:rsidR="00C822B4" w:rsidRDefault="00D00BF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Тестирование кроссплатформенности.</w:t>
      </w:r>
    </w:p>
    <w:p w14:paraId="1D5CEFDA" w14:textId="77777777" w:rsidR="00C822B4" w:rsidRDefault="00C822B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16A459B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По стадии тестирования:</w:t>
      </w:r>
    </w:p>
    <w:p w14:paraId="34FD02C2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Смоук тестирование;</w:t>
      </w:r>
    </w:p>
    <w:p w14:paraId="695F8FD6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Общее тестирование;</w:t>
      </w:r>
    </w:p>
    <w:p w14:paraId="121DE9E6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Повторное тестирование;</w:t>
      </w:r>
    </w:p>
    <w:p w14:paraId="20A2D846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Приёмочное тестирование.</w:t>
      </w:r>
    </w:p>
    <w:p w14:paraId="224FC65B" w14:textId="77777777" w:rsidR="00C822B4" w:rsidRDefault="00D00BF3">
      <w:pPr>
        <w:pStyle w:val="2"/>
        <w:rPr>
          <w:rFonts w:ascii="Times New Roman" w:eastAsia="Times New Roman" w:hAnsi="Times New Roman" w:cs="Times New Roman"/>
        </w:rPr>
      </w:pPr>
      <w:bookmarkStart w:id="13" w:name="_859ynowqnwh6" w:colFirst="0" w:colLast="0"/>
      <w:bookmarkEnd w:id="13"/>
      <w:r>
        <w:rPr>
          <w:rFonts w:ascii="Times New Roman" w:eastAsia="Times New Roman" w:hAnsi="Times New Roman" w:cs="Times New Roman"/>
        </w:rPr>
        <w:t>4.6. Сообщения об ошибках</w:t>
      </w:r>
    </w:p>
    <w:p w14:paraId="69794B20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Отчеты об ошибках создаются для того, чтобы предоставить команде разработчиков и менеджерам проекта исчерпывающую информацию об обнаруженных ошибках. Они должны быть полезны при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определении причин ошибок и их исправлении.</w:t>
      </w:r>
    </w:p>
    <w:p w14:paraId="6D44020F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Степень приоритета ошибок можно разделить на четыре категории:</w:t>
      </w:r>
    </w:p>
    <w:p w14:paraId="650FE7D1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Critical. Наивысший приоритет. Назначается экстренным ситуациям, которые очень отрицательно влияют на продукт или даже бизнес компании. Такие баги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нужно устранять немедленно.</w:t>
      </w:r>
    </w:p>
    <w:p w14:paraId="2E3D2C32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High. Высокий приоритет. Назначается багам, которые должны быть устранены в первую очередь.</w:t>
      </w:r>
    </w:p>
    <w:p w14:paraId="7BD549E2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Normal. Обычный приоритет, назначается по умолчанию. Эти баги устраняются во вторую очередь, в штатном порядке.</w:t>
      </w:r>
    </w:p>
    <w:p w14:paraId="40806D7F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Low. Низкий приор</w:t>
      </w:r>
      <w:r>
        <w:rPr>
          <w:rFonts w:ascii="Times New Roman" w:eastAsia="Times New Roman" w:hAnsi="Times New Roman" w:cs="Times New Roman"/>
          <w:sz w:val="26"/>
          <w:szCs w:val="26"/>
        </w:rPr>
        <w:t>итет. Назначается багам, не влияющим на функционал. Исправление таких багов происходит в последнюю очередь, если есть время и ресурсы.</w:t>
      </w:r>
    </w:p>
    <w:p w14:paraId="19F5677F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Приоритет бага сперва определяет инициатор, но в дальнейшем он корректируется менеджером проекта. Именно менеджер имеет о</w:t>
      </w:r>
      <w:r>
        <w:rPr>
          <w:rFonts w:ascii="Times New Roman" w:eastAsia="Times New Roman" w:hAnsi="Times New Roman" w:cs="Times New Roman"/>
          <w:sz w:val="26"/>
          <w:szCs w:val="26"/>
        </w:rPr>
        <w:t>бщее представление о тестируемой системе и понимает, насколько срочно нужно исправить тот или иной баг.</w:t>
      </w:r>
    </w:p>
    <w:p w14:paraId="76903C1D" w14:textId="77777777" w:rsidR="00C822B4" w:rsidRDefault="00C822B4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165F2198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Каждый баг-репорт будет содержать следующую информацию об ошибке:</w:t>
      </w:r>
    </w:p>
    <w:p w14:paraId="5A987DD6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ID номер;</w:t>
      </w:r>
    </w:p>
    <w:p w14:paraId="27206EBC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Заголовок, представляющий собой краткое описание проблемы;</w:t>
      </w:r>
    </w:p>
    <w:p w14:paraId="2244DCAB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Описание (если требуется);</w:t>
      </w:r>
    </w:p>
    <w:p w14:paraId="46D252B4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Шаги для воспроизведения ошибки;</w:t>
      </w:r>
    </w:p>
    <w:p w14:paraId="0DBBA147" w14:textId="262AED89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 w:rsidR="005B74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Ожидаемый результат;</w:t>
      </w:r>
    </w:p>
    <w:p w14:paraId="7226EB1E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Фактический результат;</w:t>
      </w:r>
    </w:p>
    <w:p w14:paraId="5A16E54B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Окружение,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операционные системы, браузеры или версии приложений, в которых возник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ает ошибка.</w:t>
      </w:r>
    </w:p>
    <w:p w14:paraId="3B6750C7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- Критичность;</w:t>
      </w:r>
    </w:p>
    <w:p w14:paraId="0592B6AB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Приоритет её исправления;</w:t>
      </w:r>
    </w:p>
    <w:p w14:paraId="68765F76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Дополнительная информация о дефекте в виде прикрепленных скриншотов, видеозаписей, логов.</w:t>
      </w:r>
    </w:p>
    <w:p w14:paraId="20392B8E" w14:textId="77777777" w:rsidR="00C822B4" w:rsidRDefault="00C822B4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</w:p>
    <w:p w14:paraId="4C489976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Стороннее программное обеспечение будет использоваться для отчетности и поддержки обнаруженных ошибок. Коман</w:t>
      </w:r>
      <w:r>
        <w:rPr>
          <w:rFonts w:ascii="Times New Roman" w:eastAsia="Times New Roman" w:hAnsi="Times New Roman" w:cs="Times New Roman"/>
          <w:sz w:val="26"/>
          <w:szCs w:val="26"/>
        </w:rPr>
        <w:t>да тестирования зарегистрирует в этом программном обеспечении все дефекты, которые будут обнаружены в процессе тестирования.</w:t>
      </w:r>
    </w:p>
    <w:p w14:paraId="18342A86" w14:textId="77777777" w:rsidR="00C822B4" w:rsidRDefault="00D00BF3">
      <w:pPr>
        <w:pStyle w:val="1"/>
        <w:rPr>
          <w:rFonts w:ascii="Times New Roman" w:eastAsia="Times New Roman" w:hAnsi="Times New Roman" w:cs="Times New Roman"/>
        </w:rPr>
      </w:pPr>
      <w:bookmarkStart w:id="14" w:name="_axj0vdi47cph" w:colFirst="0" w:colLast="0"/>
      <w:bookmarkEnd w:id="14"/>
      <w:r>
        <w:rPr>
          <w:rFonts w:ascii="Times New Roman" w:eastAsia="Times New Roman" w:hAnsi="Times New Roman" w:cs="Times New Roman"/>
        </w:rPr>
        <w:t>5. Ресурсы.</w:t>
      </w:r>
    </w:p>
    <w:p w14:paraId="24500450" w14:textId="178A4F78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Человеческие ресурсы (Команда тестирования  в составе </w:t>
      </w:r>
      <w:r w:rsidR="005B749E" w:rsidRPr="005B749E">
        <w:rPr>
          <w:rFonts w:ascii="Times New Roman" w:eastAsia="Times New Roman" w:hAnsi="Times New Roman" w:cs="Times New Roman"/>
          <w:sz w:val="26"/>
          <w:szCs w:val="26"/>
          <w:lang w:val="ru-RU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человек</w:t>
      </w:r>
      <w:r w:rsidR="005B749E">
        <w:rPr>
          <w:rFonts w:ascii="Times New Roman" w:eastAsia="Times New Roman" w:hAnsi="Times New Roman" w:cs="Times New Roman"/>
          <w:sz w:val="26"/>
          <w:szCs w:val="26"/>
          <w:lang w:val="ru-RU"/>
        </w:rPr>
        <w:t>а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CC23C4B" w14:textId="77777777" w:rsidR="00C822B4" w:rsidRDefault="00C822B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8FCACF" w14:textId="77777777" w:rsidR="00C822B4" w:rsidRDefault="00C822B4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822B4" w14:paraId="42F259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3E91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Роль / ФИО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1293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Обязанности</w:t>
            </w:r>
          </w:p>
        </w:tc>
      </w:tr>
      <w:tr w:rsidR="00C822B4" w14:paraId="2F6BEC8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FA1A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QA Engineer - Бардюков Данил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AAB0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Оценка задач спринта на полноту и непротиворечивость;</w:t>
            </w:r>
          </w:p>
          <w:p w14:paraId="408CE35A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Оценка трудозатрат на тестирование;</w:t>
            </w:r>
          </w:p>
          <w:p w14:paraId="77FABD1F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Актуализация плана тестирования;</w:t>
            </w:r>
          </w:p>
          <w:p w14:paraId="69364EC3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Тест-анализ требований;</w:t>
            </w:r>
          </w:p>
          <w:p w14:paraId="63787C75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Формирование чек-листов, тест-кейсов;</w:t>
            </w:r>
          </w:p>
          <w:p w14:paraId="204B8ABE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Исполнение тестов и документирование багов.</w:t>
            </w:r>
          </w:p>
          <w:p w14:paraId="0D1666A1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Приёмочное тестирование;</w:t>
            </w:r>
          </w:p>
        </w:tc>
      </w:tr>
    </w:tbl>
    <w:p w14:paraId="5A5DE02B" w14:textId="77777777" w:rsidR="00C822B4" w:rsidRDefault="00C822B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E6DA564" w14:textId="77777777" w:rsidR="00C822B4" w:rsidRDefault="00D00BF3">
      <w:pPr>
        <w:pStyle w:val="2"/>
        <w:rPr>
          <w:rFonts w:ascii="Times New Roman" w:eastAsia="Times New Roman" w:hAnsi="Times New Roman" w:cs="Times New Roman"/>
        </w:rPr>
      </w:pPr>
      <w:bookmarkStart w:id="15" w:name="_r9irvxnxwgzx" w:colFirst="0" w:colLast="0"/>
      <w:bookmarkEnd w:id="15"/>
      <w:r>
        <w:rPr>
          <w:rFonts w:ascii="Times New Roman" w:eastAsia="Times New Roman" w:hAnsi="Times New Roman" w:cs="Times New Roman"/>
        </w:rPr>
        <w:t>5.1. Инструменты</w:t>
      </w:r>
    </w:p>
    <w:p w14:paraId="2F6ECA04" w14:textId="77777777" w:rsidR="00C822B4" w:rsidRDefault="00C822B4">
      <w:pPr>
        <w:rPr>
          <w:rFonts w:ascii="Times New Roman" w:eastAsia="Times New Roman" w:hAnsi="Times New Roman" w:cs="Times New Roman"/>
        </w:rPr>
      </w:pPr>
    </w:p>
    <w:p w14:paraId="4848C961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Будут использованы следующие инструменты:</w:t>
      </w:r>
    </w:p>
    <w:p w14:paraId="2B62647B" w14:textId="77777777" w:rsidR="00C822B4" w:rsidRDefault="00C822B4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822B4" w14:paraId="2A95DA5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9F24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Наименование процесса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2DD3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Инструмент</w:t>
            </w:r>
          </w:p>
        </w:tc>
      </w:tr>
      <w:tr w:rsidR="00C822B4" w14:paraId="4ECBBAF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D12F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Баг-трекинговая система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DDE6" w14:textId="3017685D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qase.io</w:t>
            </w:r>
          </w:p>
        </w:tc>
      </w:tr>
      <w:tr w:rsidR="00C822B4" w14:paraId="653E43B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4E41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Система управления тестированием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055C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qase.io</w:t>
            </w:r>
          </w:p>
        </w:tc>
      </w:tr>
      <w:tr w:rsidR="00C822B4" w14:paraId="13D707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53D1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Захват изображений/видео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4354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Изображение - Joxi.</w:t>
            </w:r>
          </w:p>
          <w:p w14:paraId="3947D584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Видео - OBS Studio.</w:t>
            </w:r>
          </w:p>
        </w:tc>
      </w:tr>
      <w:tr w:rsidR="00C822B4" w14:paraId="4AC2ADB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6FA9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Инструменты для проверки API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6EB4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Postman, Swagger</w:t>
            </w:r>
          </w:p>
        </w:tc>
      </w:tr>
      <w:tr w:rsidR="00C822B4" w14:paraId="5E6B475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BD92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Инструменты для проверки UX/UI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4D54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Figma, DevTools</w:t>
            </w:r>
          </w:p>
        </w:tc>
      </w:tr>
      <w:tr w:rsidR="00C822B4" w14:paraId="5940265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9472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Инструменты для проверки функциональности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7A9F7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DevTools, Charles Proxy</w:t>
            </w:r>
          </w:p>
        </w:tc>
      </w:tr>
    </w:tbl>
    <w:p w14:paraId="0D0AFD78" w14:textId="77777777" w:rsidR="00C822B4" w:rsidRDefault="00C822B4">
      <w:pPr>
        <w:pStyle w:val="2"/>
        <w:rPr>
          <w:rFonts w:ascii="Times New Roman" w:eastAsia="Times New Roman" w:hAnsi="Times New Roman" w:cs="Times New Roman"/>
        </w:rPr>
      </w:pPr>
      <w:bookmarkStart w:id="16" w:name="_f8swng6n4d1" w:colFirst="0" w:colLast="0"/>
      <w:bookmarkEnd w:id="16"/>
    </w:p>
    <w:p w14:paraId="79AAAAB9" w14:textId="77777777" w:rsidR="00C822B4" w:rsidRDefault="00C822B4">
      <w:pPr>
        <w:pStyle w:val="2"/>
        <w:rPr>
          <w:rFonts w:ascii="Times New Roman" w:eastAsia="Times New Roman" w:hAnsi="Times New Roman" w:cs="Times New Roman"/>
        </w:rPr>
      </w:pPr>
      <w:bookmarkStart w:id="17" w:name="_5vahqboj839y" w:colFirst="0" w:colLast="0"/>
      <w:bookmarkEnd w:id="17"/>
    </w:p>
    <w:p w14:paraId="23647C03" w14:textId="77777777" w:rsidR="00C822B4" w:rsidRDefault="00D00BF3">
      <w:pPr>
        <w:pStyle w:val="2"/>
        <w:rPr>
          <w:rFonts w:ascii="Times New Roman" w:eastAsia="Times New Roman" w:hAnsi="Times New Roman" w:cs="Times New Roman"/>
        </w:rPr>
      </w:pPr>
      <w:bookmarkStart w:id="18" w:name="_bxklxto2g0wb" w:colFirst="0" w:colLast="0"/>
      <w:bookmarkEnd w:id="18"/>
      <w:r>
        <w:rPr>
          <w:rFonts w:ascii="Times New Roman" w:eastAsia="Times New Roman" w:hAnsi="Times New Roman" w:cs="Times New Roman"/>
        </w:rPr>
        <w:t>5.2. Список браузеров</w:t>
      </w:r>
    </w:p>
    <w:p w14:paraId="60F63BDB" w14:textId="77777777" w:rsidR="00C822B4" w:rsidRDefault="00C822B4">
      <w:pPr>
        <w:rPr>
          <w:rFonts w:ascii="Times New Roman" w:eastAsia="Times New Roman" w:hAnsi="Times New Roman" w:cs="Times New Roman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822B4" w14:paraId="24F7599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3264F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Наименование браузера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82A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Версия браузера</w:t>
            </w:r>
          </w:p>
        </w:tc>
      </w:tr>
      <w:tr w:rsidR="00C822B4" w14:paraId="1C55DB9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3FD5" w14:textId="77777777" w:rsidR="00C822B4" w:rsidRDefault="00D00BF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Yandex Browser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A9A5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Последняя</w:t>
            </w:r>
          </w:p>
        </w:tc>
      </w:tr>
      <w:tr w:rsidR="00C822B4" w14:paraId="74CD286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D4C4" w14:textId="77777777" w:rsidR="00C822B4" w:rsidRDefault="00D00BF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Google Chrome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388D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Последняя</w:t>
            </w:r>
          </w:p>
        </w:tc>
      </w:tr>
      <w:tr w:rsidR="00C822B4" w14:paraId="68A8F77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C811" w14:textId="77777777" w:rsidR="00C822B4" w:rsidRDefault="00D00BF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Safari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38B9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Последняя</w:t>
            </w:r>
          </w:p>
        </w:tc>
      </w:tr>
    </w:tbl>
    <w:p w14:paraId="352B2790" w14:textId="77777777" w:rsidR="00C822B4" w:rsidRDefault="00C822B4">
      <w:pPr>
        <w:rPr>
          <w:rFonts w:ascii="Times New Roman" w:eastAsia="Times New Roman" w:hAnsi="Times New Roman" w:cs="Times New Roman"/>
        </w:rPr>
      </w:pPr>
    </w:p>
    <w:p w14:paraId="53999F25" w14:textId="77777777" w:rsidR="00C822B4" w:rsidRDefault="00D00BF3">
      <w:pPr>
        <w:pStyle w:val="2"/>
        <w:rPr>
          <w:rFonts w:ascii="Times New Roman" w:eastAsia="Times New Roman" w:hAnsi="Times New Roman" w:cs="Times New Roman"/>
        </w:rPr>
      </w:pPr>
      <w:bookmarkStart w:id="19" w:name="_66c7l3ace6yj" w:colFirst="0" w:colLast="0"/>
      <w:bookmarkEnd w:id="19"/>
      <w:r>
        <w:rPr>
          <w:rFonts w:ascii="Times New Roman" w:eastAsia="Times New Roman" w:hAnsi="Times New Roman" w:cs="Times New Roman"/>
        </w:rPr>
        <w:t>5.3. Список устройств</w:t>
      </w:r>
    </w:p>
    <w:p w14:paraId="477B347E" w14:textId="77777777" w:rsidR="00C822B4" w:rsidRDefault="00C822B4">
      <w:pPr>
        <w:rPr>
          <w:rFonts w:ascii="Times New Roman" w:eastAsia="Times New Roman" w:hAnsi="Times New Roman" w:cs="Times New Roman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822B4" w14:paraId="1FFC560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AEBF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Устройство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C196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Операционная система</w:t>
            </w:r>
          </w:p>
        </w:tc>
      </w:tr>
      <w:tr w:rsidR="00C822B4" w14:paraId="6332D07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4AA0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ПК (настольный, ноутбук) - 1 шт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B969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Windows 10</w:t>
            </w:r>
          </w:p>
        </w:tc>
      </w:tr>
      <w:tr w:rsidR="00C822B4" w14:paraId="0336F15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CDC7" w14:textId="77777777" w:rsidR="00C822B4" w:rsidRDefault="00D00B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ПК (настольный, ноутбук) - 2 шт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2AC1" w14:textId="77777777" w:rsidR="00C822B4" w:rsidRDefault="00D0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Mac OS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Ventura</w:t>
            </w:r>
          </w:p>
        </w:tc>
      </w:tr>
    </w:tbl>
    <w:p w14:paraId="6DD4D45E" w14:textId="77777777" w:rsidR="00C822B4" w:rsidRDefault="00C822B4">
      <w:pPr>
        <w:rPr>
          <w:rFonts w:ascii="Times New Roman" w:eastAsia="Times New Roman" w:hAnsi="Times New Roman" w:cs="Times New Roman"/>
        </w:rPr>
      </w:pPr>
    </w:p>
    <w:p w14:paraId="18E4047A" w14:textId="77777777" w:rsidR="00C822B4" w:rsidRDefault="00D00BF3">
      <w:pPr>
        <w:pStyle w:val="1"/>
        <w:rPr>
          <w:rFonts w:ascii="Times New Roman" w:eastAsia="Times New Roman" w:hAnsi="Times New Roman" w:cs="Times New Roman"/>
        </w:rPr>
      </w:pPr>
      <w:bookmarkStart w:id="20" w:name="_55qzr0c5c9wu" w:colFirst="0" w:colLast="0"/>
      <w:bookmarkEnd w:id="20"/>
      <w:r>
        <w:rPr>
          <w:rFonts w:ascii="Times New Roman" w:eastAsia="Times New Roman" w:hAnsi="Times New Roman" w:cs="Times New Roman"/>
        </w:rPr>
        <w:t>6. Критерии качества</w:t>
      </w:r>
    </w:p>
    <w:p w14:paraId="7E8C7D21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Продукт должен работать в соответствии с требованиями и техническим заданием.</w:t>
      </w:r>
    </w:p>
    <w:p w14:paraId="6EA95FC2" w14:textId="77777777" w:rsidR="00C822B4" w:rsidRDefault="00D00BF3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Продукт не должен содержать критических и блокирующих дефектов в окончательной версии проекта.</w:t>
      </w:r>
    </w:p>
    <w:p w14:paraId="72CB9095" w14:textId="77777777" w:rsidR="00C822B4" w:rsidRDefault="00D00BF3">
      <w:pPr>
        <w:pStyle w:val="1"/>
        <w:rPr>
          <w:rFonts w:ascii="Times New Roman" w:eastAsia="Times New Roman" w:hAnsi="Times New Roman" w:cs="Times New Roman"/>
        </w:rPr>
      </w:pPr>
      <w:bookmarkStart w:id="21" w:name="_fpm4l3tcwyqh" w:colFirst="0" w:colLast="0"/>
      <w:bookmarkEnd w:id="21"/>
      <w:r>
        <w:rPr>
          <w:rFonts w:ascii="Times New Roman" w:eastAsia="Times New Roman" w:hAnsi="Times New Roman" w:cs="Times New Roman"/>
        </w:rPr>
        <w:lastRenderedPageBreak/>
        <w:t>7. Риски процесса тестирования</w:t>
      </w:r>
    </w:p>
    <w:p w14:paraId="06768EC1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Следующие проблемы могут повлиять на результаты тестирования:</w:t>
      </w:r>
    </w:p>
    <w:p w14:paraId="0D4F47E0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Изменения и модификации программного продукта, которые не были запланированы и не обсуждались заранее с командой тестирования.</w:t>
      </w:r>
    </w:p>
    <w:p w14:paraId="358513F9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Изменения в требованиях к программному обеспечению, которые не </w:t>
      </w:r>
      <w:r>
        <w:rPr>
          <w:rFonts w:ascii="Times New Roman" w:eastAsia="Times New Roman" w:hAnsi="Times New Roman" w:cs="Times New Roman"/>
          <w:sz w:val="26"/>
          <w:szCs w:val="26"/>
        </w:rPr>
        <w:t>были предварительно обсуждены с командой тестирования.</w:t>
      </w:r>
    </w:p>
    <w:p w14:paraId="4D5C08C1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Задержки в исправлении/исправлении ошибок.</w:t>
      </w:r>
    </w:p>
    <w:p w14:paraId="5EC8B106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Задержки в предоставлении новых сборок команде тестирования.</w:t>
      </w:r>
    </w:p>
    <w:p w14:paraId="543C1602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Изменение состава команды тестирования (замена, отпуск, болезнь)</w:t>
      </w:r>
    </w:p>
    <w:p w14:paraId="20253AF9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Необходимость повторной </w:t>
      </w:r>
      <w:r>
        <w:rPr>
          <w:rFonts w:ascii="Times New Roman" w:eastAsia="Times New Roman" w:hAnsi="Times New Roman" w:cs="Times New Roman"/>
          <w:sz w:val="26"/>
          <w:szCs w:val="26"/>
        </w:rPr>
        <w:t>отработки практических навыков для работы с инструментами.</w:t>
      </w:r>
    </w:p>
    <w:p w14:paraId="4F5419AE" w14:textId="77777777" w:rsidR="00C822B4" w:rsidRDefault="00D00BF3">
      <w:pPr>
        <w:pStyle w:val="1"/>
        <w:rPr>
          <w:rFonts w:ascii="Times New Roman" w:eastAsia="Times New Roman" w:hAnsi="Times New Roman" w:cs="Times New Roman"/>
        </w:rPr>
      </w:pPr>
      <w:bookmarkStart w:id="22" w:name="_3f8m4qz7klkh" w:colFirst="0" w:colLast="0"/>
      <w:bookmarkEnd w:id="22"/>
      <w:r>
        <w:rPr>
          <w:rFonts w:ascii="Times New Roman" w:eastAsia="Times New Roman" w:hAnsi="Times New Roman" w:cs="Times New Roman"/>
        </w:rPr>
        <w:t>8. Ожидания команды тестирования</w:t>
      </w:r>
    </w:p>
    <w:p w14:paraId="6869FD07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Команда тестирования должна быть обеспечена действительными, обновленными документами в течение всего процесса тестирования.</w:t>
      </w:r>
    </w:p>
    <w:p w14:paraId="451CE70F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Все критические ошибки должны быть </w:t>
      </w:r>
      <w:r>
        <w:rPr>
          <w:rFonts w:ascii="Times New Roman" w:eastAsia="Times New Roman" w:hAnsi="Times New Roman" w:cs="Times New Roman"/>
          <w:sz w:val="26"/>
          <w:szCs w:val="26"/>
        </w:rPr>
        <w:t>исправлены как можно скорее.</w:t>
      </w:r>
    </w:p>
    <w:p w14:paraId="00D90B69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Разработчики должны исправить все ошибки в программных модулях перед выпуском новой версии.</w:t>
      </w:r>
    </w:p>
    <w:p w14:paraId="21977045" w14:textId="77777777" w:rsidR="00C822B4" w:rsidRDefault="00D00BF3">
      <w:pPr>
        <w:pStyle w:val="1"/>
        <w:rPr>
          <w:rFonts w:ascii="Times New Roman" w:eastAsia="Times New Roman" w:hAnsi="Times New Roman" w:cs="Times New Roman"/>
        </w:rPr>
      </w:pPr>
      <w:bookmarkStart w:id="23" w:name="_22mr1fum0amw" w:colFirst="0" w:colLast="0"/>
      <w:bookmarkEnd w:id="23"/>
      <w:r>
        <w:rPr>
          <w:rFonts w:ascii="Times New Roman" w:eastAsia="Times New Roman" w:hAnsi="Times New Roman" w:cs="Times New Roman"/>
        </w:rPr>
        <w:t>9. Обязанности участников тестовой группы</w:t>
      </w:r>
    </w:p>
    <w:p w14:paraId="49BAD897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Менеджер проекта</w:t>
      </w:r>
    </w:p>
    <w:p w14:paraId="2013EFD0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Управление процессом тестирования.</w:t>
      </w:r>
    </w:p>
    <w:p w14:paraId="37E3BD5A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Предоставление всех необходимых ресурсов для проведения испытаний.</w:t>
      </w:r>
    </w:p>
    <w:p w14:paraId="36E407C7" w14:textId="77777777" w:rsidR="00C822B4" w:rsidRDefault="00C822B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50B2E37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Тестировщики</w:t>
      </w:r>
    </w:p>
    <w:p w14:paraId="78F8D469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Процесс контроля качества, регистрация обнаруженных ошибок в утвержденной системе отслеживания ошибок.</w:t>
      </w:r>
    </w:p>
    <w:p w14:paraId="7CF9B794" w14:textId="77777777" w:rsidR="00C822B4" w:rsidRDefault="00D00BF3">
      <w:pPr>
        <w:pStyle w:val="1"/>
        <w:rPr>
          <w:rFonts w:ascii="Times New Roman" w:eastAsia="Times New Roman" w:hAnsi="Times New Roman" w:cs="Times New Roman"/>
        </w:rPr>
      </w:pPr>
      <w:bookmarkStart w:id="24" w:name="_cne3iop35ge" w:colFirst="0" w:colLast="0"/>
      <w:bookmarkEnd w:id="24"/>
      <w:r>
        <w:rPr>
          <w:rFonts w:ascii="Times New Roman" w:eastAsia="Times New Roman" w:hAnsi="Times New Roman" w:cs="Times New Roman"/>
        </w:rPr>
        <w:t>10. Результаты</w:t>
      </w:r>
    </w:p>
    <w:p w14:paraId="1304974A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Результатом работы команды QA будут являться:</w:t>
      </w:r>
    </w:p>
    <w:p w14:paraId="322CA25D" w14:textId="77777777" w:rsidR="00C822B4" w:rsidRDefault="00C822B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55D9144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План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тестирования;</w:t>
      </w:r>
    </w:p>
    <w:p w14:paraId="219AC27C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Количество написанных проверок;</w:t>
      </w:r>
    </w:p>
    <w:p w14:paraId="4923CE5C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Количество проведённых тестов;</w:t>
      </w:r>
    </w:p>
    <w:p w14:paraId="7DB08BEA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Количество успешно пройденных тестов;</w:t>
      </w:r>
    </w:p>
    <w:p w14:paraId="78F490CE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Количество исправленных и закрытых ошибок;</w:t>
      </w:r>
    </w:p>
    <w:p w14:paraId="59643854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- Отчеты об ошибках и отчеты о ходе тестирования.</w:t>
      </w:r>
    </w:p>
    <w:p w14:paraId="74D1D457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Ссылка на qase.io;</w:t>
      </w:r>
    </w:p>
    <w:p w14:paraId="30CC080A" w14:textId="77777777" w:rsidR="00C822B4" w:rsidRDefault="00D00BF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Вывод по результатам работы.</w:t>
      </w:r>
    </w:p>
    <w:sectPr w:rsidR="00C822B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66A6B" w14:textId="77777777" w:rsidR="00D00BF3" w:rsidRDefault="00D00BF3">
      <w:pPr>
        <w:spacing w:line="240" w:lineRule="auto"/>
      </w:pPr>
      <w:r>
        <w:separator/>
      </w:r>
    </w:p>
  </w:endnote>
  <w:endnote w:type="continuationSeparator" w:id="0">
    <w:p w14:paraId="691952D8" w14:textId="77777777" w:rsidR="00D00BF3" w:rsidRDefault="00D00B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9442B" w14:textId="77777777" w:rsidR="00D00BF3" w:rsidRDefault="00D00BF3">
      <w:pPr>
        <w:spacing w:line="240" w:lineRule="auto"/>
      </w:pPr>
      <w:r>
        <w:separator/>
      </w:r>
    </w:p>
  </w:footnote>
  <w:footnote w:type="continuationSeparator" w:id="0">
    <w:p w14:paraId="1CC19FCF" w14:textId="77777777" w:rsidR="00D00BF3" w:rsidRDefault="00D00B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C88A5" w14:textId="77777777" w:rsidR="00C822B4" w:rsidRDefault="00C822B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2B4"/>
    <w:rsid w:val="005B749E"/>
    <w:rsid w:val="00C822B4"/>
    <w:rsid w:val="00D0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8076"/>
  <w15:docId w15:val="{5A38ED48-44C4-4C5C-BC60-AF4EA736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1813</Words>
  <Characters>10336</Characters>
  <Application>Microsoft Office Word</Application>
  <DocSecurity>0</DocSecurity>
  <Lines>86</Lines>
  <Paragraphs>24</Paragraphs>
  <ScaleCrop>false</ScaleCrop>
  <Company/>
  <LinksUpToDate>false</LinksUpToDate>
  <CharactersWithSpaces>12125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antal_@mail.ru</cp:lastModifiedBy>
  <cp:revision>2</cp:revision>
  <dcterms:created xsi:type="dcterms:W3CDTF">2023-09-07T12:40:00Z</dcterms:created>
  <dcterms:modified xsi:type="dcterms:W3CDTF">2023-09-07T12:43:00Z</dcterms:modified>
</cp:coreProperties>
</file>