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E7F9" w14:textId="77777777" w:rsidR="00FD4371" w:rsidRPr="00FD4371" w:rsidRDefault="00FD4371" w:rsidP="00FD4371">
      <w:pPr>
        <w:spacing w:before="240" w:after="4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1F4E79"/>
          <w:kern w:val="0"/>
          <w:sz w:val="48"/>
          <w:szCs w:val="48"/>
          <w14:ligatures w14:val="none"/>
        </w:rPr>
        <w:t>Bug Hunt Shop v2.0</w:t>
      </w:r>
    </w:p>
    <w:p w14:paraId="08940318" w14:textId="77777777" w:rsidR="00FD4371" w:rsidRPr="00FD4371" w:rsidRDefault="00FD4371" w:rsidP="00FD4371">
      <w:pPr>
        <w:spacing w:before="240" w:after="4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1F4E79"/>
          <w:kern w:val="0"/>
          <w:sz w:val="48"/>
          <w:szCs w:val="48"/>
          <w14:ligatures w14:val="none"/>
        </w:rPr>
        <w:t>Enhanced Requirements Specification</w:t>
      </w:r>
    </w:p>
    <w:p w14:paraId="314755B5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Version: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2.0</w:t>
      </w:r>
    </w:p>
    <w:p w14:paraId="18AFDE1E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November 26, 2025</w:t>
      </w:r>
    </w:p>
    <w:p w14:paraId="2DE8E4D0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Purpose: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Define comprehensive input validation and error messaging requirements for enhanced QA testing</w:t>
      </w:r>
    </w:p>
    <w:p w14:paraId="5A9ED714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ADFA1A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07723" w14:textId="77777777" w:rsidR="00FD4371" w:rsidRPr="00FD4371" w:rsidRDefault="00FD4371" w:rsidP="00FD4371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C3E50"/>
          <w:kern w:val="36"/>
          <w:sz w:val="32"/>
          <w:szCs w:val="32"/>
          <w14:ligatures w14:val="none"/>
        </w:rPr>
        <w:t>🆕</w:t>
      </w:r>
      <w:r w:rsidRPr="00FD4371">
        <w:rPr>
          <w:rFonts w:ascii="Arial" w:eastAsia="Times New Roman" w:hAnsi="Arial" w:cs="Arial"/>
          <w:b/>
          <w:bCs/>
          <w:color w:val="2C3E50"/>
          <w:kern w:val="36"/>
          <w:sz w:val="32"/>
          <w:szCs w:val="32"/>
          <w14:ligatures w14:val="none"/>
        </w:rPr>
        <w:t xml:space="preserve"> MAJOR ENHANCEMENTS IN v2.0</w:t>
      </w:r>
    </w:p>
    <w:p w14:paraId="52C73C53" w14:textId="77777777" w:rsidR="00FD4371" w:rsidRPr="00FD4371" w:rsidRDefault="00FD4371" w:rsidP="00FD437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>Enhanced Input Validation System</w:t>
      </w:r>
    </w:p>
    <w:p w14:paraId="40622859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input fields now provide:</w:t>
      </w:r>
    </w:p>
    <w:p w14:paraId="10B2C343" w14:textId="77777777" w:rsidR="00FD4371" w:rsidRPr="00FD4371" w:rsidRDefault="00FD4371" w:rsidP="00FD437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Real-time validation feedback</w:t>
      </w:r>
    </w:p>
    <w:p w14:paraId="34F9AE84" w14:textId="77777777" w:rsidR="00FD4371" w:rsidRPr="00FD4371" w:rsidRDefault="00FD4371" w:rsidP="00FD437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Clear acceptance criteria display</w:t>
      </w:r>
    </w:p>
    <w:p w14:paraId="69A8DB3D" w14:textId="77777777" w:rsidR="00FD4371" w:rsidRPr="00FD4371" w:rsidRDefault="00FD4371" w:rsidP="00FD437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Comprehensive error messaging</w:t>
      </w:r>
    </w:p>
    <w:p w14:paraId="0DEF9279" w14:textId="77777777" w:rsidR="00FD4371" w:rsidRPr="00FD4371" w:rsidRDefault="00FD4371" w:rsidP="00FD437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Visual validation indicators</w:t>
      </w:r>
    </w:p>
    <w:p w14:paraId="3AD2E13B" w14:textId="77777777" w:rsidR="00FD4371" w:rsidRPr="00FD4371" w:rsidRDefault="00FD4371" w:rsidP="00FD437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 testing laboratory for systematic testing</w:t>
      </w:r>
    </w:p>
    <w:p w14:paraId="471773E4" w14:textId="77777777" w:rsidR="00FD4371" w:rsidRPr="00FD4371" w:rsidRDefault="00FD4371" w:rsidP="00FD437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>Input Testing Laboratory</w:t>
      </w:r>
    </w:p>
    <w:p w14:paraId="69C5DB66" w14:textId="77777777" w:rsidR="00FD4371" w:rsidRPr="00FD4371" w:rsidRDefault="00FD4371" w:rsidP="00FD437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Universal input tester for all validation types</w:t>
      </w:r>
    </w:p>
    <w:p w14:paraId="667ED5A2" w14:textId="77777777" w:rsidR="00FD4371" w:rsidRPr="00FD4371" w:rsidRDefault="00FD4371" w:rsidP="00FD437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Pre-built test cases for edge cases</w:t>
      </w:r>
    </w:p>
    <w:p w14:paraId="2AD6922D" w14:textId="77777777" w:rsidR="00FD4371" w:rsidRPr="00FD4371" w:rsidRDefault="00FD4371" w:rsidP="00FD437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Instant validation results with detailed feedback</w:t>
      </w:r>
    </w:p>
    <w:p w14:paraId="04B29886" w14:textId="77777777" w:rsidR="00FD4371" w:rsidRPr="00FD4371" w:rsidRDefault="00FD4371" w:rsidP="00FD437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Support for security testing (XSS, injection attempts)</w:t>
      </w:r>
    </w:p>
    <w:p w14:paraId="52920DCB" w14:textId="77777777" w:rsidR="00FD4371" w:rsidRPr="00FD4371" w:rsidRDefault="00FD4371" w:rsidP="00FD4371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36"/>
          <w:sz w:val="32"/>
          <w:szCs w:val="32"/>
          <w14:ligatures w14:val="none"/>
        </w:rPr>
        <w:t>1. PRODUCT SEARCH SECTION - ENHANCED</w:t>
      </w:r>
    </w:p>
    <w:p w14:paraId="4827F8AA" w14:textId="77777777" w:rsidR="00FD4371" w:rsidRPr="00FD4371" w:rsidRDefault="00FD4371" w:rsidP="00FD4371">
      <w:pP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34495E"/>
          <w:kern w:val="0"/>
          <w:sz w:val="28"/>
          <w:szCs w:val="28"/>
          <w14:ligatures w14:val="none"/>
        </w:rPr>
        <w:t>1.1 Input Validation Requirements</w:t>
      </w:r>
    </w:p>
    <w:p w14:paraId="407B7C62" w14:textId="77777777" w:rsidR="00FD4371" w:rsidRPr="00FD4371" w:rsidRDefault="00FD4371" w:rsidP="00FD4371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0"/>
          <w:sz w:val="22"/>
          <w:szCs w:val="22"/>
          <w14:ligatures w14:val="none"/>
        </w:rPr>
        <w:t>REQ-SEARCH-VAL-001: Character Set Acceptance</w:t>
      </w:r>
    </w:p>
    <w:p w14:paraId="5C5F8149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Description: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Search field must accept specific character types</w:t>
      </w:r>
    </w:p>
    <w:p w14:paraId="56EFA483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Acceptance Criteria:</w:t>
      </w:r>
    </w:p>
    <w:p w14:paraId="42870B02" w14:textId="77777777" w:rsidR="00FD4371" w:rsidRPr="00FD4371" w:rsidRDefault="00FD4371" w:rsidP="00FD43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Letters (a-z, A-Z)</w:t>
      </w:r>
    </w:p>
    <w:p w14:paraId="51BE2843" w14:textId="77777777" w:rsidR="00FD4371" w:rsidRPr="00FD4371" w:rsidRDefault="00FD4371" w:rsidP="00FD43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Numbers (0-9)</w:t>
      </w:r>
    </w:p>
    <w:p w14:paraId="071B78B2" w14:textId="77777777" w:rsidR="00FD4371" w:rsidRPr="00FD4371" w:rsidRDefault="00FD4371" w:rsidP="00FD43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Spaces and hyphens</w:t>
      </w:r>
    </w:p>
    <w:p w14:paraId="43F1FCC9" w14:textId="77777777" w:rsidR="00FD4371" w:rsidRPr="00FD4371" w:rsidRDefault="00FD4371" w:rsidP="00FD43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Unicode characters (café, München, résumé)</w:t>
      </w:r>
    </w:p>
    <w:p w14:paraId="357B86BC" w14:textId="77777777" w:rsidR="00FD4371" w:rsidRPr="00FD4371" w:rsidRDefault="00FD4371" w:rsidP="00FD43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E74C3C"/>
          <w:kern w:val="0"/>
          <w:sz w:val="22"/>
          <w:szCs w:val="22"/>
          <w14:ligatures w14:val="none"/>
        </w:rPr>
        <w:t>❌</w:t>
      </w:r>
      <w:r w:rsidRPr="00FD4371">
        <w:rPr>
          <w:rFonts w:ascii="Arial" w:eastAsia="Times New Roman" w:hAnsi="Arial" w:cs="Arial"/>
          <w:b/>
          <w:bCs/>
          <w:color w:val="E74C3C"/>
          <w:kern w:val="0"/>
          <w:sz w:val="22"/>
          <w:szCs w:val="22"/>
          <w14:ligatures w14:val="none"/>
        </w:rPr>
        <w:t xml:space="preserve"> Rejects: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HTML tags (&lt;script&gt;, &lt;div&gt;, etc.)</w:t>
      </w:r>
    </w:p>
    <w:p w14:paraId="5EEC9A5C" w14:textId="77777777" w:rsidR="00FD4371" w:rsidRPr="00FD4371" w:rsidRDefault="00FD4371" w:rsidP="00FD43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E74C3C"/>
          <w:kern w:val="0"/>
          <w:sz w:val="22"/>
          <w:szCs w:val="22"/>
          <w14:ligatures w14:val="none"/>
        </w:rPr>
        <w:t>❌</w:t>
      </w:r>
      <w:r w:rsidRPr="00FD4371">
        <w:rPr>
          <w:rFonts w:ascii="Arial" w:eastAsia="Times New Roman" w:hAnsi="Arial" w:cs="Arial"/>
          <w:b/>
          <w:bCs/>
          <w:color w:val="E74C3C"/>
          <w:kern w:val="0"/>
          <w:sz w:val="22"/>
          <w:szCs w:val="22"/>
          <w14:ligatures w14:val="none"/>
        </w:rPr>
        <w:t xml:space="preserve"> Rejects: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Special symbols (@, #, $, %, etc.)</w:t>
      </w:r>
    </w:p>
    <w:p w14:paraId="35EAA0E0" w14:textId="77777777" w:rsidR="00FD4371" w:rsidRPr="00FD4371" w:rsidRDefault="00FD4371" w:rsidP="00FD43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E74C3C"/>
          <w:kern w:val="0"/>
          <w:sz w:val="22"/>
          <w:szCs w:val="22"/>
          <w14:ligatures w14:val="none"/>
        </w:rPr>
        <w:t>❌</w:t>
      </w:r>
      <w:r w:rsidRPr="00FD4371">
        <w:rPr>
          <w:rFonts w:ascii="Arial" w:eastAsia="Times New Roman" w:hAnsi="Arial" w:cs="Arial"/>
          <w:b/>
          <w:bCs/>
          <w:color w:val="E74C3C"/>
          <w:kern w:val="0"/>
          <w:sz w:val="22"/>
          <w:szCs w:val="22"/>
          <w14:ligatures w14:val="none"/>
        </w:rPr>
        <w:t xml:space="preserve"> Rejects: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Only spaces or whitespace</w:t>
      </w:r>
    </w:p>
    <w:p w14:paraId="052A88F8" w14:textId="77777777" w:rsidR="00FD4371" w:rsidRPr="00FD4371" w:rsidRDefault="00FD4371" w:rsidP="00FD4371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0"/>
          <w:sz w:val="22"/>
          <w:szCs w:val="22"/>
          <w14:ligatures w14:val="none"/>
        </w:rPr>
        <w:t>REQ-SEARCH-VAL-002: Length Validation</w:t>
      </w:r>
    </w:p>
    <w:p w14:paraId="4BD55288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Description: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Search field must enforce length limits</w:t>
      </w:r>
    </w:p>
    <w:p w14:paraId="51CC0D56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Acceptance Criteria:</w:t>
      </w:r>
    </w:p>
    <w:p w14:paraId="1C288598" w14:textId="77777777" w:rsidR="00FD4371" w:rsidRPr="00FD4371" w:rsidRDefault="00FD4371" w:rsidP="00FD437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Minimum: 3 characters required</w:t>
      </w:r>
    </w:p>
    <w:p w14:paraId="5999DA87" w14:textId="77777777" w:rsidR="00FD4371" w:rsidRPr="00FD4371" w:rsidRDefault="00FD4371" w:rsidP="00FD437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Maximum: 100 characters allowed</w:t>
      </w:r>
    </w:p>
    <w:p w14:paraId="7E6163BA" w14:textId="77777777" w:rsidR="00FD4371" w:rsidRPr="00FD4371" w:rsidRDefault="00FD4371" w:rsidP="00FD437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Error message: "Search must be 3-100 characters, letters and numbers only"</w:t>
      </w:r>
    </w:p>
    <w:p w14:paraId="793BCBFB" w14:textId="77777777" w:rsidR="00FD4371" w:rsidRPr="00FD4371" w:rsidRDefault="00FD4371" w:rsidP="00FD437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Real-time character counting (if implemented)</w:t>
      </w:r>
    </w:p>
    <w:p w14:paraId="060D4E4E" w14:textId="77777777" w:rsidR="00FD4371" w:rsidRPr="00FD4371" w:rsidRDefault="00FD4371" w:rsidP="00FD4371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36"/>
          <w:sz w:val="32"/>
          <w:szCs w:val="32"/>
          <w14:ligatures w14:val="none"/>
        </w:rPr>
        <w:t>2. CONTACT FORM SECTION - ENHANCED VALIDATION</w:t>
      </w:r>
    </w:p>
    <w:p w14:paraId="4781AC06" w14:textId="77777777" w:rsidR="00FD4371" w:rsidRPr="00FD4371" w:rsidRDefault="00FD4371" w:rsidP="00FD4371">
      <w:pP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34495E"/>
          <w:kern w:val="0"/>
          <w:sz w:val="28"/>
          <w:szCs w:val="28"/>
          <w14:ligatures w14:val="none"/>
        </w:rPr>
        <w:t>2.1 Name Field Validation</w:t>
      </w:r>
    </w:p>
    <w:p w14:paraId="54B14A08" w14:textId="77777777" w:rsidR="00FD4371" w:rsidRPr="00FD4371" w:rsidRDefault="00FD4371" w:rsidP="00FD4371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0"/>
          <w:sz w:val="22"/>
          <w:szCs w:val="22"/>
          <w14:ligatures w14:val="none"/>
        </w:rPr>
        <w:t>REQ-CONTACT-NAME-001: Character Set Validation</w:t>
      </w:r>
    </w:p>
    <w:p w14:paraId="3071E54E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Description: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 field must accept valid name characters only</w:t>
      </w:r>
    </w:p>
    <w:p w14:paraId="1C76B75B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Acceptance Criteria:</w:t>
      </w:r>
    </w:p>
    <w:p w14:paraId="1164E59E" w14:textId="77777777" w:rsidR="00FD4371" w:rsidRPr="00FD4371" w:rsidRDefault="00FD4371" w:rsidP="00FD437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Letters (a-z, A-Z)</w:t>
      </w:r>
    </w:p>
    <w:p w14:paraId="66C9A3C8" w14:textId="77777777" w:rsidR="00FD4371" w:rsidRPr="00FD4371" w:rsidRDefault="00FD4371" w:rsidP="00FD437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Spaces between names</w:t>
      </w:r>
    </w:p>
    <w:p w14:paraId="609D1123" w14:textId="77777777" w:rsidR="00FD4371" w:rsidRPr="00FD4371" w:rsidRDefault="00FD4371" w:rsidP="00FD437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Hyphens (Mary-Jane)</w:t>
      </w:r>
    </w:p>
    <w:p w14:paraId="04A7519F" w14:textId="77777777" w:rsidR="00FD4371" w:rsidRPr="00FD4371" w:rsidRDefault="00FD4371" w:rsidP="00FD437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Apostrophes (O'Connor)</w:t>
      </w:r>
    </w:p>
    <w:p w14:paraId="21F2F570" w14:textId="77777777" w:rsidR="00FD4371" w:rsidRPr="00FD4371" w:rsidRDefault="00FD4371" w:rsidP="00FD437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Unicode characters (José, François)</w:t>
      </w:r>
    </w:p>
    <w:p w14:paraId="00BE97C4" w14:textId="77777777" w:rsidR="00FD4371" w:rsidRPr="00FD4371" w:rsidRDefault="00FD4371" w:rsidP="00FD437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E74C3C"/>
          <w:kern w:val="0"/>
          <w:sz w:val="22"/>
          <w:szCs w:val="22"/>
          <w14:ligatures w14:val="none"/>
        </w:rPr>
        <w:t>❌</w:t>
      </w:r>
      <w:r w:rsidRPr="00FD4371">
        <w:rPr>
          <w:rFonts w:ascii="Arial" w:eastAsia="Times New Roman" w:hAnsi="Arial" w:cs="Arial"/>
          <w:b/>
          <w:bCs/>
          <w:color w:val="E74C3C"/>
          <w:kern w:val="0"/>
          <w:sz w:val="22"/>
          <w:szCs w:val="22"/>
          <w14:ligatures w14:val="none"/>
        </w:rPr>
        <w:t xml:space="preserve"> Rejects: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Numbers (John123)</w:t>
      </w:r>
    </w:p>
    <w:p w14:paraId="2AD0F805" w14:textId="77777777" w:rsidR="00FD4371" w:rsidRPr="00FD4371" w:rsidRDefault="00FD4371" w:rsidP="00FD437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E74C3C"/>
          <w:kern w:val="0"/>
          <w:sz w:val="22"/>
          <w:szCs w:val="22"/>
          <w14:ligatures w14:val="none"/>
        </w:rPr>
        <w:t>❌</w:t>
      </w:r>
      <w:r w:rsidRPr="00FD4371">
        <w:rPr>
          <w:rFonts w:ascii="Arial" w:eastAsia="Times New Roman" w:hAnsi="Arial" w:cs="Arial"/>
          <w:b/>
          <w:bCs/>
          <w:color w:val="E74C3C"/>
          <w:kern w:val="0"/>
          <w:sz w:val="22"/>
          <w:szCs w:val="22"/>
          <w14:ligatures w14:val="none"/>
        </w:rPr>
        <w:t xml:space="preserve"> Rejects: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Special symbols (@, #, $, etc.)</w:t>
      </w:r>
    </w:p>
    <w:p w14:paraId="2DC7AC0A" w14:textId="77777777" w:rsidR="00FD4371" w:rsidRPr="00FD4371" w:rsidRDefault="00FD4371" w:rsidP="00FD437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E74C3C"/>
          <w:kern w:val="0"/>
          <w:sz w:val="22"/>
          <w:szCs w:val="22"/>
          <w14:ligatures w14:val="none"/>
        </w:rPr>
        <w:t>❌</w:t>
      </w:r>
      <w:r w:rsidRPr="00FD4371">
        <w:rPr>
          <w:rFonts w:ascii="Arial" w:eastAsia="Times New Roman" w:hAnsi="Arial" w:cs="Arial"/>
          <w:b/>
          <w:bCs/>
          <w:color w:val="E74C3C"/>
          <w:kern w:val="0"/>
          <w:sz w:val="22"/>
          <w:szCs w:val="22"/>
          <w14:ligatures w14:val="none"/>
        </w:rPr>
        <w:t xml:space="preserve"> Rejects: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HTML tags</w:t>
      </w:r>
    </w:p>
    <w:p w14:paraId="601FC0E7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Length: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2-100 characters</w:t>
      </w:r>
    </w:p>
    <w:p w14:paraId="3D384821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Error Message: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"Name must be 2-100 characters, letters only (hyphens and apostrophes allowed)"</w:t>
      </w:r>
    </w:p>
    <w:p w14:paraId="3333F2DB" w14:textId="77777777" w:rsidR="00FD4371" w:rsidRPr="00FD4371" w:rsidRDefault="00FD4371" w:rsidP="00FD4371">
      <w:pP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34495E"/>
          <w:kern w:val="0"/>
          <w:sz w:val="28"/>
          <w:szCs w:val="28"/>
          <w14:ligatures w14:val="none"/>
        </w:rPr>
        <w:t>2.2 Email Field Validation</w:t>
      </w:r>
    </w:p>
    <w:p w14:paraId="6AF87F5E" w14:textId="77777777" w:rsidR="00FD4371" w:rsidRPr="00FD4371" w:rsidRDefault="00FD4371" w:rsidP="00FD4371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0"/>
          <w:sz w:val="22"/>
          <w:szCs w:val="22"/>
          <w14:ligatures w14:val="none"/>
        </w:rPr>
        <w:t>REQ-CONTACT-EMAIL-001: Email Format Validation</w:t>
      </w:r>
    </w:p>
    <w:p w14:paraId="5A3B21BF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Description: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 field must validate proper email structure</w:t>
      </w:r>
    </w:p>
    <w:p w14:paraId="298A8C1B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Acceptance Criteria:</w:t>
      </w:r>
    </w:p>
    <w:p w14:paraId="432DBAFB" w14:textId="77777777" w:rsidR="00FD4371" w:rsidRPr="00FD4371" w:rsidRDefault="00FD4371" w:rsidP="00FD437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standard@email.com format</w:t>
      </w:r>
    </w:p>
    <w:p w14:paraId="4C6AFA7C" w14:textId="77777777" w:rsidR="00FD4371" w:rsidRPr="00FD4371" w:rsidRDefault="00FD4371" w:rsidP="00FD437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user.name@domain.co.uk</w:t>
      </w:r>
    </w:p>
    <w:p w14:paraId="3F1855F1" w14:textId="77777777" w:rsidR="00FD4371" w:rsidRPr="00FD4371" w:rsidRDefault="00FD4371" w:rsidP="00FD437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27AE60"/>
          <w:kern w:val="0"/>
          <w:sz w:val="22"/>
          <w:szCs w:val="22"/>
          <w14:ligatures w14:val="none"/>
        </w:rPr>
        <w:t>✅</w:t>
      </w:r>
      <w:r w:rsidRPr="00FD4371">
        <w:rPr>
          <w:rFonts w:ascii="Arial" w:eastAsia="Times New Roman" w:hAnsi="Arial" w:cs="Arial"/>
          <w:b/>
          <w:bCs/>
          <w:color w:val="27AE60"/>
          <w:kern w:val="0"/>
          <w:sz w:val="22"/>
          <w:szCs w:val="22"/>
          <w14:ligatures w14:val="none"/>
        </w:rPr>
        <w:t xml:space="preserve"> Accepts: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user+tag@domain.com</w:t>
      </w:r>
    </w:p>
    <w:p w14:paraId="23A5D1CC" w14:textId="77777777" w:rsidR="00FD4371" w:rsidRPr="00FD4371" w:rsidRDefault="00FD4371" w:rsidP="00FD437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E74C3C"/>
          <w:kern w:val="0"/>
          <w:sz w:val="22"/>
          <w:szCs w:val="22"/>
          <w14:ligatures w14:val="none"/>
        </w:rPr>
        <w:t>❌</w:t>
      </w:r>
      <w:r w:rsidRPr="00FD4371">
        <w:rPr>
          <w:rFonts w:ascii="Arial" w:eastAsia="Times New Roman" w:hAnsi="Arial" w:cs="Arial"/>
          <w:b/>
          <w:bCs/>
          <w:color w:val="E74C3C"/>
          <w:kern w:val="0"/>
          <w:sz w:val="22"/>
          <w:szCs w:val="22"/>
          <w14:ligatures w14:val="none"/>
        </w:rPr>
        <w:t xml:space="preserve"> Rejects: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Missing @ symbol (test.email.com)</w:t>
      </w:r>
    </w:p>
    <w:p w14:paraId="2B6E5162" w14:textId="77777777" w:rsidR="00FD4371" w:rsidRPr="00FD4371" w:rsidRDefault="00FD4371" w:rsidP="00FD437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E74C3C"/>
          <w:kern w:val="0"/>
          <w:sz w:val="22"/>
          <w:szCs w:val="22"/>
          <w14:ligatures w14:val="none"/>
        </w:rPr>
        <w:t>❌</w:t>
      </w:r>
      <w:r w:rsidRPr="00FD4371">
        <w:rPr>
          <w:rFonts w:ascii="Arial" w:eastAsia="Times New Roman" w:hAnsi="Arial" w:cs="Arial"/>
          <w:b/>
          <w:bCs/>
          <w:color w:val="E74C3C"/>
          <w:kern w:val="0"/>
          <w:sz w:val="22"/>
          <w:szCs w:val="22"/>
          <w14:ligatures w14:val="none"/>
        </w:rPr>
        <w:t xml:space="preserve"> Rejects: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Multiple @ symbols (test@@email.com)</w:t>
      </w:r>
    </w:p>
    <w:p w14:paraId="4234E103" w14:textId="77777777" w:rsidR="00FD4371" w:rsidRPr="00FD4371" w:rsidRDefault="00FD4371" w:rsidP="00FD437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E74C3C"/>
          <w:kern w:val="0"/>
          <w:sz w:val="22"/>
          <w:szCs w:val="22"/>
          <w14:ligatures w14:val="none"/>
        </w:rPr>
        <w:t>❌</w:t>
      </w:r>
      <w:r w:rsidRPr="00FD4371">
        <w:rPr>
          <w:rFonts w:ascii="Arial" w:eastAsia="Times New Roman" w:hAnsi="Arial" w:cs="Arial"/>
          <w:b/>
          <w:bCs/>
          <w:color w:val="E74C3C"/>
          <w:kern w:val="0"/>
          <w:sz w:val="22"/>
          <w:szCs w:val="22"/>
          <w14:ligatures w14:val="none"/>
        </w:rPr>
        <w:t xml:space="preserve"> Rejects: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Missing domain (test@)</w:t>
      </w:r>
    </w:p>
    <w:p w14:paraId="01A903B7" w14:textId="77777777" w:rsidR="00FD4371" w:rsidRPr="00FD4371" w:rsidRDefault="00FD4371" w:rsidP="00FD437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Segoe UI Emoji" w:eastAsia="Times New Roman" w:hAnsi="Segoe UI Emoji" w:cs="Segoe UI Emoji"/>
          <w:b/>
          <w:bCs/>
          <w:color w:val="E74C3C"/>
          <w:kern w:val="0"/>
          <w:sz w:val="22"/>
          <w:szCs w:val="22"/>
          <w14:ligatures w14:val="none"/>
        </w:rPr>
        <w:t>❌</w:t>
      </w:r>
      <w:r w:rsidRPr="00FD4371">
        <w:rPr>
          <w:rFonts w:ascii="Arial" w:eastAsia="Times New Roman" w:hAnsi="Arial" w:cs="Arial"/>
          <w:b/>
          <w:bCs/>
          <w:color w:val="E74C3C"/>
          <w:kern w:val="0"/>
          <w:sz w:val="22"/>
          <w:szCs w:val="22"/>
          <w14:ligatures w14:val="none"/>
        </w:rPr>
        <w:t xml:space="preserve"> Rejects: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Missing username (@domain.com)</w:t>
      </w:r>
    </w:p>
    <w:p w14:paraId="4C002BDE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Length: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Maximum 254 characters</w:t>
      </w:r>
    </w:p>
    <w:p w14:paraId="3D9FB9D1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Error Message: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"Please enter a valid email address (example@domain.com)"</w:t>
      </w:r>
    </w:p>
    <w:p w14:paraId="33A867E2" w14:textId="77777777" w:rsidR="00FD4371" w:rsidRPr="00FD4371" w:rsidRDefault="00FD4371" w:rsidP="00FD4371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36"/>
          <w:sz w:val="32"/>
          <w:szCs w:val="32"/>
          <w14:ligatures w14:val="none"/>
        </w:rPr>
        <w:t>3. LOGIN SECTION - ENHANCED VALIDATION</w:t>
      </w:r>
    </w:p>
    <w:p w14:paraId="5EA62496" w14:textId="77777777" w:rsidR="00FD4371" w:rsidRPr="00FD4371" w:rsidRDefault="00FD4371" w:rsidP="00FD4371">
      <w:pP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34495E"/>
          <w:kern w:val="0"/>
          <w:sz w:val="28"/>
          <w:szCs w:val="28"/>
          <w14:ligatures w14:val="none"/>
        </w:rPr>
        <w:t>3.1 Password Validation</w:t>
      </w:r>
    </w:p>
    <w:p w14:paraId="26D68661" w14:textId="77777777" w:rsidR="00FD4371" w:rsidRPr="00FD4371" w:rsidRDefault="00FD4371" w:rsidP="00FD4371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0"/>
          <w:sz w:val="22"/>
          <w:szCs w:val="22"/>
          <w14:ligatures w14:val="none"/>
        </w:rPr>
        <w:t>REQ-LOGIN-PASSWORD-001: Password Complexity Requirements</w:t>
      </w:r>
    </w:p>
    <w:p w14:paraId="0EEE02B2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Description: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Password field must enforce security standards</w:t>
      </w:r>
    </w:p>
    <w:p w14:paraId="5BEA16C4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Acceptance Criteria:</w:t>
      </w:r>
    </w:p>
    <w:p w14:paraId="3E784E92" w14:textId="77777777" w:rsidR="00FD4371" w:rsidRPr="00FD4371" w:rsidRDefault="00FD4371" w:rsidP="00FD437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Minimum Length: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8 characters</w:t>
      </w:r>
    </w:p>
    <w:p w14:paraId="286B0A10" w14:textId="77777777" w:rsidR="00FD4371" w:rsidRPr="00FD4371" w:rsidRDefault="00FD4371" w:rsidP="00FD437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Required: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 least one uppercase letter (A-Z)</w:t>
      </w:r>
    </w:p>
    <w:p w14:paraId="2D6DC52E" w14:textId="77777777" w:rsidR="00FD4371" w:rsidRPr="00FD4371" w:rsidRDefault="00FD4371" w:rsidP="00FD437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Required: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 least one lowercase letter (a-z)</w:t>
      </w:r>
    </w:p>
    <w:p w14:paraId="6732467B" w14:textId="77777777" w:rsidR="00FD4371" w:rsidRPr="00FD4371" w:rsidRDefault="00FD4371" w:rsidP="00FD437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Required: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 least one number (0-9)</w:t>
      </w:r>
    </w:p>
    <w:p w14:paraId="0EC6D58C" w14:textId="77777777" w:rsidR="00FD4371" w:rsidRPr="00FD4371" w:rsidRDefault="00FD4371" w:rsidP="00FD437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Optional but recommended: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Special characters</w:t>
      </w:r>
    </w:p>
    <w:p w14:paraId="7CFB0ECF" w14:textId="77777777" w:rsidR="00FD4371" w:rsidRPr="00FD4371" w:rsidRDefault="00FD4371" w:rsidP="00FD4371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36"/>
          <w:sz w:val="32"/>
          <w:szCs w:val="32"/>
          <w14:ligatures w14:val="none"/>
        </w:rPr>
        <w:t>4. INPUT TESTING LABORATORY</w:t>
      </w:r>
    </w:p>
    <w:p w14:paraId="467408D2" w14:textId="77777777" w:rsidR="00FD4371" w:rsidRPr="00FD4371" w:rsidRDefault="00FD4371" w:rsidP="00FD4371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0"/>
          <w:sz w:val="22"/>
          <w:szCs w:val="22"/>
          <w14:ligatures w14:val="none"/>
        </w:rPr>
        <w:t>REQ-LAB-001: Multi-Type Input Validation Testing</w:t>
      </w:r>
    </w:p>
    <w:p w14:paraId="6C83303C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Description: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Laboratory must allow testing any input against all validation types</w:t>
      </w:r>
    </w:p>
    <w:p w14:paraId="7FDE66BA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Acceptance Criteria:</w:t>
      </w:r>
    </w:p>
    <w:p w14:paraId="1217F45F" w14:textId="77777777" w:rsidR="00FD4371" w:rsidRPr="00FD4371" w:rsidRDefault="00FD4371" w:rsidP="00FD437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Dropdown to select validation type (name, email, phone, search, username, password)</w:t>
      </w:r>
    </w:p>
    <w:p w14:paraId="3C068B4C" w14:textId="77777777" w:rsidR="00FD4371" w:rsidRPr="00FD4371" w:rsidRDefault="00FD4371" w:rsidP="00FD437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 field accepts any characters for testing</w:t>
      </w:r>
    </w:p>
    <w:p w14:paraId="621AB195" w14:textId="77777777" w:rsidR="00FD4371" w:rsidRPr="00FD4371" w:rsidRDefault="00FD4371" w:rsidP="00FD437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Instant validation results with detailed feedback</w:t>
      </w:r>
    </w:p>
    <w:p w14:paraId="351B8C34" w14:textId="77777777" w:rsidR="00FD4371" w:rsidRPr="00FD4371" w:rsidRDefault="00FD4371" w:rsidP="00FD437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Shows what was tested and why it passed/failed</w:t>
      </w:r>
    </w:p>
    <w:p w14:paraId="7CDE7004" w14:textId="77777777" w:rsidR="00FD4371" w:rsidRPr="00FD4371" w:rsidRDefault="00FD4371" w:rsidP="00FD4371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2C3E50"/>
          <w:kern w:val="36"/>
          <w:sz w:val="32"/>
          <w:szCs w:val="32"/>
          <w14:ligatures w14:val="none"/>
        </w:rPr>
        <w:t>5. ENHANCED TESTING GUIDELINES</w:t>
      </w:r>
    </w:p>
    <w:p w14:paraId="7C7C5471" w14:textId="77777777" w:rsidR="00FD4371" w:rsidRPr="00FD4371" w:rsidRDefault="00FD4371" w:rsidP="00FD4371">
      <w:pP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34495E"/>
          <w:kern w:val="0"/>
          <w:sz w:val="28"/>
          <w:szCs w:val="28"/>
          <w14:ligatures w14:val="none"/>
        </w:rPr>
        <w:t>5.1 Input Boundary Testing</w:t>
      </w:r>
    </w:p>
    <w:p w14:paraId="48C07128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Test Categories to Include:</w:t>
      </w:r>
    </w:p>
    <w:p w14:paraId="19C1D9FC" w14:textId="77777777" w:rsidR="00FD4371" w:rsidRPr="00FD4371" w:rsidRDefault="00FD4371" w:rsidP="00FD4371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Empty/Null Values: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"", null, undefined</w:t>
      </w:r>
    </w:p>
    <w:p w14:paraId="3CD452D7" w14:textId="77777777" w:rsidR="00FD4371" w:rsidRPr="00FD4371" w:rsidRDefault="00FD4371" w:rsidP="00FD4371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Whitespace: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   ", "\n", "\t"</w:t>
      </w:r>
    </w:p>
    <w:p w14:paraId="387AE815" w14:textId="77777777" w:rsidR="00FD4371" w:rsidRPr="00FD4371" w:rsidRDefault="00FD4371" w:rsidP="00FD4371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Minimum Length: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Exactly at minimum character requirement</w:t>
      </w:r>
    </w:p>
    <w:p w14:paraId="5E264FA2" w14:textId="77777777" w:rsidR="00FD4371" w:rsidRPr="00FD4371" w:rsidRDefault="00FD4371" w:rsidP="00FD4371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Maximum Length: </w:t>
      </w: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 and beyond maximum limits</w:t>
      </w:r>
    </w:p>
    <w:p w14:paraId="7EC9EA2A" w14:textId="77777777" w:rsidR="00FD4371" w:rsidRPr="00FD4371" w:rsidRDefault="00FD4371" w:rsidP="00FD4371">
      <w:pP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34495E"/>
          <w:kern w:val="0"/>
          <w:sz w:val="28"/>
          <w:szCs w:val="28"/>
          <w14:ligatures w14:val="none"/>
        </w:rPr>
        <w:t>5.2 Testing Checklist</w:t>
      </w:r>
    </w:p>
    <w:p w14:paraId="2329582D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For Each Input Field, Test:</w:t>
      </w:r>
    </w:p>
    <w:p w14:paraId="04288733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Basic Functionality:</w:t>
      </w:r>
    </w:p>
    <w:p w14:paraId="21D762A1" w14:textId="77777777" w:rsidR="00FD4371" w:rsidRPr="00FD4371" w:rsidRDefault="00FD4371" w:rsidP="00FD4371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Required field validation</w:t>
      </w:r>
    </w:p>
    <w:p w14:paraId="5EEF8FAE" w14:textId="77777777" w:rsidR="00FD4371" w:rsidRPr="00FD4371" w:rsidRDefault="00FD4371" w:rsidP="00FD4371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Optional field handling</w:t>
      </w:r>
    </w:p>
    <w:p w14:paraId="2767F435" w14:textId="77777777" w:rsidR="00FD4371" w:rsidRPr="00FD4371" w:rsidRDefault="00FD4371" w:rsidP="00FD4371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Length limits (min/max)</w:t>
      </w:r>
    </w:p>
    <w:p w14:paraId="5A10619B" w14:textId="77777777" w:rsidR="00FD4371" w:rsidRPr="00FD4371" w:rsidRDefault="00FD4371" w:rsidP="00FD4371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Character set restrictions</w:t>
      </w:r>
    </w:p>
    <w:p w14:paraId="417D54AB" w14:textId="77777777" w:rsidR="00FD4371" w:rsidRPr="00FD4371" w:rsidRDefault="00FD4371" w:rsidP="00FD4371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Format validation</w:t>
      </w:r>
    </w:p>
    <w:p w14:paraId="00260A67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Error Handling:</w:t>
      </w:r>
    </w:p>
    <w:p w14:paraId="4E69C292" w14:textId="77777777" w:rsidR="00FD4371" w:rsidRPr="00FD4371" w:rsidRDefault="00FD4371" w:rsidP="00FD4371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Error messages appear correctly</w:t>
      </w:r>
    </w:p>
    <w:p w14:paraId="4A5A3AE0" w14:textId="77777777" w:rsidR="00FD4371" w:rsidRPr="00FD4371" w:rsidRDefault="00FD4371" w:rsidP="00FD4371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Error messages are specific and helpful</w:t>
      </w:r>
    </w:p>
    <w:p w14:paraId="02917174" w14:textId="77777777" w:rsidR="00FD4371" w:rsidRPr="00FD4371" w:rsidRDefault="00FD4371" w:rsidP="00FD4371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Visual feedback works (red borders, etc.)</w:t>
      </w:r>
    </w:p>
    <w:p w14:paraId="20BA2CF5" w14:textId="77777777" w:rsidR="00FD4371" w:rsidRPr="00FD4371" w:rsidRDefault="00FD4371" w:rsidP="00FD4371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Errors clear when input becomes valid</w:t>
      </w:r>
    </w:p>
    <w:p w14:paraId="215B873A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Security:</w:t>
      </w:r>
    </w:p>
    <w:p w14:paraId="4F5F8CD8" w14:textId="77777777" w:rsidR="00FD4371" w:rsidRPr="00FD4371" w:rsidRDefault="00FD4371" w:rsidP="00FD4371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HTML tags rejected</w:t>
      </w:r>
    </w:p>
    <w:p w14:paraId="1FAB0CF8" w14:textId="77777777" w:rsidR="00FD4371" w:rsidRPr="00FD4371" w:rsidRDefault="00FD4371" w:rsidP="00FD4371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Script tags blocked</w:t>
      </w:r>
    </w:p>
    <w:p w14:paraId="001D390D" w14:textId="77777777" w:rsidR="00FD4371" w:rsidRPr="00FD4371" w:rsidRDefault="00FD4371" w:rsidP="00FD4371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 injection vulnerabilities</w:t>
      </w:r>
    </w:p>
    <w:p w14:paraId="7C22489D" w14:textId="77777777" w:rsidR="00FD4371" w:rsidRPr="00FD4371" w:rsidRDefault="00FD4371" w:rsidP="00FD4371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D43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 sanitization working</w:t>
      </w:r>
    </w:p>
    <w:p w14:paraId="4A48A546" w14:textId="77777777" w:rsidR="00FD4371" w:rsidRPr="00FD4371" w:rsidRDefault="00FD4371" w:rsidP="00FD43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F9486B" w14:textId="77777777" w:rsidR="00FD4371" w:rsidRPr="00FD4371" w:rsidRDefault="00FD4371" w:rsidP="00FD437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1">
        <w:rPr>
          <w:rFonts w:ascii="Arial" w:eastAsia="Times New Roman" w:hAnsi="Arial" w:cs="Arial"/>
          <w:i/>
          <w:iCs/>
          <w:color w:val="27AE60"/>
          <w:kern w:val="0"/>
          <w:sz w:val="22"/>
          <w:szCs w:val="22"/>
          <w14:ligatures w14:val="none"/>
        </w:rPr>
        <w:t>This enhanced requirements document provides comprehensive testing criteria for all input validation scenarios, making it perfect for systematic QA testing and bug documentation.</w:t>
      </w:r>
    </w:p>
    <w:p w14:paraId="4CA93D2F" w14:textId="77777777" w:rsidR="00672A67" w:rsidRDefault="00672A67" w:rsidP="00FD4371">
      <w:pPr>
        <w:pStyle w:val="NoSpacing"/>
      </w:pPr>
    </w:p>
    <w:sectPr w:rsidR="00672A67" w:rsidSect="00FD43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578"/>
    <w:multiLevelType w:val="multilevel"/>
    <w:tmpl w:val="B068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033"/>
    <w:multiLevelType w:val="multilevel"/>
    <w:tmpl w:val="076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4900"/>
    <w:multiLevelType w:val="multilevel"/>
    <w:tmpl w:val="B2B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F164E"/>
    <w:multiLevelType w:val="multilevel"/>
    <w:tmpl w:val="AA4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22580"/>
    <w:multiLevelType w:val="multilevel"/>
    <w:tmpl w:val="A956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62965"/>
    <w:multiLevelType w:val="multilevel"/>
    <w:tmpl w:val="83F6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E707B"/>
    <w:multiLevelType w:val="multilevel"/>
    <w:tmpl w:val="E96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A0A8E"/>
    <w:multiLevelType w:val="multilevel"/>
    <w:tmpl w:val="43F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12E18"/>
    <w:multiLevelType w:val="multilevel"/>
    <w:tmpl w:val="24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C2996"/>
    <w:multiLevelType w:val="multilevel"/>
    <w:tmpl w:val="599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432B9"/>
    <w:multiLevelType w:val="multilevel"/>
    <w:tmpl w:val="362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119CA"/>
    <w:multiLevelType w:val="multilevel"/>
    <w:tmpl w:val="4432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779736">
    <w:abstractNumId w:val="10"/>
  </w:num>
  <w:num w:numId="2" w16cid:durableId="2021929411">
    <w:abstractNumId w:val="0"/>
  </w:num>
  <w:num w:numId="3" w16cid:durableId="1584027809">
    <w:abstractNumId w:val="5"/>
  </w:num>
  <w:num w:numId="4" w16cid:durableId="1941522266">
    <w:abstractNumId w:val="8"/>
  </w:num>
  <w:num w:numId="5" w16cid:durableId="1388916866">
    <w:abstractNumId w:val="2"/>
  </w:num>
  <w:num w:numId="6" w16cid:durableId="840465631">
    <w:abstractNumId w:val="3"/>
  </w:num>
  <w:num w:numId="7" w16cid:durableId="415790741">
    <w:abstractNumId w:val="4"/>
  </w:num>
  <w:num w:numId="8" w16cid:durableId="513033616">
    <w:abstractNumId w:val="1"/>
  </w:num>
  <w:num w:numId="9" w16cid:durableId="2100713336">
    <w:abstractNumId w:val="11"/>
  </w:num>
  <w:num w:numId="10" w16cid:durableId="481702986">
    <w:abstractNumId w:val="9"/>
  </w:num>
  <w:num w:numId="11" w16cid:durableId="865286886">
    <w:abstractNumId w:val="6"/>
  </w:num>
  <w:num w:numId="12" w16cid:durableId="1213686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71"/>
    <w:rsid w:val="000A585C"/>
    <w:rsid w:val="000A7ADA"/>
    <w:rsid w:val="00672A67"/>
    <w:rsid w:val="009B069E"/>
    <w:rsid w:val="00B266A5"/>
    <w:rsid w:val="00BD665F"/>
    <w:rsid w:val="00FD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D886"/>
  <w15:chartTrackingRefBased/>
  <w15:docId w15:val="{035039A9-4384-449C-A74A-6D57FD26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7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D43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554</Words>
  <Characters>3719</Characters>
  <Application>Microsoft Office Word</Application>
  <DocSecurity>0</DocSecurity>
  <Lines>112</Lines>
  <Paragraphs>122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Lacy</dc:creator>
  <cp:keywords/>
  <dc:description/>
  <cp:lastModifiedBy>Corey Lacy</cp:lastModifiedBy>
  <cp:revision>2</cp:revision>
  <dcterms:created xsi:type="dcterms:W3CDTF">2025-11-26T22:16:00Z</dcterms:created>
  <dcterms:modified xsi:type="dcterms:W3CDTF">2025-11-26T22:39:00Z</dcterms:modified>
</cp:coreProperties>
</file>