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37B" w:rsidRPr="00F1195B" w:rsidRDefault="00646598">
      <w:r>
        <w:t xml:space="preserve">Игра </w:t>
      </w:r>
      <w:proofErr w:type="spellStart"/>
      <w:r>
        <w:rPr>
          <w:lang w:val="en-US"/>
        </w:rPr>
        <w:t>RotoChips</w:t>
      </w:r>
      <w:proofErr w:type="spellEnd"/>
    </w:p>
    <w:p w:rsidR="00646598" w:rsidRPr="00F1195B" w:rsidRDefault="00646598"/>
    <w:p w:rsidR="00646598" w:rsidRDefault="00646598">
      <w:r>
        <w:t>Синопсис</w:t>
      </w:r>
    </w:p>
    <w:p w:rsidR="00646598" w:rsidRDefault="00646598">
      <w:r>
        <w:t xml:space="preserve">Игра </w:t>
      </w:r>
      <w:proofErr w:type="spellStart"/>
      <w:r>
        <w:rPr>
          <w:lang w:val="en-US"/>
        </w:rPr>
        <w:t>RotoChips</w:t>
      </w:r>
      <w:proofErr w:type="spellEnd"/>
      <w:r w:rsidRPr="00646598">
        <w:t xml:space="preserve"> </w:t>
      </w:r>
      <w:r>
        <w:t xml:space="preserve">представляет собой головоломку – синтез кубика </w:t>
      </w:r>
      <w:proofErr w:type="spellStart"/>
      <w:r>
        <w:t>Рубика</w:t>
      </w:r>
      <w:proofErr w:type="spellEnd"/>
      <w:r>
        <w:t>, «пятнашки» и разрезного паззла. Собственно головоломка представляет собой разрезанное на квадратные плитки изображение, в узлах разрезов которого установлены поворотные кнопки. При нажатии каждой такой кнопки она поворачивается вокруг своей оси на 90°, а вместе с ней поворачиваются 4 соседние к ней плитки с фрагментами изображения.</w:t>
      </w:r>
    </w:p>
    <w:p w:rsidR="00646598" w:rsidRDefault="00F1195B" w:rsidP="00F1195B">
      <w:pPr>
        <w:jc w:val="center"/>
      </w:pPr>
      <w:r>
        <w:rPr>
          <w:noProof/>
        </w:rPr>
        <w:drawing>
          <wp:inline distT="0" distB="0" distL="0" distR="0">
            <wp:extent cx="4229467" cy="32387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toChips examp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6598" w:rsidRDefault="00646598">
      <w:r>
        <w:t>В начале игры кнопки нажимаются случайным образом, в результате чего изображение оказывается полностью перепутанным. Игроку предлагается «собрать» (т. е. вернуть в исходный вид) изображение, нажимая кнопки в любой последовательности.</w:t>
      </w:r>
    </w:p>
    <w:p w:rsidR="00646598" w:rsidRPr="00646598" w:rsidRDefault="00646598"/>
    <w:sectPr w:rsidR="00646598" w:rsidRPr="00646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98"/>
    <w:rsid w:val="00646598"/>
    <w:rsid w:val="00DB437B"/>
    <w:rsid w:val="00F1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AF0056-1A5E-40A1-B877-36B3AED9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Спиридонов</dc:creator>
  <cp:keywords/>
  <dc:description/>
  <cp:lastModifiedBy>Игорь Спиридонов</cp:lastModifiedBy>
  <cp:revision>3</cp:revision>
  <dcterms:created xsi:type="dcterms:W3CDTF">2018-09-24T08:10:00Z</dcterms:created>
  <dcterms:modified xsi:type="dcterms:W3CDTF">2018-09-24T08:22:00Z</dcterms:modified>
</cp:coreProperties>
</file>