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6F1F8276" w:rsidR="0004382C" w:rsidRDefault="00B23667" w:rsidP="003604EB">
      <w:pPr>
        <w:pStyle w:val="Heading1"/>
      </w:pPr>
      <w:r>
        <w:t>Calling Other Systems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D34D0FD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Create new solution called  </w:t>
      </w:r>
      <w:r w:rsidR="00B23667">
        <w:t>ConnectingToOtherSystems</w:t>
      </w:r>
    </w:p>
    <w:p w14:paraId="4AF84E63" w14:textId="40BE83D8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r w:rsidR="00B23667">
        <w:t>CallingOtherSystems</w:t>
      </w:r>
      <w:r w:rsidR="00EA5C07">
        <w:t>Demo</w:t>
      </w:r>
      <w:r>
        <w:t>.csproj to the solution</w:t>
      </w:r>
    </w:p>
    <w:p w14:paraId="7A53C18D" w14:textId="77F1DF36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package: </w:t>
      </w:r>
    </w:p>
    <w:p w14:paraId="4634EFF4" w14:textId="21B69354" w:rsidR="00EA5C07" w:rsidRDefault="00B23667" w:rsidP="009552A8">
      <w:pPr>
        <w:pStyle w:val="ListParagraph"/>
        <w:numPr>
          <w:ilvl w:val="1"/>
          <w:numId w:val="1"/>
        </w:numPr>
      </w:pPr>
      <w:r>
        <w:t>Newtonsoft.json</w:t>
      </w:r>
    </w:p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44D6B38F" w14:textId="77777777" w:rsidR="00B23667" w:rsidRDefault="00B23667" w:rsidP="00B23667">
      <w:pPr>
        <w:pStyle w:val="ListParagraph"/>
        <w:numPr>
          <w:ilvl w:val="0"/>
          <w:numId w:val="2"/>
        </w:numPr>
        <w:ind w:left="709"/>
      </w:pPr>
      <w:r>
        <w:t>Prepare solution by typing:</w:t>
      </w:r>
    </w:p>
    <w:p w14:paraId="701BF762" w14:textId="7CA47A30" w:rsidR="009552A8" w:rsidRPr="006C34F3" w:rsidRDefault="009552A8" w:rsidP="005F6BA3">
      <w:pPr>
        <w:pStyle w:val="Codesnippetshaded"/>
      </w:pPr>
      <w:r w:rsidRPr="006C34F3">
        <w:t xml:space="preserve">    dotnet new solution --name </w:t>
      </w:r>
      <w:r w:rsidR="00B23667">
        <w:t>connecting_to_other_systems</w:t>
      </w:r>
    </w:p>
    <w:p w14:paraId="7BEE6029" w14:textId="77777777" w:rsidR="009552A8" w:rsidRDefault="009552A8" w:rsidP="009552A8"/>
    <w:p w14:paraId="02EC04F3" w14:textId="77DFFA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 and add to solution by typing:</w:t>
      </w:r>
    </w:p>
    <w:p w14:paraId="3386A217" w14:textId="358A6F14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r w:rsidR="00B23667">
        <w:t>c</w:t>
      </w:r>
      <w:r w:rsidR="00B23667">
        <w:t>alling</w:t>
      </w:r>
      <w:r w:rsidR="00B23667">
        <w:t>_o</w:t>
      </w:r>
      <w:r w:rsidR="00B23667">
        <w:t>ther</w:t>
      </w:r>
      <w:r w:rsidR="00B23667">
        <w:t>_s</w:t>
      </w:r>
      <w:r w:rsidR="00B23667">
        <w:t>ystems</w:t>
      </w:r>
      <w:r w:rsidRPr="006C34F3">
        <w:t>-demo</w:t>
      </w:r>
    </w:p>
    <w:p w14:paraId="4F050E98" w14:textId="159E63E8" w:rsidR="009552A8" w:rsidRPr="006C34F3" w:rsidRDefault="009552A8" w:rsidP="005F6BA3">
      <w:pPr>
        <w:pStyle w:val="Codesnippetshaded"/>
      </w:pPr>
      <w:r w:rsidRPr="006C34F3">
        <w:t xml:space="preserve">    dotnet sln add </w:t>
      </w:r>
      <w:r w:rsidR="00B23667">
        <w:t>calling_other_systems</w:t>
      </w:r>
      <w:r w:rsidR="00B2366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ACC763E" w14:textId="1BC1DBDC" w:rsidR="00B23667" w:rsidRDefault="00EA5C07" w:rsidP="00B23667">
      <w:pPr>
        <w:pStyle w:val="Codesnippetshaded"/>
      </w:pPr>
      <w:r>
        <w:t xml:space="preserve">    do</w:t>
      </w:r>
      <w:r w:rsidRPr="00EA5C07">
        <w:t xml:space="preserve">tnet add </w:t>
      </w:r>
      <w:r w:rsidR="00B23667">
        <w:t>calling_other_systems</w:t>
      </w:r>
      <w:r w:rsidR="00B23667" w:rsidRPr="006C34F3">
        <w:t>-demo</w:t>
      </w:r>
      <w:r w:rsidR="00B23667">
        <w:t xml:space="preserve"> package newtonsoft.json</w:t>
      </w:r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>Replace the Program.cs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4CA7A1F8" w14:textId="77777777" w:rsidR="00740FC9" w:rsidRDefault="00740FC9" w:rsidP="00740FC9">
      <w:pPr>
        <w:pStyle w:val="Codesnippetshaded"/>
      </w:pPr>
      <w:r>
        <w:t>using System.Net;</w:t>
      </w:r>
    </w:p>
    <w:p w14:paraId="77BB7457" w14:textId="77777777" w:rsidR="00740FC9" w:rsidRDefault="00740FC9" w:rsidP="00740FC9">
      <w:pPr>
        <w:pStyle w:val="Codesnippetshaded"/>
      </w:pPr>
      <w:r>
        <w:t>using System.Text;</w:t>
      </w:r>
    </w:p>
    <w:p w14:paraId="6D6B269D" w14:textId="77777777" w:rsidR="00740FC9" w:rsidRDefault="00740FC9" w:rsidP="00740FC9">
      <w:pPr>
        <w:pStyle w:val="Codesnippetshaded"/>
      </w:pPr>
      <w:r>
        <w:t>using Newtonsoft.Json;</w:t>
      </w:r>
    </w:p>
    <w:p w14:paraId="3DD981D8" w14:textId="77777777" w:rsidR="00740FC9" w:rsidRDefault="00740FC9" w:rsidP="00740FC9">
      <w:pPr>
        <w:pStyle w:val="Codesnippetshaded"/>
      </w:pPr>
    </w:p>
    <w:p w14:paraId="5C570EF0" w14:textId="47F8D521" w:rsidR="00740FC9" w:rsidRDefault="00740FC9" w:rsidP="00740FC9">
      <w:pPr>
        <w:pStyle w:val="Codesnippetshaded"/>
      </w:pPr>
      <w:r>
        <w:t xml:space="preserve">namespace </w:t>
      </w:r>
      <w:r w:rsidR="00D92226">
        <w:t>CallingOtherSystemsDemo</w:t>
      </w:r>
    </w:p>
    <w:p w14:paraId="12E4F45E" w14:textId="77777777" w:rsidR="00740FC9" w:rsidRDefault="00740FC9" w:rsidP="00740FC9">
      <w:pPr>
        <w:pStyle w:val="Codesnippetshaded"/>
      </w:pPr>
      <w:r>
        <w:t>{</w:t>
      </w:r>
    </w:p>
    <w:p w14:paraId="747F7231" w14:textId="77777777" w:rsidR="00740FC9" w:rsidRDefault="00740FC9" w:rsidP="00740FC9">
      <w:pPr>
        <w:pStyle w:val="Codesnippetshaded"/>
      </w:pPr>
    </w:p>
    <w:p w14:paraId="584CBCE8" w14:textId="206DAA1A" w:rsidR="00740FC9" w:rsidRDefault="00740FC9" w:rsidP="00740FC9">
      <w:pPr>
        <w:pStyle w:val="Codesnippetshaded"/>
      </w:pPr>
      <w:r>
        <w:t xml:space="preserve">  </w:t>
      </w:r>
      <w:r>
        <w:t>internal class Program</w:t>
      </w:r>
    </w:p>
    <w:p w14:paraId="12F7FAE8" w14:textId="2A60D607" w:rsidR="00740FC9" w:rsidRDefault="00740FC9" w:rsidP="00740FC9">
      <w:pPr>
        <w:pStyle w:val="Codesnippetshaded"/>
      </w:pPr>
      <w:r>
        <w:t xml:space="preserve">  </w:t>
      </w:r>
      <w:r>
        <w:t>{</w:t>
      </w:r>
    </w:p>
    <w:p w14:paraId="4E615BF7" w14:textId="726B7141" w:rsidR="00740FC9" w:rsidRDefault="00740FC9" w:rsidP="00740FC9">
      <w:pPr>
        <w:pStyle w:val="Codesnippetshaded"/>
      </w:pPr>
      <w:r>
        <w:t xml:space="preserve">    </w:t>
      </w:r>
      <w:r>
        <w:t>static void Main(string[] args)</w:t>
      </w:r>
    </w:p>
    <w:p w14:paraId="0811E9BA" w14:textId="2CEF2E0B" w:rsidR="00740FC9" w:rsidRDefault="00740FC9" w:rsidP="00740FC9">
      <w:pPr>
        <w:pStyle w:val="Codesnippetshaded"/>
      </w:pPr>
      <w:r>
        <w:t xml:space="preserve">    </w:t>
      </w:r>
      <w:r>
        <w:t>{</w:t>
      </w:r>
    </w:p>
    <w:p w14:paraId="324033A0" w14:textId="56DC0522" w:rsidR="00740FC9" w:rsidRDefault="00740FC9" w:rsidP="00740FC9">
      <w:pPr>
        <w:pStyle w:val="Codesnippetshaded"/>
      </w:pPr>
      <w:r>
        <w:t xml:space="preserve">      </w:t>
      </w:r>
      <w:r>
        <w:t>//</w:t>
      </w:r>
      <w:r w:rsidR="00D92226">
        <w:t xml:space="preserve"> </w:t>
      </w:r>
      <w:r>
        <w:t>Outdoor cinema weather check</w:t>
      </w:r>
    </w:p>
    <w:p w14:paraId="493E0307" w14:textId="77777777" w:rsidR="00740FC9" w:rsidRDefault="00740FC9" w:rsidP="00740FC9">
      <w:pPr>
        <w:pStyle w:val="Codesnippetshaded"/>
      </w:pPr>
      <w:r>
        <w:t xml:space="preserve">      </w:t>
      </w:r>
      <w:r>
        <w:t xml:space="preserve">// Create an HTTP client (should only have one of these </w:t>
      </w:r>
    </w:p>
    <w:p w14:paraId="64095DA9" w14:textId="51BDC1B1" w:rsidR="00740FC9" w:rsidRDefault="00740FC9" w:rsidP="00740FC9">
      <w:pPr>
        <w:pStyle w:val="Codesnippetshaded"/>
      </w:pPr>
      <w:r>
        <w:t xml:space="preserve">      //</w:t>
      </w:r>
      <w:r w:rsidR="00D92226">
        <w:t xml:space="preserve"> </w:t>
      </w:r>
      <w:r>
        <w:t>for whole application)</w:t>
      </w:r>
    </w:p>
    <w:p w14:paraId="565B02BF" w14:textId="4E4EF4CB" w:rsidR="00740FC9" w:rsidRDefault="00740FC9" w:rsidP="00740FC9">
      <w:pPr>
        <w:pStyle w:val="Codesnippetshaded"/>
      </w:pPr>
      <w:r>
        <w:t xml:space="preserve">      </w:t>
      </w:r>
      <w:r>
        <w:t>var http = new HttpClient();</w:t>
      </w:r>
    </w:p>
    <w:p w14:paraId="7C8537DE" w14:textId="77777777" w:rsidR="00740FC9" w:rsidRDefault="00740FC9" w:rsidP="00740FC9">
      <w:pPr>
        <w:pStyle w:val="Codesnippetshaded"/>
      </w:pPr>
    </w:p>
    <w:p w14:paraId="10D49E1C" w14:textId="77777777" w:rsidR="00D92226" w:rsidRDefault="00740FC9" w:rsidP="00740FC9">
      <w:pPr>
        <w:pStyle w:val="Codesnippetshaded"/>
      </w:pPr>
      <w:r>
        <w:t xml:space="preserve">      </w:t>
      </w:r>
      <w:r>
        <w:t xml:space="preserve">// Send a GET request and process the response as JSON, </w:t>
      </w:r>
    </w:p>
    <w:p w14:paraId="1DBD41BA" w14:textId="77BC830E" w:rsidR="00740FC9" w:rsidRDefault="00D92226" w:rsidP="00740FC9">
      <w:pPr>
        <w:pStyle w:val="Codesnippetshaded"/>
      </w:pPr>
      <w:r>
        <w:t xml:space="preserve">      // </w:t>
      </w:r>
      <w:r w:rsidR="00740FC9">
        <w:t>using C# dynamic objects</w:t>
      </w:r>
    </w:p>
    <w:p w14:paraId="008F3CA3" w14:textId="2D13D319" w:rsidR="00740FC9" w:rsidRDefault="00740FC9" w:rsidP="00740FC9">
      <w:pPr>
        <w:pStyle w:val="Codesnippetshaded"/>
      </w:pPr>
      <w:r>
        <w:t xml:space="preserve">      </w:t>
      </w:r>
      <w:r>
        <w:t>string city = "Leeds";</w:t>
      </w:r>
    </w:p>
    <w:p w14:paraId="1215F84F" w14:textId="13CB13D5" w:rsidR="00740FC9" w:rsidRDefault="00740FC9" w:rsidP="00740FC9">
      <w:pPr>
        <w:pStyle w:val="Codesnippetshaded"/>
      </w:pPr>
      <w:r>
        <w:t xml:space="preserve">      </w:t>
      </w:r>
      <w:r>
        <w:t>string url = $"https://weather-api.qaalabs.com/api/weather/{city}";</w:t>
      </w:r>
    </w:p>
    <w:p w14:paraId="6FE39FED" w14:textId="0BB23E37" w:rsidR="00740FC9" w:rsidRDefault="00740FC9" w:rsidP="00740FC9">
      <w:pPr>
        <w:pStyle w:val="Codesnippetshaded"/>
      </w:pPr>
      <w:r>
        <w:t xml:space="preserve">      </w:t>
      </w:r>
      <w:r>
        <w:t>string json = http.GetStringAsync(url).Result;</w:t>
      </w:r>
    </w:p>
    <w:p w14:paraId="0A7B3968" w14:textId="5D6F97A6" w:rsidR="00740FC9" w:rsidRDefault="00740FC9" w:rsidP="00740FC9">
      <w:pPr>
        <w:pStyle w:val="Codesnippetshaded"/>
      </w:pPr>
      <w:r>
        <w:t xml:space="preserve">      </w:t>
      </w:r>
      <w:r>
        <w:t>dynamic obj = JsonConvert.DeserializeObject(json);</w:t>
      </w:r>
    </w:p>
    <w:p w14:paraId="3455EEAC" w14:textId="5841A032" w:rsidR="00740FC9" w:rsidRDefault="00740FC9" w:rsidP="00740FC9">
      <w:pPr>
        <w:pStyle w:val="Codesnippetshaded"/>
      </w:pPr>
      <w:r>
        <w:t xml:space="preserve">      </w:t>
      </w:r>
      <w:r>
        <w:t>string temp = obj["TemperatureInCelsius"] &gt;= 15 ? "warm" : "cold";</w:t>
      </w:r>
    </w:p>
    <w:p w14:paraId="5FB2168C" w14:textId="67D65544" w:rsidR="00740FC9" w:rsidRDefault="00740FC9" w:rsidP="00740FC9">
      <w:pPr>
        <w:pStyle w:val="Codesnippetshaded"/>
      </w:pPr>
      <w:r>
        <w:t xml:space="preserve">      </w:t>
      </w:r>
      <w:r>
        <w:t>Console.WriteLine($"The weather for the outdoor cinema event " +</w:t>
      </w:r>
    </w:p>
    <w:p w14:paraId="4E17DF70" w14:textId="7C2DA809" w:rsidR="00740FC9" w:rsidRDefault="00740FC9" w:rsidP="00740FC9">
      <w:pPr>
        <w:pStyle w:val="Codesnippetshaded"/>
      </w:pPr>
      <w:r>
        <w:t xml:space="preserve">        </w:t>
      </w:r>
      <w:r>
        <w:t>$"in {obj["City"]} is {obj["WeatherDescription"]} and it will be {temp}.");</w:t>
      </w:r>
    </w:p>
    <w:p w14:paraId="04E398B8" w14:textId="77777777" w:rsidR="00740FC9" w:rsidRDefault="00740FC9" w:rsidP="00740FC9">
      <w:pPr>
        <w:pStyle w:val="Codesnippetshaded"/>
      </w:pPr>
    </w:p>
    <w:p w14:paraId="6306FDF8" w14:textId="77777777" w:rsidR="00D92226" w:rsidRDefault="00740FC9" w:rsidP="00740FC9">
      <w:pPr>
        <w:pStyle w:val="Codesnippetshaded"/>
      </w:pPr>
      <w:r>
        <w:t xml:space="preserve">      </w:t>
      </w:r>
      <w:r>
        <w:t xml:space="preserve">// Send a POST request with movie blog data to an API, </w:t>
      </w:r>
    </w:p>
    <w:p w14:paraId="2A6673D5" w14:textId="2D23F0DC" w:rsidR="00740FC9" w:rsidRDefault="00D92226" w:rsidP="00740FC9">
      <w:pPr>
        <w:pStyle w:val="Codesnippetshaded"/>
      </w:pPr>
      <w:r>
        <w:t xml:space="preserve">      // </w:t>
      </w:r>
      <w:r w:rsidR="00740FC9">
        <w:t>and collect the response</w:t>
      </w:r>
    </w:p>
    <w:p w14:paraId="37767391" w14:textId="3E4DFD23" w:rsidR="00740FC9" w:rsidRDefault="00740FC9" w:rsidP="00740FC9">
      <w:pPr>
        <w:pStyle w:val="Codesnippetshaded"/>
      </w:pPr>
      <w:r>
        <w:t xml:space="preserve">      </w:t>
      </w:r>
      <w:r>
        <w:t>var data = new</w:t>
      </w:r>
    </w:p>
    <w:p w14:paraId="563C5C90" w14:textId="635A89F8" w:rsidR="00740FC9" w:rsidRDefault="00740FC9" w:rsidP="00740FC9">
      <w:pPr>
        <w:pStyle w:val="Codesnippetshaded"/>
      </w:pPr>
      <w:r>
        <w:t xml:space="preserve">      </w:t>
      </w:r>
      <w:r>
        <w:t>{</w:t>
      </w:r>
    </w:p>
    <w:p w14:paraId="64B7E6D0" w14:textId="7D88F6A2" w:rsidR="00740FC9" w:rsidRDefault="00740FC9" w:rsidP="00740FC9">
      <w:pPr>
        <w:pStyle w:val="Codesnippetshaded"/>
      </w:pPr>
      <w:r>
        <w:t xml:space="preserve">        </w:t>
      </w:r>
      <w:r>
        <w:t>title = "my movie blog post",</w:t>
      </w:r>
    </w:p>
    <w:p w14:paraId="7E1EA5FB" w14:textId="37C981BA" w:rsidR="00740FC9" w:rsidRDefault="00740FC9" w:rsidP="00740FC9">
      <w:pPr>
        <w:pStyle w:val="Codesnippetshaded"/>
      </w:pPr>
      <w:r>
        <w:t xml:space="preserve">        </w:t>
      </w:r>
      <w:r>
        <w:t>body = "Apollo 10.5 is a great movie. I'd rate it at 10 out of 10",</w:t>
      </w:r>
    </w:p>
    <w:p w14:paraId="78D28804" w14:textId="55E21F88" w:rsidR="00740FC9" w:rsidRDefault="00740FC9" w:rsidP="00740FC9">
      <w:pPr>
        <w:pStyle w:val="Codesnippetshaded"/>
      </w:pPr>
      <w:r>
        <w:t xml:space="preserve">        </w:t>
      </w:r>
      <w:r>
        <w:t>userId = 101</w:t>
      </w:r>
    </w:p>
    <w:p w14:paraId="3FB8E8C8" w14:textId="3A745134" w:rsidR="00740FC9" w:rsidRDefault="00740FC9" w:rsidP="00740FC9">
      <w:pPr>
        <w:pStyle w:val="Codesnippetshaded"/>
      </w:pPr>
      <w:r>
        <w:t xml:space="preserve">      </w:t>
      </w:r>
      <w:r>
        <w:t>};</w:t>
      </w:r>
    </w:p>
    <w:p w14:paraId="1B5C05D2" w14:textId="77777777" w:rsidR="00D92226" w:rsidRDefault="00D92226" w:rsidP="00740FC9">
      <w:pPr>
        <w:pStyle w:val="Codesnippetshaded"/>
      </w:pPr>
    </w:p>
    <w:p w14:paraId="33C706B7" w14:textId="27072453" w:rsidR="00740FC9" w:rsidRDefault="00740FC9" w:rsidP="00740FC9">
      <w:pPr>
        <w:pStyle w:val="Codesnippetshaded"/>
      </w:pPr>
      <w:r>
        <w:t xml:space="preserve">      </w:t>
      </w:r>
      <w:r>
        <w:t>string dataJson = JsonConvert.SerializeObject(data);</w:t>
      </w:r>
    </w:p>
    <w:p w14:paraId="75596DF3" w14:textId="796216B6" w:rsidR="00740FC9" w:rsidRDefault="00740FC9" w:rsidP="00740FC9">
      <w:pPr>
        <w:pStyle w:val="Codesnippetshaded"/>
      </w:pPr>
      <w:r>
        <w:lastRenderedPageBreak/>
        <w:t xml:space="preserve">      </w:t>
      </w:r>
      <w:r>
        <w:t>url = "https://jsonplaceholder.typicode.com/posts";</w:t>
      </w:r>
    </w:p>
    <w:p w14:paraId="02DBEA75" w14:textId="1403FF43" w:rsidR="00740FC9" w:rsidRDefault="00740FC9" w:rsidP="00740FC9">
      <w:pPr>
        <w:pStyle w:val="Codesnippetshaded"/>
      </w:pPr>
      <w:r>
        <w:t xml:space="preserve">      </w:t>
      </w:r>
      <w:r>
        <w:t xml:space="preserve">HttpResponseMessage response = http.PostAsync(url, </w:t>
      </w:r>
    </w:p>
    <w:p w14:paraId="49BE42A0" w14:textId="3FE58C73" w:rsidR="00740FC9" w:rsidRDefault="00740FC9" w:rsidP="00740FC9">
      <w:pPr>
        <w:pStyle w:val="Codesnippetshaded"/>
      </w:pPr>
      <w:r>
        <w:t xml:space="preserve">          </w:t>
      </w:r>
      <w:r>
        <w:t>new StringContent(dataJson, Encoding.UTF8, "application/json")).Result;</w:t>
      </w:r>
    </w:p>
    <w:p w14:paraId="230ECFD7" w14:textId="02685BDA" w:rsidR="00740FC9" w:rsidRDefault="00740FC9" w:rsidP="00740FC9">
      <w:pPr>
        <w:pStyle w:val="Codesnippetshaded"/>
      </w:pPr>
      <w:r>
        <w:t xml:space="preserve">      </w:t>
      </w:r>
      <w:r>
        <w:t>string responseJson = response.Content.ReadAsStringAsync().Result;</w:t>
      </w:r>
    </w:p>
    <w:p w14:paraId="0A48422D" w14:textId="0B3E2AF4" w:rsidR="00740FC9" w:rsidRDefault="00740FC9" w:rsidP="00740FC9">
      <w:pPr>
        <w:pStyle w:val="Codesnippetshaded"/>
      </w:pPr>
      <w:r>
        <w:t xml:space="preserve">      </w:t>
      </w:r>
      <w:r>
        <w:t>dynamic responseData = JsonConvert.DeserializeObject(responseJson);</w:t>
      </w:r>
    </w:p>
    <w:p w14:paraId="63B90533" w14:textId="77777777" w:rsidR="00D92226" w:rsidRDefault="00740FC9" w:rsidP="00740FC9">
      <w:pPr>
        <w:pStyle w:val="Codesnippetshaded"/>
      </w:pPr>
      <w:r>
        <w:t xml:space="preserve">      </w:t>
      </w:r>
    </w:p>
    <w:p w14:paraId="111F6E60" w14:textId="119C7655" w:rsidR="00740FC9" w:rsidRDefault="00D92226" w:rsidP="00740FC9">
      <w:pPr>
        <w:pStyle w:val="Codesnippetshaded"/>
      </w:pPr>
      <w:r>
        <w:t xml:space="preserve">      </w:t>
      </w:r>
      <w:r w:rsidR="00740FC9">
        <w:t>Console.WriteLine($"New post has ID {responseData["id"]}");</w:t>
      </w:r>
    </w:p>
    <w:p w14:paraId="7DDA0AEC" w14:textId="34E8D734" w:rsidR="00740FC9" w:rsidRDefault="00740FC9" w:rsidP="00740FC9">
      <w:pPr>
        <w:pStyle w:val="Codesnippetshaded"/>
      </w:pPr>
      <w:r>
        <w:t xml:space="preserve">      </w:t>
      </w:r>
      <w:r>
        <w:t>Console.WriteLine($"New post has title text of {responseData["title"]}");</w:t>
      </w:r>
    </w:p>
    <w:p w14:paraId="30E20CD3" w14:textId="5847EBC0" w:rsidR="00740FC9" w:rsidRDefault="00740FC9" w:rsidP="00740FC9">
      <w:pPr>
        <w:pStyle w:val="Codesnippetshaded"/>
      </w:pPr>
      <w:r>
        <w:t xml:space="preserve">      </w:t>
      </w:r>
      <w:r>
        <w:t>Console.WriteLine($"New post has body text of {responseData["body"]}");</w:t>
      </w:r>
    </w:p>
    <w:p w14:paraId="6B12D5B0" w14:textId="77777777" w:rsidR="00740FC9" w:rsidRDefault="00740FC9" w:rsidP="00740FC9">
      <w:pPr>
        <w:pStyle w:val="Codesnippetshaded"/>
      </w:pPr>
    </w:p>
    <w:p w14:paraId="4C9CB560" w14:textId="64BB3072" w:rsidR="00740FC9" w:rsidRDefault="00740FC9" w:rsidP="00740FC9">
      <w:pPr>
        <w:pStyle w:val="Codesnippetshaded"/>
      </w:pPr>
      <w:r>
        <w:t xml:space="preserve">      </w:t>
      </w:r>
      <w:r>
        <w:t>// Sending headers with request, and extracting headers from response</w:t>
      </w:r>
    </w:p>
    <w:p w14:paraId="32E70835" w14:textId="25A6B382" w:rsidR="00740FC9" w:rsidRDefault="00740FC9" w:rsidP="00740FC9">
      <w:pPr>
        <w:pStyle w:val="Codesnippetshaded"/>
      </w:pPr>
      <w:r>
        <w:t xml:space="preserve">      </w:t>
      </w:r>
      <w:r>
        <w:t>var data = new</w:t>
      </w:r>
    </w:p>
    <w:p w14:paraId="6432950B" w14:textId="6C3B7FF6" w:rsidR="00740FC9" w:rsidRDefault="00740FC9" w:rsidP="00740FC9">
      <w:pPr>
        <w:pStyle w:val="Codesnippetshaded"/>
      </w:pPr>
      <w:r>
        <w:t xml:space="preserve">      </w:t>
      </w:r>
      <w:r>
        <w:t>{</w:t>
      </w:r>
    </w:p>
    <w:p w14:paraId="038CC541" w14:textId="1C09B84F" w:rsidR="00740FC9" w:rsidRDefault="00740FC9" w:rsidP="00740FC9">
      <w:pPr>
        <w:pStyle w:val="Codesnippetshaded"/>
      </w:pPr>
      <w:r>
        <w:t xml:space="preserve">        </w:t>
      </w:r>
      <w:r>
        <w:t>title = "My movie blog post - Up",</w:t>
      </w:r>
    </w:p>
    <w:p w14:paraId="4A780490" w14:textId="09EECE25" w:rsidR="00740FC9" w:rsidRDefault="00740FC9" w:rsidP="00740FC9">
      <w:pPr>
        <w:pStyle w:val="Codesnippetshaded"/>
      </w:pPr>
      <w:r>
        <w:t xml:space="preserve">        </w:t>
      </w:r>
      <w:r>
        <w:t>body = "Up is an uplifting film",</w:t>
      </w:r>
    </w:p>
    <w:p w14:paraId="7953D9C2" w14:textId="0677A897" w:rsidR="00740FC9" w:rsidRDefault="00740FC9" w:rsidP="00740FC9">
      <w:pPr>
        <w:pStyle w:val="Codesnippetshaded"/>
      </w:pPr>
      <w:r>
        <w:t xml:space="preserve">        </w:t>
      </w:r>
      <w:r>
        <w:t>userId = 101</w:t>
      </w:r>
    </w:p>
    <w:p w14:paraId="20D5D254" w14:textId="3457F92B" w:rsidR="00740FC9" w:rsidRDefault="00740FC9" w:rsidP="00740FC9">
      <w:pPr>
        <w:pStyle w:val="Codesnippetshaded"/>
      </w:pPr>
      <w:r>
        <w:t xml:space="preserve">      </w:t>
      </w:r>
      <w:r>
        <w:t>};</w:t>
      </w:r>
    </w:p>
    <w:p w14:paraId="2DFEC316" w14:textId="77777777" w:rsidR="00D92226" w:rsidRDefault="00D92226" w:rsidP="00740FC9">
      <w:pPr>
        <w:pStyle w:val="Codesnippetshaded"/>
      </w:pPr>
    </w:p>
    <w:p w14:paraId="45F294E4" w14:textId="5F342500" w:rsidR="00740FC9" w:rsidRDefault="00740FC9" w:rsidP="00740FC9">
      <w:pPr>
        <w:pStyle w:val="Codesnippetshaded"/>
      </w:pPr>
      <w:r>
        <w:t xml:space="preserve">      </w:t>
      </w:r>
      <w:r>
        <w:t>dataJson = JsonConvert.SerializeObject(data);</w:t>
      </w:r>
    </w:p>
    <w:p w14:paraId="0646C766" w14:textId="39B18B0F" w:rsidR="00740FC9" w:rsidRDefault="00740FC9" w:rsidP="00740FC9">
      <w:pPr>
        <w:pStyle w:val="Codesnippetshaded"/>
      </w:pPr>
      <w:r>
        <w:t xml:space="preserve">      </w:t>
      </w:r>
      <w:r>
        <w:t>url = "https://jsonplaceholder.typicode.com/posts";</w:t>
      </w:r>
    </w:p>
    <w:p w14:paraId="59E92CCD" w14:textId="77777777" w:rsidR="00D92226" w:rsidRDefault="00740FC9" w:rsidP="00740FC9">
      <w:pPr>
        <w:pStyle w:val="Codesnippetshaded"/>
      </w:pPr>
      <w:r>
        <w:t xml:space="preserve">      </w:t>
      </w:r>
      <w:r>
        <w:t>HttpContent content = new StringContent(</w:t>
      </w:r>
    </w:p>
    <w:p w14:paraId="645C3BFD" w14:textId="3AC7FDAB" w:rsidR="00740FC9" w:rsidRDefault="00D92226" w:rsidP="00740FC9">
      <w:pPr>
        <w:pStyle w:val="Codesnippetshaded"/>
      </w:pPr>
      <w:r>
        <w:t xml:space="preserve">        </w:t>
      </w:r>
      <w:r w:rsidR="00740FC9">
        <w:t>dataJson, Encoding.UTF8, "application/json");</w:t>
      </w:r>
    </w:p>
    <w:p w14:paraId="417651FF" w14:textId="155C2865" w:rsidR="00740FC9" w:rsidRDefault="00740FC9" w:rsidP="00740FC9">
      <w:pPr>
        <w:pStyle w:val="Codesnippetshaded"/>
      </w:pPr>
      <w:r>
        <w:t xml:space="preserve">      </w:t>
      </w:r>
      <w:r>
        <w:t>content.Headers.Add("movie_title", "Up");</w:t>
      </w:r>
    </w:p>
    <w:p w14:paraId="73346B7D" w14:textId="152DFBDF" w:rsidR="00740FC9" w:rsidRDefault="00740FC9" w:rsidP="00740FC9">
      <w:pPr>
        <w:pStyle w:val="Codesnippetshaded"/>
      </w:pPr>
      <w:r>
        <w:t xml:space="preserve">      </w:t>
      </w:r>
      <w:r>
        <w:t>content.Headers.Add("rating", "10");</w:t>
      </w:r>
    </w:p>
    <w:p w14:paraId="3D0CA208" w14:textId="6E7C5AF2" w:rsidR="00740FC9" w:rsidRDefault="00740FC9" w:rsidP="00740FC9">
      <w:pPr>
        <w:pStyle w:val="Codesnippetshaded"/>
      </w:pPr>
      <w:r>
        <w:t xml:space="preserve">      </w:t>
      </w:r>
      <w:r>
        <w:t>response = http.PostAsync(url, content).Result;</w:t>
      </w:r>
    </w:p>
    <w:p w14:paraId="28B0DE0E" w14:textId="33B9FB70" w:rsidR="00740FC9" w:rsidRDefault="00740FC9" w:rsidP="00740FC9">
      <w:pPr>
        <w:pStyle w:val="Codesnippetshaded"/>
      </w:pPr>
      <w:r>
        <w:t xml:space="preserve">      </w:t>
      </w:r>
      <w:r>
        <w:t>responseJson = response.Content.ReadAsStringAsync().Result;</w:t>
      </w:r>
    </w:p>
    <w:p w14:paraId="24438E10" w14:textId="00EFC58B" w:rsidR="00740FC9" w:rsidRDefault="00740FC9" w:rsidP="00740FC9">
      <w:pPr>
        <w:pStyle w:val="Codesnippetshaded"/>
      </w:pPr>
      <w:r>
        <w:t xml:space="preserve">      </w:t>
      </w:r>
      <w:r>
        <w:t>responseData = JsonConvert.DeserializeObject(responseJson);</w:t>
      </w:r>
    </w:p>
    <w:p w14:paraId="009B41B3" w14:textId="77777777" w:rsidR="00D92226" w:rsidRDefault="00D92226" w:rsidP="00740FC9">
      <w:pPr>
        <w:pStyle w:val="Codesnippetshaded"/>
      </w:pPr>
    </w:p>
    <w:p w14:paraId="4EADC085" w14:textId="53E6CA39" w:rsidR="00740FC9" w:rsidRDefault="00740FC9" w:rsidP="00740FC9">
      <w:pPr>
        <w:pStyle w:val="Codesnippetshaded"/>
      </w:pPr>
      <w:r>
        <w:t xml:space="preserve">      </w:t>
      </w:r>
      <w:r>
        <w:t>Console.WriteLine($"New post has ID {responseData["id"]}");</w:t>
      </w:r>
    </w:p>
    <w:p w14:paraId="7ABF9DCE" w14:textId="23DDD9AC" w:rsidR="00740FC9" w:rsidRDefault="00740FC9" w:rsidP="00740FC9">
      <w:pPr>
        <w:pStyle w:val="Codesnippetshaded"/>
      </w:pPr>
      <w:r>
        <w:t xml:space="preserve">      </w:t>
      </w:r>
      <w:r>
        <w:t>Console.WriteLine($"New post has title text of {responseData["title"]}");</w:t>
      </w:r>
    </w:p>
    <w:p w14:paraId="2415F2D4" w14:textId="3D0EBBF6" w:rsidR="00740FC9" w:rsidRDefault="00740FC9" w:rsidP="00740FC9">
      <w:pPr>
        <w:pStyle w:val="Codesnippetshaded"/>
      </w:pPr>
      <w:r>
        <w:t xml:space="preserve">      </w:t>
      </w:r>
      <w:r>
        <w:t>Console.WriteLine($"New post has body text of {responseData["body"]}");</w:t>
      </w:r>
    </w:p>
    <w:p w14:paraId="3F6BB7F8" w14:textId="77777777" w:rsidR="00D92226" w:rsidRDefault="00740FC9" w:rsidP="00740FC9">
      <w:pPr>
        <w:pStyle w:val="Codesnippetshaded"/>
      </w:pPr>
      <w:r>
        <w:t xml:space="preserve">      </w:t>
      </w:r>
      <w:r>
        <w:t xml:space="preserve">// NOTE: the typicode site does not do anything </w:t>
      </w:r>
    </w:p>
    <w:p w14:paraId="791186C1" w14:textId="4098488C" w:rsidR="00740FC9" w:rsidRDefault="00D92226" w:rsidP="00740FC9">
      <w:pPr>
        <w:pStyle w:val="Codesnippetshaded"/>
      </w:pPr>
      <w:r>
        <w:t xml:space="preserve">      // </w:t>
      </w:r>
      <w:r w:rsidR="00740FC9">
        <w:t>with the additional header content and so</w:t>
      </w:r>
    </w:p>
    <w:p w14:paraId="306B8EDA" w14:textId="44399589" w:rsidR="00740FC9" w:rsidRDefault="00740FC9" w:rsidP="00740FC9">
      <w:pPr>
        <w:pStyle w:val="Codesnippetshaded"/>
      </w:pPr>
      <w:r>
        <w:t xml:space="preserve">      </w:t>
      </w:r>
      <w:r>
        <w:t>// it does not get returned in the repsonse</w:t>
      </w:r>
    </w:p>
    <w:p w14:paraId="29541B09" w14:textId="699A9435" w:rsidR="00740FC9" w:rsidRDefault="00740FC9" w:rsidP="00740FC9">
      <w:pPr>
        <w:pStyle w:val="Codesnippetshaded"/>
      </w:pPr>
      <w:r>
        <w:t xml:space="preserve">      </w:t>
      </w:r>
      <w:r>
        <w:t>foreach (var header in response.Headers)</w:t>
      </w:r>
    </w:p>
    <w:p w14:paraId="1A9DF9F2" w14:textId="5DA6C3B7" w:rsidR="00740FC9" w:rsidRDefault="00740FC9" w:rsidP="00740FC9">
      <w:pPr>
        <w:pStyle w:val="Codesnippetshaded"/>
      </w:pPr>
      <w:r>
        <w:t xml:space="preserve">      </w:t>
      </w:r>
      <w:r>
        <w:t>{</w:t>
      </w:r>
    </w:p>
    <w:p w14:paraId="398A6BF1" w14:textId="2D9DC80E" w:rsidR="00740FC9" w:rsidRDefault="00740FC9" w:rsidP="00740FC9">
      <w:pPr>
        <w:pStyle w:val="Codesnippetshaded"/>
      </w:pPr>
      <w:r>
        <w:t xml:space="preserve">        </w:t>
      </w:r>
      <w:r>
        <w:t>Console.WriteLine($"{header.Key} = {header.Value.First()}");</w:t>
      </w:r>
    </w:p>
    <w:p w14:paraId="0E5BCAC7" w14:textId="358F1CCD" w:rsidR="00740FC9" w:rsidRDefault="00740FC9" w:rsidP="00740FC9">
      <w:pPr>
        <w:pStyle w:val="Codesnippetshaded"/>
      </w:pPr>
      <w:r>
        <w:t xml:space="preserve">      </w:t>
      </w:r>
      <w:r>
        <w:t>}</w:t>
      </w:r>
    </w:p>
    <w:p w14:paraId="42ADFC46" w14:textId="4D2C3B88" w:rsidR="00740FC9" w:rsidRDefault="00740FC9" w:rsidP="00740FC9">
      <w:pPr>
        <w:pStyle w:val="Codesnippetshaded"/>
      </w:pPr>
      <w:r>
        <w:t xml:space="preserve">    </w:t>
      </w:r>
      <w:r>
        <w:t>}</w:t>
      </w:r>
    </w:p>
    <w:p w14:paraId="01C98700" w14:textId="70AC1A17" w:rsidR="00740FC9" w:rsidRDefault="00740FC9" w:rsidP="00740FC9">
      <w:pPr>
        <w:pStyle w:val="Codesnippetshaded"/>
      </w:pPr>
      <w:r>
        <w:t xml:space="preserve">  </w:t>
      </w:r>
      <w:r>
        <w:t>}</w:t>
      </w:r>
    </w:p>
    <w:p w14:paraId="2B4CB496" w14:textId="77777777" w:rsidR="00740FC9" w:rsidRDefault="00740FC9" w:rsidP="00740FC9">
      <w:pPr>
        <w:pStyle w:val="Codesnippetshaded"/>
      </w:pPr>
      <w:r>
        <w:t>}</w:t>
      </w:r>
    </w:p>
    <w:p w14:paraId="4455FFDC" w14:textId="77777777" w:rsidR="00B23667" w:rsidRPr="00B23667" w:rsidRDefault="00B23667" w:rsidP="00B23667">
      <w:pPr>
        <w:pStyle w:val="Codesnippetshaded"/>
        <w:rPr>
          <w:rFonts w:ascii="Calibri" w:eastAsia="Calibri" w:hAnsi="Calibri" w:cs="Times New Roman"/>
          <w:sz w:val="24"/>
          <w:szCs w:val="24"/>
          <w:lang w:eastAsia="zh-CN"/>
        </w:rPr>
      </w:pPr>
    </w:p>
    <w:p w14:paraId="6CD8AB46" w14:textId="65BBE348" w:rsidR="00F86E8F" w:rsidRDefault="00F86E8F" w:rsidP="00B23667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sectPr w:rsidR="005B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337E2D"/>
    <w:rsid w:val="003604EB"/>
    <w:rsid w:val="003A324F"/>
    <w:rsid w:val="004D10D3"/>
    <w:rsid w:val="004F7920"/>
    <w:rsid w:val="00587CD4"/>
    <w:rsid w:val="005B5E6C"/>
    <w:rsid w:val="005D5817"/>
    <w:rsid w:val="005F370B"/>
    <w:rsid w:val="005F6BA3"/>
    <w:rsid w:val="00652878"/>
    <w:rsid w:val="006C34F3"/>
    <w:rsid w:val="00740FC9"/>
    <w:rsid w:val="007E02F5"/>
    <w:rsid w:val="007F0204"/>
    <w:rsid w:val="009552A8"/>
    <w:rsid w:val="00B23667"/>
    <w:rsid w:val="00B936A5"/>
    <w:rsid w:val="00BD3BD2"/>
    <w:rsid w:val="00C20F1C"/>
    <w:rsid w:val="00D92226"/>
    <w:rsid w:val="00E26C57"/>
    <w:rsid w:val="00EA5C07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2022-12-08T17:28:00Z</dcterms:created>
  <dcterms:modified xsi:type="dcterms:W3CDTF">2022-12-08T17:41:00Z</dcterms:modified>
</cp:coreProperties>
</file>