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0DEFF816" w:rsidR="0004382C" w:rsidRDefault="009624C7" w:rsidP="003604EB">
      <w:pPr>
        <w:pStyle w:val="Heading1"/>
      </w:pPr>
      <w:r>
        <w:t>Hosting an API Server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6774071" w:rsidR="009552A8" w:rsidRDefault="009624C7" w:rsidP="009552A8">
      <w:pPr>
        <w:pStyle w:val="ListParagraph"/>
        <w:numPr>
          <w:ilvl w:val="0"/>
          <w:numId w:val="1"/>
        </w:numPr>
      </w:pPr>
      <w:r>
        <w:t xml:space="preserve">Open the </w:t>
      </w:r>
      <w:r w:rsidR="009552A8">
        <w:t xml:space="preserve"> </w:t>
      </w:r>
      <w:proofErr w:type="spellStart"/>
      <w:r w:rsidR="00B23667">
        <w:t>ConnectingToOtherSystems</w:t>
      </w:r>
      <w:proofErr w:type="spellEnd"/>
      <w:r>
        <w:t xml:space="preserve"> solution.</w:t>
      </w:r>
    </w:p>
    <w:p w14:paraId="4AF84E63" w14:textId="20FEFEA8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proofErr w:type="spellStart"/>
      <w:r w:rsidR="009624C7">
        <w:t>HostingAnAPIServer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F1DF36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package: </w:t>
      </w:r>
    </w:p>
    <w:p w14:paraId="4634EFF4" w14:textId="21B69354" w:rsidR="00EA5C07" w:rsidRDefault="00B23667" w:rsidP="009552A8">
      <w:pPr>
        <w:pStyle w:val="ListParagraph"/>
        <w:numPr>
          <w:ilvl w:val="1"/>
          <w:numId w:val="1"/>
        </w:numPr>
      </w:pPr>
      <w:proofErr w:type="spellStart"/>
      <w:r>
        <w:t>Newtonsoft.json</w:t>
      </w:r>
      <w:proofErr w:type="spellEnd"/>
    </w:p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682A3818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9624C7">
        <w:t>hosting_an_API_server_</w:t>
      </w:r>
      <w:r w:rsidRPr="006C34F3">
        <w:t>demo</w:t>
      </w:r>
      <w:proofErr w:type="spellEnd"/>
    </w:p>
    <w:p w14:paraId="4F050E98" w14:textId="174ACCC3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9624C7">
        <w:t>hosting_an_API_server_</w:t>
      </w:r>
      <w:r w:rsidR="009624C7" w:rsidRPr="006C34F3">
        <w:t>demo</w:t>
      </w:r>
      <w:proofErr w:type="spellEnd"/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ACC763E" w14:textId="2CBE0A38" w:rsidR="00B23667" w:rsidRDefault="00EA5C07" w:rsidP="00B23667">
      <w:pPr>
        <w:pStyle w:val="Codesnippetshaded"/>
      </w:pPr>
      <w:r>
        <w:t xml:space="preserve">    do</w:t>
      </w:r>
      <w:r w:rsidRPr="00EA5C07">
        <w:t xml:space="preserve">tnet add </w:t>
      </w:r>
      <w:proofErr w:type="spellStart"/>
      <w:r w:rsidR="009624C7">
        <w:t>hosting_an_API_server_</w:t>
      </w:r>
      <w:r w:rsidR="009624C7" w:rsidRPr="006C34F3">
        <w:t>demo</w:t>
      </w:r>
      <w:proofErr w:type="spellEnd"/>
      <w:r w:rsidR="009624C7">
        <w:t xml:space="preserve"> </w:t>
      </w:r>
      <w:r w:rsidR="00B23667">
        <w:t xml:space="preserve">package </w:t>
      </w:r>
      <w:proofErr w:type="spellStart"/>
      <w:r w:rsidR="00B23667">
        <w:t>newtonsoft.json</w:t>
      </w:r>
      <w:proofErr w:type="spellEnd"/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1AECEA70" w14:textId="77777777" w:rsidR="00B23667" w:rsidRPr="00B23667" w:rsidRDefault="00B23667" w:rsidP="00B23667">
      <w:pPr>
        <w:pStyle w:val="Codesnippetshaded"/>
      </w:pPr>
      <w:r w:rsidRPr="00B23667">
        <w:t>using System.Net;</w:t>
      </w:r>
    </w:p>
    <w:p w14:paraId="7C5230BF" w14:textId="77777777" w:rsidR="00B23667" w:rsidRPr="00B23667" w:rsidRDefault="00B23667" w:rsidP="00B23667">
      <w:pPr>
        <w:pStyle w:val="Codesnippetshaded"/>
      </w:pPr>
      <w:r w:rsidRPr="00B23667">
        <w:t xml:space="preserve">using </w:t>
      </w:r>
      <w:proofErr w:type="spellStart"/>
      <w:r w:rsidRPr="00B23667">
        <w:t>Newtonsoft.Json</w:t>
      </w:r>
      <w:proofErr w:type="spellEnd"/>
      <w:r w:rsidRPr="00B23667">
        <w:t>;</w:t>
      </w:r>
    </w:p>
    <w:p w14:paraId="78251B6D" w14:textId="77777777" w:rsidR="00B23667" w:rsidRPr="00B23667" w:rsidRDefault="00B23667" w:rsidP="00B23667">
      <w:pPr>
        <w:pStyle w:val="Codesnippetshaded"/>
      </w:pPr>
    </w:p>
    <w:p w14:paraId="429A112B" w14:textId="37FC56B5" w:rsidR="00B23667" w:rsidRPr="00B23667" w:rsidRDefault="00B23667" w:rsidP="00B23667">
      <w:pPr>
        <w:pStyle w:val="Codesnippetshaded"/>
      </w:pPr>
      <w:r w:rsidRPr="00B23667">
        <w:t xml:space="preserve">namespace </w:t>
      </w:r>
      <w:proofErr w:type="spellStart"/>
      <w:r w:rsidRPr="00B23667">
        <w:t>HostingAnAPIServ</w:t>
      </w:r>
      <w:r w:rsidR="009624C7">
        <w:t>er</w:t>
      </w:r>
      <w:r w:rsidRPr="00B23667">
        <w:t>Demo</w:t>
      </w:r>
      <w:proofErr w:type="spellEnd"/>
    </w:p>
    <w:p w14:paraId="2B91801B" w14:textId="77777777" w:rsidR="00B23667" w:rsidRPr="00B23667" w:rsidRDefault="00B23667" w:rsidP="00B23667">
      <w:pPr>
        <w:pStyle w:val="Codesnippetshaded"/>
      </w:pPr>
      <w:r w:rsidRPr="00B23667">
        <w:t>{</w:t>
      </w:r>
    </w:p>
    <w:p w14:paraId="07EC4B5A" w14:textId="35922D00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public class Program</w:t>
      </w:r>
    </w:p>
    <w:p w14:paraId="0F137060" w14:textId="64401CF5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{</w:t>
      </w:r>
    </w:p>
    <w:p w14:paraId="77CABA95" w14:textId="4BD75BB1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 xml:space="preserve">static void Main(string[] </w:t>
      </w:r>
      <w:proofErr w:type="spellStart"/>
      <w:r w:rsidR="00B23667" w:rsidRPr="00B23667">
        <w:t>args</w:t>
      </w:r>
      <w:proofErr w:type="spellEnd"/>
      <w:r w:rsidR="00B23667" w:rsidRPr="00B23667">
        <w:t>)</w:t>
      </w:r>
    </w:p>
    <w:p w14:paraId="3764F0AC" w14:textId="20EF19E8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>{</w:t>
      </w:r>
    </w:p>
    <w:p w14:paraId="3671CAC8" w14:textId="19966B3B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// Simple listener</w:t>
      </w:r>
    </w:p>
    <w:p w14:paraId="467D1B65" w14:textId="0DC28C82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using (</w:t>
      </w:r>
      <w:proofErr w:type="spellStart"/>
      <w:r w:rsidR="00B23667" w:rsidRPr="00B23667">
        <w:t>HttpListener</w:t>
      </w:r>
      <w:proofErr w:type="spellEnd"/>
      <w:r w:rsidR="00B23667" w:rsidRPr="00B23667">
        <w:t xml:space="preserve"> listener = new </w:t>
      </w:r>
      <w:proofErr w:type="spellStart"/>
      <w:r w:rsidR="00B23667" w:rsidRPr="00B23667">
        <w:t>HttpListener</w:t>
      </w:r>
      <w:proofErr w:type="spellEnd"/>
      <w:r w:rsidR="00B23667" w:rsidRPr="00B23667">
        <w:t>())</w:t>
      </w:r>
    </w:p>
    <w:p w14:paraId="4890C922" w14:textId="242917B1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{</w:t>
      </w:r>
    </w:p>
    <w:p w14:paraId="7580F637" w14:textId="4D14A70A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listener.Prefixes.Add</w:t>
      </w:r>
      <w:proofErr w:type="spellEnd"/>
      <w:r w:rsidR="00B23667" w:rsidRPr="00B23667">
        <w:t>("http://localhost:8000/");</w:t>
      </w:r>
    </w:p>
    <w:p w14:paraId="6F728627" w14:textId="7E42CE05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listener.Start</w:t>
      </w:r>
      <w:proofErr w:type="spellEnd"/>
      <w:r w:rsidR="00B23667" w:rsidRPr="00B23667">
        <w:t>();</w:t>
      </w:r>
    </w:p>
    <w:p w14:paraId="17916ED8" w14:textId="41B32662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while (true)</w:t>
      </w:r>
    </w:p>
    <w:p w14:paraId="415624DE" w14:textId="36B248AC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{</w:t>
      </w:r>
    </w:p>
    <w:p w14:paraId="20D12EAB" w14:textId="01244081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HttpListenerContext</w:t>
      </w:r>
      <w:proofErr w:type="spellEnd"/>
      <w:r w:rsidR="00B23667" w:rsidRPr="00B23667">
        <w:t xml:space="preserve"> context = </w:t>
      </w:r>
      <w:proofErr w:type="spellStart"/>
      <w:r w:rsidR="00B23667" w:rsidRPr="00B23667">
        <w:t>listener.GetContext</w:t>
      </w:r>
      <w:proofErr w:type="spellEnd"/>
      <w:r w:rsidR="00B23667" w:rsidRPr="00B23667">
        <w:t>(); // Wait for request</w:t>
      </w:r>
    </w:p>
    <w:p w14:paraId="13F81DAE" w14:textId="77777777" w:rsidR="00B23667" w:rsidRPr="00B23667" w:rsidRDefault="00B23667" w:rsidP="00B23667">
      <w:pPr>
        <w:pStyle w:val="Codesnippetshaded"/>
      </w:pPr>
    </w:p>
    <w:p w14:paraId="30976199" w14:textId="496ECE21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// Extracting information from the request URL</w:t>
      </w:r>
    </w:p>
    <w:p w14:paraId="3A87E5B3" w14:textId="4078386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System.Text.StringBuilder</w:t>
      </w:r>
      <w:proofErr w:type="spellEnd"/>
      <w:r w:rsidR="00B23667" w:rsidRPr="00B23667">
        <w:t xml:space="preserve"> </w:t>
      </w:r>
      <w:proofErr w:type="spellStart"/>
      <w:r w:rsidR="00B23667" w:rsidRPr="00B23667">
        <w:t>sb</w:t>
      </w:r>
      <w:proofErr w:type="spellEnd"/>
      <w:r w:rsidR="00B23667" w:rsidRPr="00B23667">
        <w:t xml:space="preserve"> = new </w:t>
      </w:r>
      <w:proofErr w:type="spellStart"/>
      <w:r w:rsidR="00B23667" w:rsidRPr="00B23667">
        <w:t>System.Text.StringBuilder</w:t>
      </w:r>
      <w:proofErr w:type="spellEnd"/>
      <w:r w:rsidR="00B23667" w:rsidRPr="00B23667">
        <w:t>();</w:t>
      </w:r>
    </w:p>
    <w:p w14:paraId="0A83E9EF" w14:textId="7E17A6E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sb.AppendLine</w:t>
      </w:r>
      <w:proofErr w:type="spellEnd"/>
      <w:r w:rsidR="00B23667" w:rsidRPr="00B23667">
        <w:t>($"Host: {</w:t>
      </w:r>
      <w:proofErr w:type="spellStart"/>
      <w:r w:rsidR="00B23667" w:rsidRPr="00B23667">
        <w:t>context.Request.Url.Host</w:t>
      </w:r>
      <w:proofErr w:type="spellEnd"/>
      <w:r w:rsidR="00B23667" w:rsidRPr="00B23667">
        <w:t>}");</w:t>
      </w:r>
    </w:p>
    <w:p w14:paraId="01B22A81" w14:textId="42745941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sb.AppendLine</w:t>
      </w:r>
      <w:proofErr w:type="spellEnd"/>
      <w:r w:rsidR="00B23667" w:rsidRPr="00B23667">
        <w:t>($"Document: {</w:t>
      </w:r>
      <w:proofErr w:type="spellStart"/>
      <w:r w:rsidR="00B23667" w:rsidRPr="00B23667">
        <w:t>context.Request.Url.AbsolutePath</w:t>
      </w:r>
      <w:proofErr w:type="spellEnd"/>
      <w:r w:rsidR="00B23667" w:rsidRPr="00B23667">
        <w:t>}");</w:t>
      </w:r>
    </w:p>
    <w:p w14:paraId="2B153E94" w14:textId="5966100B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foreach (string key in </w:t>
      </w:r>
      <w:proofErr w:type="spellStart"/>
      <w:r w:rsidR="00B23667" w:rsidRPr="00B23667">
        <w:t>context.Request.QueryString.AllKeys</w:t>
      </w:r>
      <w:proofErr w:type="spellEnd"/>
      <w:r w:rsidR="00B23667" w:rsidRPr="00B23667">
        <w:t>)</w:t>
      </w:r>
    </w:p>
    <w:p w14:paraId="690E7195" w14:textId="5DAC9FDB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{</w:t>
      </w:r>
    </w:p>
    <w:p w14:paraId="6A284C59" w14:textId="7BD93739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sb.AppendLine</w:t>
      </w:r>
      <w:proofErr w:type="spellEnd"/>
      <w:r w:rsidR="00B23667" w:rsidRPr="00B23667">
        <w:t>($"- {key} = {</w:t>
      </w:r>
      <w:proofErr w:type="spellStart"/>
      <w:r w:rsidR="00B23667" w:rsidRPr="00B23667">
        <w:t>context.Request.QueryString</w:t>
      </w:r>
      <w:proofErr w:type="spellEnd"/>
      <w:r w:rsidR="00B23667" w:rsidRPr="00B23667">
        <w:t>[key]}");</w:t>
      </w:r>
    </w:p>
    <w:p w14:paraId="2705EFC4" w14:textId="2F4FB7F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}</w:t>
      </w:r>
    </w:p>
    <w:p w14:paraId="29CBE83A" w14:textId="10C2E10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string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= </w:t>
      </w:r>
      <w:proofErr w:type="spellStart"/>
      <w:r w:rsidR="00B23667" w:rsidRPr="00B23667">
        <w:t>sb.ToString</w:t>
      </w:r>
      <w:proofErr w:type="spellEnd"/>
      <w:r w:rsidR="00B23667" w:rsidRPr="00B23667">
        <w:t>();</w:t>
      </w:r>
    </w:p>
    <w:p w14:paraId="0E98D17D" w14:textId="77777777" w:rsidR="00B23667" w:rsidRPr="00B23667" w:rsidRDefault="00B23667" w:rsidP="00B23667">
      <w:pPr>
        <w:pStyle w:val="Codesnippetshaded"/>
      </w:pPr>
    </w:p>
    <w:p w14:paraId="17A968C7" w14:textId="19FD6850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// Extracting the payload body</w:t>
      </w:r>
    </w:p>
    <w:p w14:paraId="59254EE4" w14:textId="3E86358D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string </w:t>
      </w:r>
      <w:proofErr w:type="spellStart"/>
      <w:r w:rsidR="00B23667" w:rsidRPr="00B23667">
        <w:t>bodyText</w:t>
      </w:r>
      <w:proofErr w:type="spellEnd"/>
      <w:r w:rsidR="00B23667" w:rsidRPr="00B23667">
        <w:t xml:space="preserve"> = </w:t>
      </w:r>
      <w:proofErr w:type="spellStart"/>
      <w:r w:rsidR="00B23667" w:rsidRPr="00B23667">
        <w:t>String.Empty</w:t>
      </w:r>
      <w:proofErr w:type="spellEnd"/>
      <w:r w:rsidR="00B23667" w:rsidRPr="00B23667">
        <w:t>;</w:t>
      </w:r>
    </w:p>
    <w:p w14:paraId="07506E4D" w14:textId="2B433D4E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if (</w:t>
      </w:r>
      <w:proofErr w:type="spellStart"/>
      <w:r w:rsidR="00B23667" w:rsidRPr="00B23667">
        <w:t>context.Request.HasEntityBody</w:t>
      </w:r>
      <w:proofErr w:type="spellEnd"/>
      <w:r w:rsidR="00B23667" w:rsidRPr="00B23667">
        <w:t>)</w:t>
      </w:r>
    </w:p>
    <w:p w14:paraId="33A441E9" w14:textId="491FB233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{</w:t>
      </w:r>
    </w:p>
    <w:p w14:paraId="1EDB0868" w14:textId="77777777" w:rsidR="005D5817" w:rsidRDefault="005D5817" w:rsidP="00B23667">
      <w:pPr>
        <w:pStyle w:val="Codesnippetshaded"/>
      </w:pPr>
      <w:r>
        <w:t xml:space="preserve">            </w:t>
      </w:r>
      <w:r w:rsidR="00B23667" w:rsidRPr="00B23667">
        <w:t>using (</w:t>
      </w:r>
      <w:proofErr w:type="spellStart"/>
      <w:r w:rsidR="00B23667" w:rsidRPr="00B23667">
        <w:t>StreamReader</w:t>
      </w:r>
      <w:proofErr w:type="spellEnd"/>
      <w:r w:rsidR="00B23667" w:rsidRPr="00B23667">
        <w:t xml:space="preserve"> reader = new </w:t>
      </w:r>
      <w:proofErr w:type="spellStart"/>
      <w:r w:rsidR="00B23667" w:rsidRPr="00B23667">
        <w:t>StreamReader</w:t>
      </w:r>
      <w:proofErr w:type="spellEnd"/>
      <w:r w:rsidR="00B23667" w:rsidRPr="00B23667">
        <w:t>(</w:t>
      </w:r>
    </w:p>
    <w:p w14:paraId="0FE06DF6" w14:textId="3D7E030C" w:rsidR="005D581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context.Request.InputStream</w:t>
      </w:r>
      <w:proofErr w:type="spellEnd"/>
      <w:r w:rsidR="00B23667" w:rsidRPr="00B23667">
        <w:t xml:space="preserve">, </w:t>
      </w:r>
    </w:p>
    <w:p w14:paraId="5117E255" w14:textId="0751FE1C" w:rsidR="005D581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context.Request.ContentEncoding</w:t>
      </w:r>
      <w:proofErr w:type="spellEnd"/>
    </w:p>
    <w:p w14:paraId="3F815B7D" w14:textId="3774D587" w:rsidR="00B23667" w:rsidRPr="00B23667" w:rsidRDefault="005D5817" w:rsidP="00B23667">
      <w:pPr>
        <w:pStyle w:val="Codesnippetshaded"/>
      </w:pPr>
      <w:r>
        <w:t xml:space="preserve">             </w:t>
      </w:r>
      <w:r w:rsidR="00B23667" w:rsidRPr="00B23667">
        <w:t>))</w:t>
      </w:r>
    </w:p>
    <w:p w14:paraId="609FAE10" w14:textId="716911CB" w:rsidR="00B23667" w:rsidRPr="00B23667" w:rsidRDefault="005D5817" w:rsidP="00B23667">
      <w:pPr>
        <w:pStyle w:val="Codesnippetshaded"/>
      </w:pPr>
      <w:r>
        <w:t xml:space="preserve">            </w:t>
      </w:r>
      <w:r w:rsidR="00B23667" w:rsidRPr="00B23667">
        <w:t>{</w:t>
      </w:r>
    </w:p>
    <w:p w14:paraId="68E58BFA" w14:textId="3C5D3E4F" w:rsidR="00B23667" w:rsidRPr="00B23667" w:rsidRDefault="005D5817" w:rsidP="00B23667">
      <w:pPr>
        <w:pStyle w:val="Codesnippetshaded"/>
      </w:pPr>
      <w:r>
        <w:t xml:space="preserve">              </w:t>
      </w:r>
      <w:proofErr w:type="spellStart"/>
      <w:r w:rsidR="00B23667" w:rsidRPr="00B23667">
        <w:t>bodyText</w:t>
      </w:r>
      <w:proofErr w:type="spellEnd"/>
      <w:r w:rsidR="00B23667" w:rsidRPr="00B23667">
        <w:t xml:space="preserve"> = </w:t>
      </w:r>
      <w:proofErr w:type="spellStart"/>
      <w:r w:rsidR="00B23667" w:rsidRPr="00B23667">
        <w:t>reader.ReadToEnd</w:t>
      </w:r>
      <w:proofErr w:type="spellEnd"/>
      <w:r w:rsidR="00B23667" w:rsidRPr="00B23667">
        <w:t>();</w:t>
      </w:r>
    </w:p>
    <w:p w14:paraId="4937F2CD" w14:textId="52707A0A" w:rsidR="00B23667" w:rsidRPr="00B23667" w:rsidRDefault="005D5817" w:rsidP="00B23667">
      <w:pPr>
        <w:pStyle w:val="Codesnippetshaded"/>
      </w:pPr>
      <w:r>
        <w:t xml:space="preserve">            </w:t>
      </w:r>
      <w:r w:rsidR="00B23667" w:rsidRPr="00B23667">
        <w:t>}</w:t>
      </w:r>
    </w:p>
    <w:p w14:paraId="026A7B6B" w14:textId="48521501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}</w:t>
      </w:r>
    </w:p>
    <w:p w14:paraId="4A0D5C49" w14:textId="77777777" w:rsidR="00B23667" w:rsidRPr="00B23667" w:rsidRDefault="00B23667" w:rsidP="00B23667">
      <w:pPr>
        <w:pStyle w:val="Codesnippetshaded"/>
      </w:pPr>
    </w:p>
    <w:p w14:paraId="7D9A40FF" w14:textId="7BFA0EC5" w:rsidR="00B23667" w:rsidRPr="00B23667" w:rsidRDefault="005D5817" w:rsidP="00B23667">
      <w:pPr>
        <w:pStyle w:val="Codesnippetshaded"/>
      </w:pPr>
      <w:r>
        <w:lastRenderedPageBreak/>
        <w:t xml:space="preserve">          </w:t>
      </w:r>
      <w:r w:rsidR="00B23667" w:rsidRPr="00B23667">
        <w:t xml:space="preserve">dynamic </w:t>
      </w:r>
      <w:proofErr w:type="spellStart"/>
      <w:r w:rsidR="00B23667" w:rsidRPr="00B23667">
        <w:t>filmDetails</w:t>
      </w:r>
      <w:proofErr w:type="spellEnd"/>
      <w:r w:rsidR="00B23667" w:rsidRPr="00B23667">
        <w:t xml:space="preserve"> = </w:t>
      </w:r>
      <w:proofErr w:type="spellStart"/>
      <w:r w:rsidR="00B23667" w:rsidRPr="00B23667">
        <w:t>JsonConvert.DeserializeObject</w:t>
      </w:r>
      <w:proofErr w:type="spellEnd"/>
      <w:r w:rsidR="00B23667" w:rsidRPr="00B23667">
        <w:t>(</w:t>
      </w:r>
      <w:proofErr w:type="spellStart"/>
      <w:r w:rsidR="00B23667" w:rsidRPr="00B23667">
        <w:t>bodyText</w:t>
      </w:r>
      <w:proofErr w:type="spellEnd"/>
      <w:r w:rsidR="00B23667" w:rsidRPr="00B23667">
        <w:t>);</w:t>
      </w:r>
    </w:p>
    <w:p w14:paraId="21BC7DBC" w14:textId="15F2F8A8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if (</w:t>
      </w:r>
      <w:proofErr w:type="spellStart"/>
      <w:r w:rsidR="00B23667" w:rsidRPr="00B23667">
        <w:t>filmDetails</w:t>
      </w:r>
      <w:proofErr w:type="spellEnd"/>
      <w:r w:rsidR="00B23667" w:rsidRPr="00B23667">
        <w:t xml:space="preserve"> != null</w:t>
      </w:r>
    </w:p>
    <w:p w14:paraId="57305BF4" w14:textId="7185D72F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filmDetails.title</w:t>
      </w:r>
      <w:proofErr w:type="spellEnd"/>
      <w:r w:rsidR="00B23667" w:rsidRPr="00B23667">
        <w:t xml:space="preserve"> != null</w:t>
      </w:r>
    </w:p>
    <w:p w14:paraId="7544847E" w14:textId="23000CF7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filmDetails.duration</w:t>
      </w:r>
      <w:proofErr w:type="spellEnd"/>
      <w:r w:rsidR="00B23667" w:rsidRPr="00B23667">
        <w:t xml:space="preserve"> != null</w:t>
      </w:r>
    </w:p>
    <w:p w14:paraId="609BC258" w14:textId="2E6823D5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 xml:space="preserve">&amp;&amp; </w:t>
      </w:r>
      <w:proofErr w:type="spellStart"/>
      <w:r w:rsidR="00B23667" w:rsidRPr="00B23667">
        <w:t>filmDetails.certificate</w:t>
      </w:r>
      <w:proofErr w:type="spellEnd"/>
      <w:r w:rsidR="00B23667" w:rsidRPr="00B23667">
        <w:t xml:space="preserve"> != null)</w:t>
      </w:r>
    </w:p>
    <w:p w14:paraId="527B8B73" w14:textId="0EB403CA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+= $"Film is called {</w:t>
      </w:r>
      <w:proofErr w:type="spellStart"/>
      <w:r w:rsidR="00B23667" w:rsidRPr="00B23667">
        <w:t>filmDetails</w:t>
      </w:r>
      <w:proofErr w:type="spellEnd"/>
      <w:r w:rsidR="00B23667" w:rsidRPr="00B23667">
        <w:t>["title"]} " +</w:t>
      </w:r>
    </w:p>
    <w:p w14:paraId="68A1A0AD" w14:textId="55D79035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$"it runs for {</w:t>
      </w:r>
      <w:proofErr w:type="spellStart"/>
      <w:r w:rsidR="00B23667" w:rsidRPr="00B23667">
        <w:t>filmDetails</w:t>
      </w:r>
      <w:proofErr w:type="spellEnd"/>
      <w:r w:rsidR="00B23667" w:rsidRPr="00B23667">
        <w:t>["duration"]} minutes " +</w:t>
      </w:r>
    </w:p>
    <w:p w14:paraId="1B9E0E40" w14:textId="634BF4D2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$"and is rated as a {</w:t>
      </w:r>
      <w:proofErr w:type="spellStart"/>
      <w:r w:rsidR="00B23667" w:rsidRPr="00B23667">
        <w:t>filmDetails</w:t>
      </w:r>
      <w:proofErr w:type="spellEnd"/>
      <w:r w:rsidR="00B23667" w:rsidRPr="00B23667">
        <w:t>["certificate"]}";</w:t>
      </w:r>
    </w:p>
    <w:p w14:paraId="19957B54" w14:textId="6FC9E3B2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else</w:t>
      </w:r>
    </w:p>
    <w:p w14:paraId="16A90356" w14:textId="4ECB8EB2" w:rsidR="00B23667" w:rsidRPr="00B23667" w:rsidRDefault="005D5817" w:rsidP="00B23667">
      <w:pPr>
        <w:pStyle w:val="Codesnippetshaded"/>
      </w:pPr>
      <w:r>
        <w:t xml:space="preserve">            </w:t>
      </w:r>
      <w:proofErr w:type="spellStart"/>
      <w:r w:rsidR="00B23667" w:rsidRPr="00B23667">
        <w:t>responseText</w:t>
      </w:r>
      <w:proofErr w:type="spellEnd"/>
      <w:r w:rsidR="00B23667" w:rsidRPr="00B23667">
        <w:t xml:space="preserve"> += "There were NO film details passed in a JSON format"</w:t>
      </w:r>
    </w:p>
    <w:p w14:paraId="6CF1A819" w14:textId="5660C666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+ "\n Format should be {\"title\":\"XXX\", \"duration\":\"</w:t>
      </w:r>
      <w:proofErr w:type="spellStart"/>
      <w:r w:rsidR="00B23667" w:rsidRPr="00B23667">
        <w:t>nnn</w:t>
      </w:r>
      <w:proofErr w:type="spellEnd"/>
      <w:r w:rsidR="00B23667" w:rsidRPr="00B23667">
        <w:t>\", "</w:t>
      </w:r>
    </w:p>
    <w:p w14:paraId="0DCAA738" w14:textId="6026D830" w:rsidR="00B23667" w:rsidRPr="00B23667" w:rsidRDefault="005D5817" w:rsidP="00B23667">
      <w:pPr>
        <w:pStyle w:val="Codesnippetshaded"/>
      </w:pPr>
      <w:r>
        <w:t xml:space="preserve">              </w:t>
      </w:r>
      <w:r w:rsidR="00B23667" w:rsidRPr="00B23667">
        <w:t>+ "\"certificate\":\"XX\"}";</w:t>
      </w:r>
    </w:p>
    <w:p w14:paraId="327DC49E" w14:textId="77777777" w:rsidR="00B23667" w:rsidRPr="00B23667" w:rsidRDefault="00B23667" w:rsidP="00B23667">
      <w:pPr>
        <w:pStyle w:val="Codesnippetshaded"/>
      </w:pPr>
    </w:p>
    <w:p w14:paraId="1DECC0DC" w14:textId="58DC5172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 xml:space="preserve">byte[] </w:t>
      </w:r>
      <w:proofErr w:type="spellStart"/>
      <w:r w:rsidR="00B23667" w:rsidRPr="00B23667">
        <w:t>responseBytes</w:t>
      </w:r>
      <w:proofErr w:type="spellEnd"/>
      <w:r w:rsidR="00B23667" w:rsidRPr="00B23667">
        <w:t xml:space="preserve"> = System.Text.Encoding.UTF8.GetBytes(</w:t>
      </w:r>
      <w:proofErr w:type="spellStart"/>
      <w:r w:rsidR="00B23667" w:rsidRPr="00B23667">
        <w:t>responseText</w:t>
      </w:r>
      <w:proofErr w:type="spellEnd"/>
      <w:r w:rsidR="00B23667" w:rsidRPr="00B23667">
        <w:t>);</w:t>
      </w:r>
    </w:p>
    <w:p w14:paraId="1EAF7B23" w14:textId="14954D16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context.Response.StatusCode</w:t>
      </w:r>
      <w:proofErr w:type="spellEnd"/>
      <w:r w:rsidR="00B23667" w:rsidRPr="00B23667">
        <w:t xml:space="preserve"> = 200;</w:t>
      </w:r>
    </w:p>
    <w:p w14:paraId="4D139E91" w14:textId="3418D434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context.Response.StatusDescription</w:t>
      </w:r>
      <w:proofErr w:type="spellEnd"/>
      <w:r w:rsidR="00B23667" w:rsidRPr="00B23667">
        <w:t xml:space="preserve"> = "OK";</w:t>
      </w:r>
    </w:p>
    <w:p w14:paraId="3F1E6AC9" w14:textId="77777777" w:rsidR="005D581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context.Response.OutputStream.Write</w:t>
      </w:r>
      <w:proofErr w:type="spellEnd"/>
      <w:r w:rsidR="00B23667" w:rsidRPr="00B23667">
        <w:t>(</w:t>
      </w:r>
    </w:p>
    <w:p w14:paraId="37C296C1" w14:textId="77777777" w:rsidR="005D5817" w:rsidRDefault="005D5817" w:rsidP="00B23667">
      <w:pPr>
        <w:pStyle w:val="Codesnippetshaded"/>
      </w:pPr>
      <w:r>
        <w:t xml:space="preserve">             </w:t>
      </w:r>
      <w:proofErr w:type="spellStart"/>
      <w:r w:rsidR="00B23667" w:rsidRPr="00B23667">
        <w:t>responseBytes</w:t>
      </w:r>
      <w:proofErr w:type="spellEnd"/>
      <w:r w:rsidR="00B23667" w:rsidRPr="00B23667">
        <w:t xml:space="preserve">, 0, </w:t>
      </w:r>
      <w:proofErr w:type="spellStart"/>
      <w:r w:rsidR="00B23667" w:rsidRPr="00B23667">
        <w:t>responseBytes.Length</w:t>
      </w:r>
      <w:proofErr w:type="spellEnd"/>
    </w:p>
    <w:p w14:paraId="04B70B01" w14:textId="35CA9E54" w:rsidR="00B23667" w:rsidRPr="00B23667" w:rsidRDefault="005D5817" w:rsidP="00B23667">
      <w:pPr>
        <w:pStyle w:val="Codesnippetshaded"/>
      </w:pPr>
      <w:r>
        <w:t xml:space="preserve">          </w:t>
      </w:r>
      <w:r w:rsidR="00B23667" w:rsidRPr="00B23667">
        <w:t>);</w:t>
      </w:r>
    </w:p>
    <w:p w14:paraId="7D2DCF2B" w14:textId="3727F03E" w:rsidR="00B23667" w:rsidRPr="00B23667" w:rsidRDefault="005D5817" w:rsidP="00B23667">
      <w:pPr>
        <w:pStyle w:val="Codesnippetshaded"/>
      </w:pPr>
      <w:r>
        <w:t xml:space="preserve">          </w:t>
      </w:r>
      <w:proofErr w:type="spellStart"/>
      <w:r w:rsidR="00B23667" w:rsidRPr="00B23667">
        <w:t>context.Response.OutputStream.Close</w:t>
      </w:r>
      <w:proofErr w:type="spellEnd"/>
      <w:r w:rsidR="00B23667" w:rsidRPr="00B23667">
        <w:t>();</w:t>
      </w:r>
    </w:p>
    <w:p w14:paraId="6171B275" w14:textId="22C8D42E" w:rsidR="00B23667" w:rsidRPr="00B23667" w:rsidRDefault="005D5817" w:rsidP="00B23667">
      <w:pPr>
        <w:pStyle w:val="Codesnippetshaded"/>
      </w:pPr>
      <w:r>
        <w:t xml:space="preserve">        </w:t>
      </w:r>
      <w:r w:rsidR="00B23667" w:rsidRPr="00B23667">
        <w:t>}</w:t>
      </w:r>
    </w:p>
    <w:p w14:paraId="61D82CDC" w14:textId="51F92F31" w:rsidR="00B23667" w:rsidRPr="00B23667" w:rsidRDefault="005D5817" w:rsidP="00B23667">
      <w:pPr>
        <w:pStyle w:val="Codesnippetshaded"/>
      </w:pPr>
      <w:r>
        <w:t xml:space="preserve">        </w:t>
      </w:r>
      <w:proofErr w:type="spellStart"/>
      <w:r w:rsidR="00B23667" w:rsidRPr="00B23667">
        <w:t>listener.Stop</w:t>
      </w:r>
      <w:proofErr w:type="spellEnd"/>
      <w:r w:rsidR="00B23667" w:rsidRPr="00B23667">
        <w:t>();</w:t>
      </w:r>
    </w:p>
    <w:p w14:paraId="3D3DE583" w14:textId="7F037EF4" w:rsidR="00B23667" w:rsidRPr="00B23667" w:rsidRDefault="005D5817" w:rsidP="00B23667">
      <w:pPr>
        <w:pStyle w:val="Codesnippetshaded"/>
      </w:pPr>
      <w:r>
        <w:t xml:space="preserve">      </w:t>
      </w:r>
      <w:r w:rsidR="00B23667" w:rsidRPr="00B23667">
        <w:t>}</w:t>
      </w:r>
    </w:p>
    <w:p w14:paraId="0A9ABA85" w14:textId="19D53859" w:rsidR="00B23667" w:rsidRPr="00B23667" w:rsidRDefault="005D5817" w:rsidP="00B23667">
      <w:pPr>
        <w:pStyle w:val="Codesnippetshaded"/>
      </w:pPr>
      <w:r>
        <w:t xml:space="preserve">    </w:t>
      </w:r>
      <w:r w:rsidR="00B23667" w:rsidRPr="00B23667">
        <w:t>}</w:t>
      </w:r>
    </w:p>
    <w:p w14:paraId="6CF23151" w14:textId="4C5ECC5F" w:rsidR="00B23667" w:rsidRPr="00B23667" w:rsidRDefault="005D5817" w:rsidP="00B23667">
      <w:pPr>
        <w:pStyle w:val="Codesnippetshaded"/>
      </w:pPr>
      <w:r>
        <w:t xml:space="preserve">  </w:t>
      </w:r>
      <w:r w:rsidR="00B23667" w:rsidRPr="00B23667">
        <w:t>}</w:t>
      </w:r>
    </w:p>
    <w:p w14:paraId="740B287B" w14:textId="3A5AB171" w:rsidR="00B23667" w:rsidRDefault="00B23667" w:rsidP="00B23667">
      <w:pPr>
        <w:pStyle w:val="Codesnippetshaded"/>
      </w:pPr>
      <w:r w:rsidRPr="00B23667">
        <w:t xml:space="preserve">} </w:t>
      </w:r>
    </w:p>
    <w:p w14:paraId="4455FFDC" w14:textId="77777777" w:rsidR="00B23667" w:rsidRPr="00B23667" w:rsidRDefault="00B23667" w:rsidP="00B23667">
      <w:pPr>
        <w:pStyle w:val="Codesnippetshaded"/>
        <w:rPr>
          <w:rFonts w:ascii="Calibri" w:eastAsia="Calibri" w:hAnsi="Calibri" w:cs="Times New Roman"/>
          <w:sz w:val="24"/>
          <w:szCs w:val="24"/>
          <w:lang w:eastAsia="zh-CN"/>
        </w:rPr>
      </w:pPr>
    </w:p>
    <w:p w14:paraId="6CD8AB46" w14:textId="65BBE348" w:rsidR="00F86E8F" w:rsidRDefault="00F86E8F" w:rsidP="00B23667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42F2FA57" w14:textId="77777777" w:rsidR="002F507A" w:rsidRDefault="002F507A" w:rsidP="002F507A">
      <w:r>
        <w:t>Open Postman and add the following POST request:</w:t>
      </w:r>
    </w:p>
    <w:p w14:paraId="46C02EDE" w14:textId="77777777" w:rsidR="002F507A" w:rsidRDefault="002F507A" w:rsidP="002F507A"/>
    <w:p w14:paraId="579ED15F" w14:textId="28A02A7B" w:rsidR="002F507A" w:rsidRDefault="002F507A" w:rsidP="002F507A">
      <w:hyperlink r:id="rId5" w:history="1">
        <w:r w:rsidRPr="00D3753B">
          <w:rPr>
            <w:rStyle w:val="Hyperlink"/>
          </w:rPr>
          <w:t>http://localhost:8000</w:t>
        </w:r>
      </w:hyperlink>
    </w:p>
    <w:p w14:paraId="012BAC04" w14:textId="77777777" w:rsidR="002F507A" w:rsidRDefault="002F507A" w:rsidP="002F507A">
      <w:r>
        <w:t>Body (raw text):</w:t>
      </w:r>
    </w:p>
    <w:p w14:paraId="463BB38E" w14:textId="3FC72516" w:rsidR="002F507A" w:rsidRDefault="002F507A" w:rsidP="002F507A">
      <w:r w:rsidRPr="002F507A">
        <w:t>{"</w:t>
      </w:r>
      <w:proofErr w:type="spellStart"/>
      <w:r w:rsidRPr="002F507A">
        <w:t>title":"Barbie</w:t>
      </w:r>
      <w:proofErr w:type="spellEnd"/>
      <w:r w:rsidRPr="002F507A">
        <w:t>", "duration":"139", "certificate":"17"}</w:t>
      </w:r>
      <w:r>
        <w:br/>
      </w:r>
    </w:p>
    <w:p w14:paraId="0B716CD4" w14:textId="712DE000" w:rsidR="002F507A" w:rsidRDefault="002F507A" w:rsidP="002F507A">
      <w:r>
        <w:t>Try another request that has no body such as:</w:t>
      </w:r>
    </w:p>
    <w:p w14:paraId="3815BDEE" w14:textId="56F93500" w:rsidR="002F507A" w:rsidRDefault="002F507A" w:rsidP="002F507A">
      <w:r w:rsidRPr="002F507A">
        <w:t>http://localhost:8000/?name=Andrew&amp;age=50</w:t>
      </w:r>
    </w:p>
    <w:p w14:paraId="1EB8E4C7" w14:textId="1A28A7FC" w:rsidR="005B5E6C" w:rsidRDefault="005B5E6C" w:rsidP="005B5E6C"/>
    <w:p w14:paraId="2897333E" w14:textId="04C72A4C" w:rsidR="002F507A" w:rsidRDefault="002F507A" w:rsidP="005B5E6C">
      <w:r>
        <w:t>And another:</w:t>
      </w:r>
    </w:p>
    <w:p w14:paraId="28515F02" w14:textId="6AE38F86" w:rsidR="002F507A" w:rsidRDefault="002F507A" w:rsidP="005B5E6C">
      <w:hyperlink r:id="rId6" w:history="1">
        <w:r w:rsidRPr="00D3753B">
          <w:rPr>
            <w:rStyle w:val="Hyperlink"/>
          </w:rPr>
          <w:t>http://localhost:8000?Name=Jack&amp;Age=34&amp;Gender=Female</w:t>
        </w:r>
      </w:hyperlink>
    </w:p>
    <w:p w14:paraId="78C5619F" w14:textId="78F3494C" w:rsidR="002F507A" w:rsidRDefault="002F507A" w:rsidP="005B5E6C">
      <w:r>
        <w:t>Body (raw text):</w:t>
      </w:r>
    </w:p>
    <w:p w14:paraId="1A83FDD4" w14:textId="6FFC84D4" w:rsidR="002F507A" w:rsidRDefault="002F507A" w:rsidP="005B5E6C">
      <w:r w:rsidRPr="002F507A">
        <w:t>{"</w:t>
      </w:r>
      <w:proofErr w:type="spellStart"/>
      <w:r w:rsidRPr="002F507A">
        <w:t>title":"The</w:t>
      </w:r>
      <w:proofErr w:type="spellEnd"/>
      <w:r w:rsidRPr="002F507A">
        <w:t xml:space="preserve"> Good, the Bad and the Ugly", "duration":"122", "</w:t>
      </w:r>
      <w:proofErr w:type="spellStart"/>
      <w:r w:rsidRPr="002F507A">
        <w:t>certificate":"PG</w:t>
      </w:r>
      <w:proofErr w:type="spellEnd"/>
      <w:r w:rsidRPr="002F507A">
        <w:t>"}</w:t>
      </w:r>
    </w:p>
    <w:sectPr w:rsidR="002F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2F507A"/>
    <w:rsid w:val="00337E2D"/>
    <w:rsid w:val="003604EB"/>
    <w:rsid w:val="003A324F"/>
    <w:rsid w:val="004D10D3"/>
    <w:rsid w:val="004F7920"/>
    <w:rsid w:val="00587CD4"/>
    <w:rsid w:val="005B5E6C"/>
    <w:rsid w:val="005D5817"/>
    <w:rsid w:val="005F370B"/>
    <w:rsid w:val="005F6BA3"/>
    <w:rsid w:val="00652878"/>
    <w:rsid w:val="006C34F3"/>
    <w:rsid w:val="007F0204"/>
    <w:rsid w:val="009552A8"/>
    <w:rsid w:val="009624C7"/>
    <w:rsid w:val="00B23667"/>
    <w:rsid w:val="00B936A5"/>
    <w:rsid w:val="00BD3BD2"/>
    <w:rsid w:val="00C20F1C"/>
    <w:rsid w:val="00EA5C07"/>
    <w:rsid w:val="00F143C3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?Name=Jack&amp;Age=34&amp;Gender=Female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4</cp:revision>
  <dcterms:created xsi:type="dcterms:W3CDTF">2022-12-08T17:26:00Z</dcterms:created>
  <dcterms:modified xsi:type="dcterms:W3CDTF">2024-06-21T12:03:00Z</dcterms:modified>
</cp:coreProperties>
</file>