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8791" w14:textId="52D97685" w:rsidR="008B700D" w:rsidRPr="002220F9" w:rsidRDefault="002220F9" w:rsidP="002220F9">
      <w:pPr>
        <w:jc w:val="center"/>
        <w:rPr>
          <w:rFonts w:ascii="Arial" w:hAnsi="Arial" w:cs="Arial"/>
          <w:sz w:val="72"/>
          <w:szCs w:val="72"/>
        </w:rPr>
      </w:pPr>
      <w:r w:rsidRPr="002220F9">
        <w:rPr>
          <w:rFonts w:ascii="Arial" w:hAnsi="Arial" w:cs="Arial"/>
          <w:sz w:val="72"/>
          <w:szCs w:val="72"/>
        </w:rPr>
        <w:t>Summer Concert Programme Coming Soon</w:t>
      </w:r>
    </w:p>
    <w:sectPr w:rsidR="008B700D" w:rsidRPr="0022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F9"/>
    <w:rsid w:val="002220F9"/>
    <w:rsid w:val="004029D3"/>
    <w:rsid w:val="00584B35"/>
    <w:rsid w:val="008B700D"/>
    <w:rsid w:val="0091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10FE"/>
  <w15:chartTrackingRefBased/>
  <w15:docId w15:val="{0C6465A8-3F97-4C17-BEDE-96BC1DC7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igtree" w:eastAsiaTheme="minorHAnsi" w:hAnsi="Figtree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0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0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0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0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0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0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0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0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0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0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2</cp:revision>
  <cp:lastPrinted>2025-05-23T09:59:00Z</cp:lastPrinted>
  <dcterms:created xsi:type="dcterms:W3CDTF">2025-05-23T09:59:00Z</dcterms:created>
  <dcterms:modified xsi:type="dcterms:W3CDTF">2025-05-23T09:59:00Z</dcterms:modified>
</cp:coreProperties>
</file>