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0628" w14:textId="3BBA8C43" w:rsidR="00564BFF" w:rsidRPr="00564BFF" w:rsidRDefault="00564BFF" w:rsidP="00564BFF">
      <w:pPr>
        <w:rPr>
          <w:b/>
          <w:bCs/>
        </w:rPr>
      </w:pPr>
      <w:r w:rsidRPr="00564BFF">
        <w:rPr>
          <w:b/>
          <w:bCs/>
        </w:rPr>
        <w:t>T-SQL vs Oracle SQL/PLSQL – Function Comparison Cheat Sheet</w:t>
      </w:r>
    </w:p>
    <w:p w14:paraId="4F1E0B51" w14:textId="77777777" w:rsidR="00564BFF" w:rsidRPr="00564BFF" w:rsidRDefault="00564BFF" w:rsidP="00564BFF">
      <w:r w:rsidRPr="00564BFF">
        <w:pict w14:anchorId="1B3BCB8C">
          <v:rect id="_x0000_i1061" style="width:0;height:1.5pt" o:hralign="center" o:hrstd="t" o:hr="t" fillcolor="#a0a0a0" stroked="f"/>
        </w:pict>
      </w:r>
    </w:p>
    <w:p w14:paraId="4EA4F3A6" w14:textId="77777777" w:rsidR="00564BFF" w:rsidRPr="00564BFF" w:rsidRDefault="00564BFF" w:rsidP="00564BFF">
      <w:pPr>
        <w:rPr>
          <w:b/>
          <w:bCs/>
        </w:rPr>
      </w:pPr>
      <w:r w:rsidRPr="00564BFF">
        <w:rPr>
          <w:b/>
          <w:bCs/>
        </w:rPr>
        <w:t>1. Text/String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2462"/>
        <w:gridCol w:w="2370"/>
        <w:gridCol w:w="2507"/>
      </w:tblGrid>
      <w:tr w:rsidR="00564BFF" w:rsidRPr="00564BFF" w14:paraId="09A36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3FD40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B740D6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SQL Server (T-SQL)</w:t>
            </w:r>
          </w:p>
        </w:tc>
        <w:tc>
          <w:tcPr>
            <w:tcW w:w="0" w:type="auto"/>
            <w:vAlign w:val="center"/>
            <w:hideMark/>
          </w:tcPr>
          <w:p w14:paraId="653F419C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Oracle (SQL/PLSQL)</w:t>
            </w:r>
          </w:p>
        </w:tc>
        <w:tc>
          <w:tcPr>
            <w:tcW w:w="0" w:type="auto"/>
            <w:vAlign w:val="center"/>
            <w:hideMark/>
          </w:tcPr>
          <w:p w14:paraId="46C4DEC7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Notes</w:t>
            </w:r>
          </w:p>
        </w:tc>
      </w:tr>
      <w:tr w:rsidR="00564BFF" w:rsidRPr="00564BFF" w14:paraId="0212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991F" w14:textId="77777777" w:rsidR="00564BFF" w:rsidRPr="00564BFF" w:rsidRDefault="00564BFF" w:rsidP="00564BFF">
            <w:r w:rsidRPr="00564BFF">
              <w:t>Left substring</w:t>
            </w:r>
          </w:p>
        </w:tc>
        <w:tc>
          <w:tcPr>
            <w:tcW w:w="0" w:type="auto"/>
            <w:vAlign w:val="center"/>
            <w:hideMark/>
          </w:tcPr>
          <w:p w14:paraId="05472CD5" w14:textId="77777777" w:rsidR="00564BFF" w:rsidRPr="00564BFF" w:rsidRDefault="00564BFF" w:rsidP="00564BFF">
            <w:proofErr w:type="gramStart"/>
            <w:r w:rsidRPr="00564BFF">
              <w:t>LEFT(</w:t>
            </w:r>
            <w:proofErr w:type="gramEnd"/>
            <w:r w:rsidRPr="00564BFF">
              <w:t>str, n)</w:t>
            </w:r>
          </w:p>
        </w:tc>
        <w:tc>
          <w:tcPr>
            <w:tcW w:w="0" w:type="auto"/>
            <w:vAlign w:val="center"/>
            <w:hideMark/>
          </w:tcPr>
          <w:p w14:paraId="168F9071" w14:textId="77777777" w:rsidR="00564BFF" w:rsidRPr="00564BFF" w:rsidRDefault="00564BFF" w:rsidP="00564BFF">
            <w:proofErr w:type="gramStart"/>
            <w:r w:rsidRPr="00564BFF">
              <w:t>SUBSTR(</w:t>
            </w:r>
            <w:proofErr w:type="gramEnd"/>
            <w:r w:rsidRPr="00564BFF">
              <w:t>str, 1, n)</w:t>
            </w:r>
          </w:p>
        </w:tc>
        <w:tc>
          <w:tcPr>
            <w:tcW w:w="0" w:type="auto"/>
            <w:vAlign w:val="center"/>
            <w:hideMark/>
          </w:tcPr>
          <w:p w14:paraId="1CA50736" w14:textId="77777777" w:rsidR="00564BFF" w:rsidRPr="00564BFF" w:rsidRDefault="00564BFF" w:rsidP="00564BFF">
            <w:r w:rsidRPr="00564BFF">
              <w:t>Oracle uses SUBSTR exclusively</w:t>
            </w:r>
          </w:p>
        </w:tc>
      </w:tr>
      <w:tr w:rsidR="00564BFF" w:rsidRPr="00564BFF" w14:paraId="01EF8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CDB2" w14:textId="77777777" w:rsidR="00564BFF" w:rsidRPr="00564BFF" w:rsidRDefault="00564BFF" w:rsidP="00564BFF">
            <w:r w:rsidRPr="00564BFF">
              <w:t>Right substring</w:t>
            </w:r>
          </w:p>
        </w:tc>
        <w:tc>
          <w:tcPr>
            <w:tcW w:w="0" w:type="auto"/>
            <w:vAlign w:val="center"/>
            <w:hideMark/>
          </w:tcPr>
          <w:p w14:paraId="0A6AE835" w14:textId="77777777" w:rsidR="00564BFF" w:rsidRPr="00564BFF" w:rsidRDefault="00564BFF" w:rsidP="00564BFF">
            <w:proofErr w:type="gramStart"/>
            <w:r w:rsidRPr="00564BFF">
              <w:t>RIGHT(</w:t>
            </w:r>
            <w:proofErr w:type="gramEnd"/>
            <w:r w:rsidRPr="00564BFF">
              <w:t>str, n)</w:t>
            </w:r>
          </w:p>
        </w:tc>
        <w:tc>
          <w:tcPr>
            <w:tcW w:w="0" w:type="auto"/>
            <w:vAlign w:val="center"/>
            <w:hideMark/>
          </w:tcPr>
          <w:p w14:paraId="425AE8C2" w14:textId="77777777" w:rsidR="00564BFF" w:rsidRPr="00564BFF" w:rsidRDefault="00564BFF" w:rsidP="00564BFF">
            <w:proofErr w:type="gramStart"/>
            <w:r w:rsidRPr="00564BFF">
              <w:t>SUBSTR(</w:t>
            </w:r>
            <w:proofErr w:type="gramEnd"/>
            <w:r w:rsidRPr="00564BFF">
              <w:t xml:space="preserve">str, </w:t>
            </w:r>
            <w:proofErr w:type="gramStart"/>
            <w:r w:rsidRPr="00564BFF">
              <w:t>LENGTH(</w:t>
            </w:r>
            <w:proofErr w:type="gramEnd"/>
            <w:r w:rsidRPr="00564BFF">
              <w:t>str) - n + 1, n)</w:t>
            </w:r>
          </w:p>
        </w:tc>
        <w:tc>
          <w:tcPr>
            <w:tcW w:w="0" w:type="auto"/>
            <w:vAlign w:val="center"/>
            <w:hideMark/>
          </w:tcPr>
          <w:p w14:paraId="34A03A76" w14:textId="77777777" w:rsidR="00564BFF" w:rsidRPr="00564BFF" w:rsidRDefault="00564BFF" w:rsidP="00564BFF">
            <w:r w:rsidRPr="00564BFF">
              <w:t>Oracle has no RIGHT</w:t>
            </w:r>
          </w:p>
        </w:tc>
      </w:tr>
      <w:tr w:rsidR="00564BFF" w:rsidRPr="00564BFF" w14:paraId="5F257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5881" w14:textId="77777777" w:rsidR="00564BFF" w:rsidRPr="00564BFF" w:rsidRDefault="00564BFF" w:rsidP="00564BFF">
            <w:r w:rsidRPr="00564BFF">
              <w:t>Uppercase</w:t>
            </w:r>
          </w:p>
        </w:tc>
        <w:tc>
          <w:tcPr>
            <w:tcW w:w="0" w:type="auto"/>
            <w:vAlign w:val="center"/>
            <w:hideMark/>
          </w:tcPr>
          <w:p w14:paraId="7F6239CF" w14:textId="77777777" w:rsidR="00564BFF" w:rsidRPr="00564BFF" w:rsidRDefault="00564BFF" w:rsidP="00564BFF">
            <w:proofErr w:type="gramStart"/>
            <w:r w:rsidRPr="00564BFF">
              <w:t>UPPER(</w:t>
            </w:r>
            <w:proofErr w:type="gramEnd"/>
            <w:r w:rsidRPr="00564BFF">
              <w:t>str)</w:t>
            </w:r>
          </w:p>
        </w:tc>
        <w:tc>
          <w:tcPr>
            <w:tcW w:w="0" w:type="auto"/>
            <w:vAlign w:val="center"/>
            <w:hideMark/>
          </w:tcPr>
          <w:p w14:paraId="7650AF16" w14:textId="77777777" w:rsidR="00564BFF" w:rsidRPr="00564BFF" w:rsidRDefault="00564BFF" w:rsidP="00564BFF">
            <w:proofErr w:type="gramStart"/>
            <w:r w:rsidRPr="00564BFF">
              <w:t>UPPER(</w:t>
            </w:r>
            <w:proofErr w:type="gramEnd"/>
            <w:r w:rsidRPr="00564BFF">
              <w:t>str)</w:t>
            </w:r>
          </w:p>
        </w:tc>
        <w:tc>
          <w:tcPr>
            <w:tcW w:w="0" w:type="auto"/>
            <w:vAlign w:val="center"/>
            <w:hideMark/>
          </w:tcPr>
          <w:p w14:paraId="1059C69F" w14:textId="77777777" w:rsidR="00564BFF" w:rsidRPr="00564BFF" w:rsidRDefault="00564BFF" w:rsidP="00564BFF">
            <w:r w:rsidRPr="00564BFF">
              <w:t>Same</w:t>
            </w:r>
          </w:p>
        </w:tc>
      </w:tr>
      <w:tr w:rsidR="00564BFF" w:rsidRPr="00564BFF" w14:paraId="2CBC8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E8DE" w14:textId="77777777" w:rsidR="00564BFF" w:rsidRPr="00564BFF" w:rsidRDefault="00564BFF" w:rsidP="00564BFF">
            <w:r w:rsidRPr="00564BFF">
              <w:t>Lowercase</w:t>
            </w:r>
          </w:p>
        </w:tc>
        <w:tc>
          <w:tcPr>
            <w:tcW w:w="0" w:type="auto"/>
            <w:vAlign w:val="center"/>
            <w:hideMark/>
          </w:tcPr>
          <w:p w14:paraId="61034EF5" w14:textId="77777777" w:rsidR="00564BFF" w:rsidRPr="00564BFF" w:rsidRDefault="00564BFF" w:rsidP="00564BFF">
            <w:proofErr w:type="gramStart"/>
            <w:r w:rsidRPr="00564BFF">
              <w:t>LOWER(</w:t>
            </w:r>
            <w:proofErr w:type="gramEnd"/>
            <w:r w:rsidRPr="00564BFF">
              <w:t>str)</w:t>
            </w:r>
          </w:p>
        </w:tc>
        <w:tc>
          <w:tcPr>
            <w:tcW w:w="0" w:type="auto"/>
            <w:vAlign w:val="center"/>
            <w:hideMark/>
          </w:tcPr>
          <w:p w14:paraId="56F903B0" w14:textId="77777777" w:rsidR="00564BFF" w:rsidRPr="00564BFF" w:rsidRDefault="00564BFF" w:rsidP="00564BFF">
            <w:proofErr w:type="gramStart"/>
            <w:r w:rsidRPr="00564BFF">
              <w:t>LOWER(</w:t>
            </w:r>
            <w:proofErr w:type="gramEnd"/>
            <w:r w:rsidRPr="00564BFF">
              <w:t>str)</w:t>
            </w:r>
          </w:p>
        </w:tc>
        <w:tc>
          <w:tcPr>
            <w:tcW w:w="0" w:type="auto"/>
            <w:vAlign w:val="center"/>
            <w:hideMark/>
          </w:tcPr>
          <w:p w14:paraId="2A0F6C5A" w14:textId="77777777" w:rsidR="00564BFF" w:rsidRPr="00564BFF" w:rsidRDefault="00564BFF" w:rsidP="00564BFF">
            <w:r w:rsidRPr="00564BFF">
              <w:t>Same</w:t>
            </w:r>
          </w:p>
        </w:tc>
      </w:tr>
      <w:tr w:rsidR="00564BFF" w:rsidRPr="00564BFF" w14:paraId="322AD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1BE2" w14:textId="77777777" w:rsidR="00564BFF" w:rsidRPr="00564BFF" w:rsidRDefault="00564BFF" w:rsidP="00564BFF">
            <w:r w:rsidRPr="00564BFF">
              <w:t>Substring</w:t>
            </w:r>
          </w:p>
        </w:tc>
        <w:tc>
          <w:tcPr>
            <w:tcW w:w="0" w:type="auto"/>
            <w:vAlign w:val="center"/>
            <w:hideMark/>
          </w:tcPr>
          <w:p w14:paraId="454D921B" w14:textId="77777777" w:rsidR="00564BFF" w:rsidRPr="00564BFF" w:rsidRDefault="00564BFF" w:rsidP="00564BFF">
            <w:proofErr w:type="gramStart"/>
            <w:r w:rsidRPr="00564BFF">
              <w:t>SUBSTRING(</w:t>
            </w:r>
            <w:proofErr w:type="gramEnd"/>
            <w:r w:rsidRPr="00564BFF">
              <w:t>str, start, length)</w:t>
            </w:r>
          </w:p>
        </w:tc>
        <w:tc>
          <w:tcPr>
            <w:tcW w:w="0" w:type="auto"/>
            <w:vAlign w:val="center"/>
            <w:hideMark/>
          </w:tcPr>
          <w:p w14:paraId="4BEAE9F4" w14:textId="77777777" w:rsidR="00564BFF" w:rsidRPr="00564BFF" w:rsidRDefault="00564BFF" w:rsidP="00564BFF">
            <w:proofErr w:type="gramStart"/>
            <w:r w:rsidRPr="00564BFF">
              <w:t>SUBSTR(</w:t>
            </w:r>
            <w:proofErr w:type="gramEnd"/>
            <w:r w:rsidRPr="00564BFF">
              <w:t>str, start, length)</w:t>
            </w:r>
          </w:p>
        </w:tc>
        <w:tc>
          <w:tcPr>
            <w:tcW w:w="0" w:type="auto"/>
            <w:vAlign w:val="center"/>
            <w:hideMark/>
          </w:tcPr>
          <w:p w14:paraId="0E1E0ECF" w14:textId="77777777" w:rsidR="00564BFF" w:rsidRPr="00564BFF" w:rsidRDefault="00564BFF" w:rsidP="00564BFF">
            <w:r w:rsidRPr="00564BFF">
              <w:t>Oracle uses 1-based indexing</w:t>
            </w:r>
          </w:p>
        </w:tc>
      </w:tr>
      <w:tr w:rsidR="00564BFF" w:rsidRPr="00564BFF" w14:paraId="3482C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CA6F" w14:textId="77777777" w:rsidR="00564BFF" w:rsidRPr="00564BFF" w:rsidRDefault="00564BFF" w:rsidP="00564BFF">
            <w:r w:rsidRPr="00564BFF">
              <w:t>Find substring position</w:t>
            </w:r>
          </w:p>
        </w:tc>
        <w:tc>
          <w:tcPr>
            <w:tcW w:w="0" w:type="auto"/>
            <w:vAlign w:val="center"/>
            <w:hideMark/>
          </w:tcPr>
          <w:p w14:paraId="018DCF2F" w14:textId="77777777" w:rsidR="00564BFF" w:rsidRPr="00564BFF" w:rsidRDefault="00564BFF" w:rsidP="00564BFF">
            <w:proofErr w:type="gramStart"/>
            <w:r w:rsidRPr="00564BFF">
              <w:t>CHARINDEX(</w:t>
            </w:r>
            <w:proofErr w:type="gramEnd"/>
            <w:r w:rsidRPr="00564BFF">
              <w:t>expr, str)</w:t>
            </w:r>
          </w:p>
        </w:tc>
        <w:tc>
          <w:tcPr>
            <w:tcW w:w="0" w:type="auto"/>
            <w:vAlign w:val="center"/>
            <w:hideMark/>
          </w:tcPr>
          <w:p w14:paraId="3851DCCC" w14:textId="77777777" w:rsidR="00564BFF" w:rsidRPr="00564BFF" w:rsidRDefault="00564BFF" w:rsidP="00564BFF">
            <w:proofErr w:type="gramStart"/>
            <w:r w:rsidRPr="00564BFF">
              <w:t>INSTR(</w:t>
            </w:r>
            <w:proofErr w:type="gramEnd"/>
            <w:r w:rsidRPr="00564BFF">
              <w:t>str, expr)</w:t>
            </w:r>
          </w:p>
        </w:tc>
        <w:tc>
          <w:tcPr>
            <w:tcW w:w="0" w:type="auto"/>
            <w:vAlign w:val="center"/>
            <w:hideMark/>
          </w:tcPr>
          <w:p w14:paraId="379043B8" w14:textId="77777777" w:rsidR="00564BFF" w:rsidRPr="00564BFF" w:rsidRDefault="00564BFF" w:rsidP="00564BFF">
            <w:r w:rsidRPr="00564BFF">
              <w:t>Oracle’s parameters reversed vs SQL Server</w:t>
            </w:r>
          </w:p>
        </w:tc>
      </w:tr>
    </w:tbl>
    <w:p w14:paraId="17D91F67" w14:textId="77777777" w:rsidR="00564BFF" w:rsidRPr="00564BFF" w:rsidRDefault="00564BFF" w:rsidP="00564BFF">
      <w:pPr>
        <w:rPr>
          <w:b/>
          <w:bCs/>
        </w:rPr>
      </w:pPr>
      <w:r w:rsidRPr="00564BFF">
        <w:rPr>
          <w:b/>
          <w:bCs/>
        </w:rPr>
        <w:t>Quick reference examples</w:t>
      </w:r>
    </w:p>
    <w:p w14:paraId="7F967DDE" w14:textId="77777777" w:rsidR="00564BFF" w:rsidRPr="00564BFF" w:rsidRDefault="00564BFF" w:rsidP="00564BFF">
      <w:r w:rsidRPr="00564BFF">
        <w:rPr>
          <w:b/>
          <w:bCs/>
        </w:rPr>
        <w:t>SQL Server</w:t>
      </w:r>
    </w:p>
    <w:p w14:paraId="4B67AA7B" w14:textId="77777777" w:rsidR="00564BFF" w:rsidRPr="00564BFF" w:rsidRDefault="00564BFF" w:rsidP="00564BFF">
      <w:r w:rsidRPr="00564BFF">
        <w:t xml:space="preserve">SELECT </w:t>
      </w:r>
      <w:proofErr w:type="gramStart"/>
      <w:r w:rsidRPr="00564BFF">
        <w:t>LEFT(</w:t>
      </w:r>
      <w:proofErr w:type="gramEnd"/>
      <w:r w:rsidRPr="00564BFF">
        <w:t xml:space="preserve">'HELLO', 2), </w:t>
      </w:r>
      <w:proofErr w:type="gramStart"/>
      <w:r w:rsidRPr="00564BFF">
        <w:t>CHARINDEX(</w:t>
      </w:r>
      <w:proofErr w:type="gramEnd"/>
      <w:r w:rsidRPr="00564BFF">
        <w:t>'L', 'HELLO'</w:t>
      </w:r>
      <w:proofErr w:type="gramStart"/>
      <w:r w:rsidRPr="00564BFF">
        <w:t>);</w:t>
      </w:r>
      <w:proofErr w:type="gramEnd"/>
    </w:p>
    <w:p w14:paraId="6303FBD6" w14:textId="77777777" w:rsidR="00564BFF" w:rsidRPr="00564BFF" w:rsidRDefault="00564BFF" w:rsidP="00564BFF">
      <w:r w:rsidRPr="00564BFF">
        <w:rPr>
          <w:b/>
          <w:bCs/>
        </w:rPr>
        <w:t>Oracle</w:t>
      </w:r>
    </w:p>
    <w:p w14:paraId="2AE121B3" w14:textId="77777777" w:rsidR="00564BFF" w:rsidRPr="00564BFF" w:rsidRDefault="00564BFF" w:rsidP="00564BFF">
      <w:r w:rsidRPr="00564BFF">
        <w:t xml:space="preserve">SELECT </w:t>
      </w:r>
      <w:proofErr w:type="gramStart"/>
      <w:r w:rsidRPr="00564BFF">
        <w:t>SUBSTR(</w:t>
      </w:r>
      <w:proofErr w:type="gramEnd"/>
      <w:r w:rsidRPr="00564BFF">
        <w:t xml:space="preserve">'HELLO', 1, 2), </w:t>
      </w:r>
      <w:proofErr w:type="gramStart"/>
      <w:r w:rsidRPr="00564BFF">
        <w:t>INSTR(</w:t>
      </w:r>
      <w:proofErr w:type="gramEnd"/>
      <w:r w:rsidRPr="00564BFF">
        <w:t xml:space="preserve">'HELLO', 'L') FROM </w:t>
      </w:r>
      <w:proofErr w:type="gramStart"/>
      <w:r w:rsidRPr="00564BFF">
        <w:t>dual;</w:t>
      </w:r>
      <w:proofErr w:type="gramEnd"/>
    </w:p>
    <w:p w14:paraId="19D6AB84" w14:textId="77777777" w:rsidR="00564BFF" w:rsidRPr="00564BFF" w:rsidRDefault="00564BFF" w:rsidP="00564BFF">
      <w:r w:rsidRPr="00564BFF">
        <w:pict w14:anchorId="5FFC8755">
          <v:rect id="_x0000_i1062" style="width:0;height:1.5pt" o:hralign="center" o:hrstd="t" o:hr="t" fillcolor="#a0a0a0" stroked="f"/>
        </w:pict>
      </w:r>
    </w:p>
    <w:p w14:paraId="5B7EB879" w14:textId="77777777" w:rsidR="00564BFF" w:rsidRPr="00564BFF" w:rsidRDefault="00564BFF" w:rsidP="00564BFF">
      <w:pPr>
        <w:rPr>
          <w:b/>
          <w:bCs/>
        </w:rPr>
      </w:pPr>
      <w:r w:rsidRPr="00564BFF">
        <w:rPr>
          <w:b/>
          <w:bCs/>
        </w:rPr>
        <w:t>2. Date &amp; Time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415"/>
        <w:gridCol w:w="3750"/>
      </w:tblGrid>
      <w:tr w:rsidR="00564BFF" w:rsidRPr="00564BFF" w14:paraId="7983FF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7EBC6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SQL Server Type</w:t>
            </w:r>
          </w:p>
        </w:tc>
        <w:tc>
          <w:tcPr>
            <w:tcW w:w="0" w:type="auto"/>
            <w:vAlign w:val="center"/>
            <w:hideMark/>
          </w:tcPr>
          <w:p w14:paraId="3E9CE166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Oracle Equivalent</w:t>
            </w:r>
          </w:p>
        </w:tc>
        <w:tc>
          <w:tcPr>
            <w:tcW w:w="0" w:type="auto"/>
            <w:vAlign w:val="center"/>
            <w:hideMark/>
          </w:tcPr>
          <w:p w14:paraId="237FD10F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Notes</w:t>
            </w:r>
          </w:p>
        </w:tc>
      </w:tr>
      <w:tr w:rsidR="00564BFF" w:rsidRPr="00564BFF" w14:paraId="64FF1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C8252" w14:textId="77777777" w:rsidR="00564BFF" w:rsidRPr="00564BFF" w:rsidRDefault="00564BFF" w:rsidP="00564BFF">
            <w:r w:rsidRPr="00564BFF">
              <w:t>datetime</w:t>
            </w:r>
          </w:p>
        </w:tc>
        <w:tc>
          <w:tcPr>
            <w:tcW w:w="0" w:type="auto"/>
            <w:vAlign w:val="center"/>
            <w:hideMark/>
          </w:tcPr>
          <w:p w14:paraId="27507B00" w14:textId="77777777" w:rsidR="00564BFF" w:rsidRPr="00564BFF" w:rsidRDefault="00564BFF" w:rsidP="00564BFF">
            <w:r w:rsidRPr="00564BFF">
              <w:t>DATE</w:t>
            </w:r>
          </w:p>
        </w:tc>
        <w:tc>
          <w:tcPr>
            <w:tcW w:w="0" w:type="auto"/>
            <w:vAlign w:val="center"/>
            <w:hideMark/>
          </w:tcPr>
          <w:p w14:paraId="558B8877" w14:textId="77777777" w:rsidR="00564BFF" w:rsidRPr="00564BFF" w:rsidRDefault="00564BFF" w:rsidP="00564BFF">
            <w:r w:rsidRPr="00564BFF">
              <w:t>Oracle DATE includes time to the second</w:t>
            </w:r>
          </w:p>
        </w:tc>
      </w:tr>
      <w:tr w:rsidR="00564BFF" w:rsidRPr="00564BFF" w14:paraId="372A3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A73B" w14:textId="77777777" w:rsidR="00564BFF" w:rsidRPr="00564BFF" w:rsidRDefault="00564BFF" w:rsidP="00564BFF">
            <w:proofErr w:type="spellStart"/>
            <w:r w:rsidRPr="00564BFF">
              <w:t>smalldatetime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64EC9" w14:textId="77777777" w:rsidR="00564BFF" w:rsidRPr="00564BFF" w:rsidRDefault="00564BFF" w:rsidP="00564BFF">
            <w:r w:rsidRPr="00564BFF">
              <w:t>(no direct equivalent)</w:t>
            </w:r>
          </w:p>
        </w:tc>
        <w:tc>
          <w:tcPr>
            <w:tcW w:w="0" w:type="auto"/>
            <w:vAlign w:val="center"/>
            <w:hideMark/>
          </w:tcPr>
          <w:p w14:paraId="28895262" w14:textId="77777777" w:rsidR="00564BFF" w:rsidRPr="00564BFF" w:rsidRDefault="00564BFF" w:rsidP="00564BFF">
            <w:r w:rsidRPr="00564BFF">
              <w:t>Use DATE but precision differs</w:t>
            </w:r>
          </w:p>
        </w:tc>
      </w:tr>
      <w:tr w:rsidR="00564BFF" w:rsidRPr="00564BFF" w14:paraId="7AB1C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5478" w14:textId="77777777" w:rsidR="00564BFF" w:rsidRPr="00564BFF" w:rsidRDefault="00564BFF" w:rsidP="00564BFF">
            <w:r w:rsidRPr="00564BFF">
              <w:lastRenderedPageBreak/>
              <w:t>datetime2</w:t>
            </w:r>
          </w:p>
        </w:tc>
        <w:tc>
          <w:tcPr>
            <w:tcW w:w="0" w:type="auto"/>
            <w:vAlign w:val="center"/>
            <w:hideMark/>
          </w:tcPr>
          <w:p w14:paraId="50CE5F6D" w14:textId="77777777" w:rsidR="00564BFF" w:rsidRPr="00564BFF" w:rsidRDefault="00564BFF" w:rsidP="00564BFF">
            <w:r w:rsidRPr="00564BF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82FBEA7" w14:textId="77777777" w:rsidR="00564BFF" w:rsidRPr="00564BFF" w:rsidRDefault="00564BFF" w:rsidP="00564BFF">
            <w:r w:rsidRPr="00564BFF">
              <w:t>Oracle TIMESTAMP has fractional seconds</w:t>
            </w:r>
          </w:p>
        </w:tc>
      </w:tr>
      <w:tr w:rsidR="00564BFF" w:rsidRPr="00564BFF" w14:paraId="19CB0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C2FE" w14:textId="77777777" w:rsidR="00564BFF" w:rsidRPr="00564BFF" w:rsidRDefault="00564BFF" w:rsidP="00564BFF">
            <w:proofErr w:type="spellStart"/>
            <w:r w:rsidRPr="00564BFF">
              <w:t>datetimeoffset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A48D6" w14:textId="77777777" w:rsidR="00564BFF" w:rsidRPr="00564BFF" w:rsidRDefault="00564BFF" w:rsidP="00564BFF">
            <w:r w:rsidRPr="00564BFF">
              <w:t>TIMESTAMP WITH TIME ZONE</w:t>
            </w:r>
          </w:p>
        </w:tc>
        <w:tc>
          <w:tcPr>
            <w:tcW w:w="0" w:type="auto"/>
            <w:vAlign w:val="center"/>
            <w:hideMark/>
          </w:tcPr>
          <w:p w14:paraId="4E792D48" w14:textId="77777777" w:rsidR="00564BFF" w:rsidRPr="00564BFF" w:rsidRDefault="00564BFF" w:rsidP="00564BFF">
            <w:r w:rsidRPr="00564BFF">
              <w:t>Closest match</w:t>
            </w:r>
          </w:p>
        </w:tc>
      </w:tr>
      <w:tr w:rsidR="00564BFF" w:rsidRPr="00564BFF" w14:paraId="205F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8E1A" w14:textId="77777777" w:rsidR="00564BFF" w:rsidRPr="00564BFF" w:rsidRDefault="00564BFF" w:rsidP="00564BFF">
            <w:r w:rsidRPr="00564BFF">
              <w:t>date</w:t>
            </w:r>
          </w:p>
        </w:tc>
        <w:tc>
          <w:tcPr>
            <w:tcW w:w="0" w:type="auto"/>
            <w:vAlign w:val="center"/>
            <w:hideMark/>
          </w:tcPr>
          <w:p w14:paraId="5D724ED7" w14:textId="77777777" w:rsidR="00564BFF" w:rsidRPr="00564BFF" w:rsidRDefault="00564BFF" w:rsidP="00564BFF">
            <w:r w:rsidRPr="00564BFF">
              <w:t>DATE (only date part used)</w:t>
            </w:r>
          </w:p>
        </w:tc>
        <w:tc>
          <w:tcPr>
            <w:tcW w:w="0" w:type="auto"/>
            <w:vAlign w:val="center"/>
            <w:hideMark/>
          </w:tcPr>
          <w:p w14:paraId="05476E51" w14:textId="77777777" w:rsidR="00564BFF" w:rsidRPr="00564BFF" w:rsidRDefault="00564BFF" w:rsidP="00564BFF">
            <w:r w:rsidRPr="00564BFF">
              <w:t>Oracle stores time but can ignore it</w:t>
            </w:r>
          </w:p>
        </w:tc>
      </w:tr>
      <w:tr w:rsidR="00564BFF" w:rsidRPr="00564BFF" w14:paraId="533D1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FC97" w14:textId="77777777" w:rsidR="00564BFF" w:rsidRPr="00564BFF" w:rsidRDefault="00564BFF" w:rsidP="00564BFF">
            <w:r w:rsidRPr="00564BFF">
              <w:t>time</w:t>
            </w:r>
          </w:p>
        </w:tc>
        <w:tc>
          <w:tcPr>
            <w:tcW w:w="0" w:type="auto"/>
            <w:vAlign w:val="center"/>
            <w:hideMark/>
          </w:tcPr>
          <w:p w14:paraId="5693F490" w14:textId="77777777" w:rsidR="00564BFF" w:rsidRPr="00564BFF" w:rsidRDefault="00564BFF" w:rsidP="00564BFF">
            <w:r w:rsidRPr="00564BFF">
              <w:t>TIMESTAMP or INTERVAL workaround</w:t>
            </w:r>
          </w:p>
        </w:tc>
        <w:tc>
          <w:tcPr>
            <w:tcW w:w="0" w:type="auto"/>
            <w:vAlign w:val="center"/>
            <w:hideMark/>
          </w:tcPr>
          <w:p w14:paraId="051A0BA3" w14:textId="77777777" w:rsidR="00564BFF" w:rsidRPr="00564BFF" w:rsidRDefault="00564BFF" w:rsidP="00564BFF">
            <w:r w:rsidRPr="00564BFF">
              <w:t>Oracle has no pure TIME datatype</w:t>
            </w:r>
          </w:p>
        </w:tc>
      </w:tr>
    </w:tbl>
    <w:p w14:paraId="6ADE9C01" w14:textId="77777777" w:rsidR="00564BFF" w:rsidRPr="00564BFF" w:rsidRDefault="00564BFF" w:rsidP="00564BFF">
      <w:r w:rsidRPr="00564BFF">
        <w:pict w14:anchorId="75E0C109">
          <v:rect id="_x0000_i1063" style="width:0;height:1.5pt" o:hralign="center" o:hrstd="t" o:hr="t" fillcolor="#a0a0a0" stroked="f"/>
        </w:pict>
      </w:r>
    </w:p>
    <w:p w14:paraId="7913CCB8" w14:textId="77777777" w:rsidR="00564BFF" w:rsidRPr="00564BFF" w:rsidRDefault="00564BFF" w:rsidP="00564BFF">
      <w:pPr>
        <w:rPr>
          <w:b/>
          <w:bCs/>
        </w:rPr>
      </w:pPr>
      <w:r w:rsidRPr="00564BFF">
        <w:rPr>
          <w:b/>
          <w:bCs/>
        </w:rPr>
        <w:t>3. Date/Time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2018"/>
        <w:gridCol w:w="3353"/>
        <w:gridCol w:w="2229"/>
      </w:tblGrid>
      <w:tr w:rsidR="00564BFF" w:rsidRPr="00564BFF" w14:paraId="6DAB2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1A084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E978A32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SQL Server (T-SQL)</w:t>
            </w:r>
          </w:p>
        </w:tc>
        <w:tc>
          <w:tcPr>
            <w:tcW w:w="0" w:type="auto"/>
            <w:vAlign w:val="center"/>
            <w:hideMark/>
          </w:tcPr>
          <w:p w14:paraId="769D7A60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126CA964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Notes</w:t>
            </w:r>
          </w:p>
        </w:tc>
      </w:tr>
      <w:tr w:rsidR="00564BFF" w:rsidRPr="00564BFF" w14:paraId="1D4E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4D681" w14:textId="77777777" w:rsidR="00564BFF" w:rsidRPr="00564BFF" w:rsidRDefault="00564BFF" w:rsidP="00564BFF">
            <w:r w:rsidRPr="00564BFF">
              <w:t>Current datetime</w:t>
            </w:r>
          </w:p>
        </w:tc>
        <w:tc>
          <w:tcPr>
            <w:tcW w:w="0" w:type="auto"/>
            <w:vAlign w:val="center"/>
            <w:hideMark/>
          </w:tcPr>
          <w:p w14:paraId="3B05EF66" w14:textId="77777777" w:rsidR="00564BFF" w:rsidRPr="00564BFF" w:rsidRDefault="00564BFF" w:rsidP="00564BFF">
            <w:proofErr w:type="gramStart"/>
            <w:r w:rsidRPr="00564BFF">
              <w:t>GETDATE(</w:t>
            </w:r>
            <w:proofErr w:type="gramEnd"/>
            <w:r w:rsidRPr="00564BFF">
              <w:t>)</w:t>
            </w:r>
          </w:p>
        </w:tc>
        <w:tc>
          <w:tcPr>
            <w:tcW w:w="0" w:type="auto"/>
            <w:vAlign w:val="center"/>
            <w:hideMark/>
          </w:tcPr>
          <w:p w14:paraId="6DBE0267" w14:textId="77777777" w:rsidR="00564BFF" w:rsidRPr="00564BFF" w:rsidRDefault="00564BFF" w:rsidP="00564BFF">
            <w:r w:rsidRPr="00564BFF">
              <w:t>SYSDATE</w:t>
            </w:r>
          </w:p>
        </w:tc>
        <w:tc>
          <w:tcPr>
            <w:tcW w:w="0" w:type="auto"/>
            <w:vAlign w:val="center"/>
            <w:hideMark/>
          </w:tcPr>
          <w:p w14:paraId="2D6F2E44" w14:textId="77777777" w:rsidR="00564BFF" w:rsidRPr="00564BFF" w:rsidRDefault="00564BFF" w:rsidP="00564BFF">
            <w:r w:rsidRPr="00564BFF">
              <w:t>Oracle returns DATE incl. time</w:t>
            </w:r>
          </w:p>
        </w:tc>
      </w:tr>
      <w:tr w:rsidR="00564BFF" w:rsidRPr="00564BFF" w14:paraId="46CD7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22CE" w14:textId="77777777" w:rsidR="00564BFF" w:rsidRPr="00564BFF" w:rsidRDefault="00564BFF" w:rsidP="00564BFF">
            <w:r w:rsidRPr="00564BFF">
              <w:t>Current UTC datetime</w:t>
            </w:r>
          </w:p>
        </w:tc>
        <w:tc>
          <w:tcPr>
            <w:tcW w:w="0" w:type="auto"/>
            <w:vAlign w:val="center"/>
            <w:hideMark/>
          </w:tcPr>
          <w:p w14:paraId="0EAC1A2C" w14:textId="77777777" w:rsidR="00564BFF" w:rsidRPr="00564BFF" w:rsidRDefault="00564BFF" w:rsidP="00564BFF">
            <w:proofErr w:type="gramStart"/>
            <w:r w:rsidRPr="00564BFF">
              <w:t>GETUTCDATE(</w:t>
            </w:r>
            <w:proofErr w:type="gramEnd"/>
            <w:r w:rsidRPr="00564BFF">
              <w:t>)</w:t>
            </w:r>
          </w:p>
        </w:tc>
        <w:tc>
          <w:tcPr>
            <w:tcW w:w="0" w:type="auto"/>
            <w:vAlign w:val="center"/>
            <w:hideMark/>
          </w:tcPr>
          <w:p w14:paraId="7B74BBA9" w14:textId="77777777" w:rsidR="00564BFF" w:rsidRPr="00564BFF" w:rsidRDefault="00564BFF" w:rsidP="00564BFF">
            <w:r w:rsidRPr="00564BFF">
              <w:t>SYSTIMESTAMP AT TIME ZONE 'UTC'</w:t>
            </w:r>
          </w:p>
        </w:tc>
        <w:tc>
          <w:tcPr>
            <w:tcW w:w="0" w:type="auto"/>
            <w:vAlign w:val="center"/>
            <w:hideMark/>
          </w:tcPr>
          <w:p w14:paraId="48502CA5" w14:textId="77777777" w:rsidR="00564BFF" w:rsidRPr="00564BFF" w:rsidRDefault="00564BFF" w:rsidP="00564BFF">
            <w:r w:rsidRPr="00564BFF">
              <w:t>No simple UTC function</w:t>
            </w:r>
          </w:p>
        </w:tc>
      </w:tr>
      <w:tr w:rsidR="00564BFF" w:rsidRPr="00564BFF" w14:paraId="294F7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959C7" w14:textId="77777777" w:rsidR="00564BFF" w:rsidRPr="00564BFF" w:rsidRDefault="00564BFF" w:rsidP="00564BFF">
            <w:r w:rsidRPr="00564BFF">
              <w:t>Add date part</w:t>
            </w:r>
          </w:p>
        </w:tc>
        <w:tc>
          <w:tcPr>
            <w:tcW w:w="0" w:type="auto"/>
            <w:vAlign w:val="center"/>
            <w:hideMark/>
          </w:tcPr>
          <w:p w14:paraId="1A1618F6" w14:textId="77777777" w:rsidR="00564BFF" w:rsidRPr="00564BFF" w:rsidRDefault="00564BFF" w:rsidP="00564BFF">
            <w:proofErr w:type="gramStart"/>
            <w:r w:rsidRPr="00564BFF">
              <w:t>DATEADD(</w:t>
            </w:r>
            <w:proofErr w:type="gramEnd"/>
            <w:r w:rsidRPr="00564BFF">
              <w:t>part, n, date)</w:t>
            </w:r>
          </w:p>
        </w:tc>
        <w:tc>
          <w:tcPr>
            <w:tcW w:w="0" w:type="auto"/>
            <w:vAlign w:val="center"/>
            <w:hideMark/>
          </w:tcPr>
          <w:p w14:paraId="5CC85DE5" w14:textId="77777777" w:rsidR="00564BFF" w:rsidRPr="00564BFF" w:rsidRDefault="00564BFF" w:rsidP="00564BFF">
            <w:r w:rsidRPr="00564BFF">
              <w:t>date + INTERVAL 'n' &lt;unit&gt; OR ADD_MONTHS</w:t>
            </w:r>
          </w:p>
        </w:tc>
        <w:tc>
          <w:tcPr>
            <w:tcW w:w="0" w:type="auto"/>
            <w:vAlign w:val="center"/>
            <w:hideMark/>
          </w:tcPr>
          <w:p w14:paraId="0DC713CE" w14:textId="77777777" w:rsidR="00564BFF" w:rsidRPr="00564BFF" w:rsidRDefault="00564BFF" w:rsidP="00564BFF">
            <w:r w:rsidRPr="00564BFF">
              <w:t>Oracle uses INTERVAL or ADD_MONTHS</w:t>
            </w:r>
          </w:p>
        </w:tc>
      </w:tr>
      <w:tr w:rsidR="00564BFF" w:rsidRPr="00564BFF" w14:paraId="2D0DB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70CB" w14:textId="77777777" w:rsidR="00564BFF" w:rsidRPr="00564BFF" w:rsidRDefault="00564BFF" w:rsidP="00564BFF">
            <w:r w:rsidRPr="00564BFF">
              <w:t>Date difference</w:t>
            </w:r>
          </w:p>
        </w:tc>
        <w:tc>
          <w:tcPr>
            <w:tcW w:w="0" w:type="auto"/>
            <w:vAlign w:val="center"/>
            <w:hideMark/>
          </w:tcPr>
          <w:p w14:paraId="02B315BC" w14:textId="77777777" w:rsidR="00564BFF" w:rsidRPr="00564BFF" w:rsidRDefault="00564BFF" w:rsidP="00564BFF">
            <w:proofErr w:type="gramStart"/>
            <w:r w:rsidRPr="00564BFF">
              <w:t>DATEDIFF(</w:t>
            </w:r>
            <w:proofErr w:type="gramEnd"/>
            <w:r w:rsidRPr="00564BFF">
              <w:t>part, start, end)</w:t>
            </w:r>
          </w:p>
        </w:tc>
        <w:tc>
          <w:tcPr>
            <w:tcW w:w="0" w:type="auto"/>
            <w:vAlign w:val="center"/>
            <w:hideMark/>
          </w:tcPr>
          <w:p w14:paraId="2B5575AF" w14:textId="77777777" w:rsidR="00564BFF" w:rsidRPr="00564BFF" w:rsidRDefault="00564BFF" w:rsidP="00564BFF">
            <w:r w:rsidRPr="00564BFF">
              <w:t>Use arithmetic: (end - start) days OR functions like MONTHS_BETWEEN</w:t>
            </w:r>
          </w:p>
        </w:tc>
        <w:tc>
          <w:tcPr>
            <w:tcW w:w="0" w:type="auto"/>
            <w:vAlign w:val="center"/>
            <w:hideMark/>
          </w:tcPr>
          <w:p w14:paraId="089090BF" w14:textId="77777777" w:rsidR="00564BFF" w:rsidRPr="00564BFF" w:rsidRDefault="00564BFF" w:rsidP="00564BFF">
            <w:r w:rsidRPr="00564BFF">
              <w:t>Oracle has no direct DATEDIFF</w:t>
            </w:r>
          </w:p>
        </w:tc>
      </w:tr>
      <w:tr w:rsidR="00564BFF" w:rsidRPr="00564BFF" w14:paraId="54B59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89C2" w14:textId="77777777" w:rsidR="00564BFF" w:rsidRPr="00564BFF" w:rsidRDefault="00564BFF" w:rsidP="00564BFF">
            <w:r w:rsidRPr="00564BFF">
              <w:t>Extract parts</w:t>
            </w:r>
          </w:p>
        </w:tc>
        <w:tc>
          <w:tcPr>
            <w:tcW w:w="0" w:type="auto"/>
            <w:vAlign w:val="center"/>
            <w:hideMark/>
          </w:tcPr>
          <w:p w14:paraId="5D26942B" w14:textId="77777777" w:rsidR="00564BFF" w:rsidRPr="00564BFF" w:rsidRDefault="00564BFF" w:rsidP="00564BFF">
            <w:proofErr w:type="gramStart"/>
            <w:r w:rsidRPr="00564BFF">
              <w:t>DATEPART(</w:t>
            </w:r>
            <w:proofErr w:type="gramEnd"/>
            <w:r w:rsidRPr="00564BFF">
              <w:t>part, date)</w:t>
            </w:r>
          </w:p>
        </w:tc>
        <w:tc>
          <w:tcPr>
            <w:tcW w:w="0" w:type="auto"/>
            <w:vAlign w:val="center"/>
            <w:hideMark/>
          </w:tcPr>
          <w:p w14:paraId="2C0F1469" w14:textId="77777777" w:rsidR="00564BFF" w:rsidRPr="00564BFF" w:rsidRDefault="00564BFF" w:rsidP="00564BFF">
            <w:proofErr w:type="gramStart"/>
            <w:r w:rsidRPr="00564BFF">
              <w:t>EXTRACT(</w:t>
            </w:r>
            <w:proofErr w:type="gramEnd"/>
            <w:r w:rsidRPr="00564BFF">
              <w:t>part FROM date)</w:t>
            </w:r>
          </w:p>
        </w:tc>
        <w:tc>
          <w:tcPr>
            <w:tcW w:w="0" w:type="auto"/>
            <w:vAlign w:val="center"/>
            <w:hideMark/>
          </w:tcPr>
          <w:p w14:paraId="598EC201" w14:textId="77777777" w:rsidR="00564BFF" w:rsidRPr="00564BFF" w:rsidRDefault="00564BFF" w:rsidP="00564BFF">
            <w:r w:rsidRPr="00564BFF">
              <w:t>Standard SQL syntax</w:t>
            </w:r>
          </w:p>
        </w:tc>
      </w:tr>
      <w:tr w:rsidR="00564BFF" w:rsidRPr="00564BFF" w14:paraId="31DEE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C62B8" w14:textId="77777777" w:rsidR="00564BFF" w:rsidRPr="00564BFF" w:rsidRDefault="00564BFF" w:rsidP="00564BFF">
            <w:r w:rsidRPr="00564BFF">
              <w:t>Year</w:t>
            </w:r>
          </w:p>
        </w:tc>
        <w:tc>
          <w:tcPr>
            <w:tcW w:w="0" w:type="auto"/>
            <w:vAlign w:val="center"/>
            <w:hideMark/>
          </w:tcPr>
          <w:p w14:paraId="0B941CA4" w14:textId="77777777" w:rsidR="00564BFF" w:rsidRPr="00564BFF" w:rsidRDefault="00564BFF" w:rsidP="00564BFF">
            <w:proofErr w:type="gramStart"/>
            <w:r w:rsidRPr="00564BFF">
              <w:t>YEAR(</w:t>
            </w:r>
            <w:proofErr w:type="gramEnd"/>
            <w:r w:rsidRPr="00564BFF">
              <w:t>date)</w:t>
            </w:r>
          </w:p>
        </w:tc>
        <w:tc>
          <w:tcPr>
            <w:tcW w:w="0" w:type="auto"/>
            <w:vAlign w:val="center"/>
            <w:hideMark/>
          </w:tcPr>
          <w:p w14:paraId="4C1B735A" w14:textId="77777777" w:rsidR="00564BFF" w:rsidRPr="00564BFF" w:rsidRDefault="00564BFF" w:rsidP="00564BFF">
            <w:proofErr w:type="gramStart"/>
            <w:r w:rsidRPr="00564BFF">
              <w:t>EXTRACT(</w:t>
            </w:r>
            <w:proofErr w:type="gramEnd"/>
            <w:r w:rsidRPr="00564BFF">
              <w:t>YEAR FROM date)</w:t>
            </w:r>
          </w:p>
        </w:tc>
        <w:tc>
          <w:tcPr>
            <w:tcW w:w="0" w:type="auto"/>
            <w:vAlign w:val="center"/>
            <w:hideMark/>
          </w:tcPr>
          <w:p w14:paraId="5425313D" w14:textId="77777777" w:rsidR="00564BFF" w:rsidRPr="00564BFF" w:rsidRDefault="00564BFF" w:rsidP="00564BFF"/>
        </w:tc>
      </w:tr>
      <w:tr w:rsidR="00564BFF" w:rsidRPr="00564BFF" w14:paraId="01F0A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ABAF" w14:textId="77777777" w:rsidR="00564BFF" w:rsidRPr="00564BFF" w:rsidRDefault="00564BFF" w:rsidP="00564BFF">
            <w:r w:rsidRPr="00564BFF">
              <w:t>Month</w:t>
            </w:r>
          </w:p>
        </w:tc>
        <w:tc>
          <w:tcPr>
            <w:tcW w:w="0" w:type="auto"/>
            <w:vAlign w:val="center"/>
            <w:hideMark/>
          </w:tcPr>
          <w:p w14:paraId="214B3C9B" w14:textId="77777777" w:rsidR="00564BFF" w:rsidRPr="00564BFF" w:rsidRDefault="00564BFF" w:rsidP="00564BFF">
            <w:proofErr w:type="gramStart"/>
            <w:r w:rsidRPr="00564BFF">
              <w:t>MONTH(</w:t>
            </w:r>
            <w:proofErr w:type="gramEnd"/>
            <w:r w:rsidRPr="00564BFF">
              <w:t>date)</w:t>
            </w:r>
          </w:p>
        </w:tc>
        <w:tc>
          <w:tcPr>
            <w:tcW w:w="0" w:type="auto"/>
            <w:vAlign w:val="center"/>
            <w:hideMark/>
          </w:tcPr>
          <w:p w14:paraId="5E60CC97" w14:textId="77777777" w:rsidR="00564BFF" w:rsidRPr="00564BFF" w:rsidRDefault="00564BFF" w:rsidP="00564BFF">
            <w:proofErr w:type="gramStart"/>
            <w:r w:rsidRPr="00564BFF">
              <w:t>EXTRACT(</w:t>
            </w:r>
            <w:proofErr w:type="gramEnd"/>
            <w:r w:rsidRPr="00564BFF">
              <w:t>MONTH FROM date)</w:t>
            </w:r>
          </w:p>
        </w:tc>
        <w:tc>
          <w:tcPr>
            <w:tcW w:w="0" w:type="auto"/>
            <w:vAlign w:val="center"/>
            <w:hideMark/>
          </w:tcPr>
          <w:p w14:paraId="4295A53B" w14:textId="77777777" w:rsidR="00564BFF" w:rsidRPr="00564BFF" w:rsidRDefault="00564BFF" w:rsidP="00564BFF"/>
        </w:tc>
      </w:tr>
      <w:tr w:rsidR="00564BFF" w:rsidRPr="00564BFF" w14:paraId="4FBB8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876D" w14:textId="77777777" w:rsidR="00564BFF" w:rsidRPr="00564BFF" w:rsidRDefault="00564BFF" w:rsidP="00564BFF">
            <w:r w:rsidRPr="00564BFF">
              <w:t>Day</w:t>
            </w:r>
          </w:p>
        </w:tc>
        <w:tc>
          <w:tcPr>
            <w:tcW w:w="0" w:type="auto"/>
            <w:vAlign w:val="center"/>
            <w:hideMark/>
          </w:tcPr>
          <w:p w14:paraId="0D5F046B" w14:textId="77777777" w:rsidR="00564BFF" w:rsidRPr="00564BFF" w:rsidRDefault="00564BFF" w:rsidP="00564BFF">
            <w:proofErr w:type="gramStart"/>
            <w:r w:rsidRPr="00564BFF">
              <w:t>DAY(</w:t>
            </w:r>
            <w:proofErr w:type="gramEnd"/>
            <w:r w:rsidRPr="00564BFF">
              <w:t>date)</w:t>
            </w:r>
          </w:p>
        </w:tc>
        <w:tc>
          <w:tcPr>
            <w:tcW w:w="0" w:type="auto"/>
            <w:vAlign w:val="center"/>
            <w:hideMark/>
          </w:tcPr>
          <w:p w14:paraId="1139409A" w14:textId="77777777" w:rsidR="00564BFF" w:rsidRPr="00564BFF" w:rsidRDefault="00564BFF" w:rsidP="00564BFF">
            <w:proofErr w:type="gramStart"/>
            <w:r w:rsidRPr="00564BFF">
              <w:t>EXTRACT(</w:t>
            </w:r>
            <w:proofErr w:type="gramEnd"/>
            <w:r w:rsidRPr="00564BFF">
              <w:t>DAY FROM date)</w:t>
            </w:r>
          </w:p>
        </w:tc>
        <w:tc>
          <w:tcPr>
            <w:tcW w:w="0" w:type="auto"/>
            <w:vAlign w:val="center"/>
            <w:hideMark/>
          </w:tcPr>
          <w:p w14:paraId="5C6FFFF7" w14:textId="77777777" w:rsidR="00564BFF" w:rsidRPr="00564BFF" w:rsidRDefault="00564BFF" w:rsidP="00564BFF"/>
        </w:tc>
      </w:tr>
    </w:tbl>
    <w:p w14:paraId="687AF496" w14:textId="77777777" w:rsidR="00564BFF" w:rsidRPr="00564BFF" w:rsidRDefault="00564BFF" w:rsidP="00564BFF">
      <w:pPr>
        <w:rPr>
          <w:b/>
          <w:bCs/>
        </w:rPr>
      </w:pPr>
      <w:r w:rsidRPr="00564BFF">
        <w:rPr>
          <w:b/>
          <w:bCs/>
        </w:rPr>
        <w:t>Examples</w:t>
      </w:r>
    </w:p>
    <w:p w14:paraId="50060478" w14:textId="77777777" w:rsidR="00564BFF" w:rsidRPr="00564BFF" w:rsidRDefault="00564BFF" w:rsidP="00564BFF">
      <w:r w:rsidRPr="00564BFF">
        <w:rPr>
          <w:b/>
          <w:bCs/>
        </w:rPr>
        <w:lastRenderedPageBreak/>
        <w:t>SQL Server</w:t>
      </w:r>
    </w:p>
    <w:p w14:paraId="11E6519A" w14:textId="77777777" w:rsidR="00564BFF" w:rsidRPr="00564BFF" w:rsidRDefault="00564BFF" w:rsidP="00564BFF">
      <w:r w:rsidRPr="00564BFF">
        <w:t xml:space="preserve">SELECT </w:t>
      </w:r>
      <w:proofErr w:type="gramStart"/>
      <w:r w:rsidRPr="00564BFF">
        <w:t>DATEADD(</w:t>
      </w:r>
      <w:proofErr w:type="gramEnd"/>
      <w:r w:rsidRPr="00564BFF">
        <w:t xml:space="preserve">day, 5, </w:t>
      </w:r>
      <w:proofErr w:type="gramStart"/>
      <w:r w:rsidRPr="00564BFF">
        <w:t>GETDATE(</w:t>
      </w:r>
      <w:proofErr w:type="gramEnd"/>
      <w:r w:rsidRPr="00564BFF">
        <w:t>)</w:t>
      </w:r>
      <w:proofErr w:type="gramStart"/>
      <w:r w:rsidRPr="00564BFF">
        <w:t>);</w:t>
      </w:r>
      <w:proofErr w:type="gramEnd"/>
    </w:p>
    <w:p w14:paraId="4BD54AE6" w14:textId="77777777" w:rsidR="00564BFF" w:rsidRPr="00564BFF" w:rsidRDefault="00564BFF" w:rsidP="00564BFF">
      <w:r w:rsidRPr="00564BFF">
        <w:t xml:space="preserve">SELECT </w:t>
      </w:r>
      <w:proofErr w:type="gramStart"/>
      <w:r w:rsidRPr="00564BFF">
        <w:t>DATEDIFF(</w:t>
      </w:r>
      <w:proofErr w:type="gramEnd"/>
      <w:r w:rsidRPr="00564BFF">
        <w:t xml:space="preserve">day, '2024-01-01', </w:t>
      </w:r>
      <w:proofErr w:type="gramStart"/>
      <w:r w:rsidRPr="00564BFF">
        <w:t>GETDATE(</w:t>
      </w:r>
      <w:proofErr w:type="gramEnd"/>
      <w:r w:rsidRPr="00564BFF">
        <w:t>)</w:t>
      </w:r>
      <w:proofErr w:type="gramStart"/>
      <w:r w:rsidRPr="00564BFF">
        <w:t>);</w:t>
      </w:r>
      <w:proofErr w:type="gramEnd"/>
    </w:p>
    <w:p w14:paraId="50A73E1C" w14:textId="77777777" w:rsidR="00564BFF" w:rsidRPr="00564BFF" w:rsidRDefault="00564BFF" w:rsidP="00564BFF">
      <w:r w:rsidRPr="00564BFF">
        <w:rPr>
          <w:b/>
          <w:bCs/>
        </w:rPr>
        <w:t>Oracle</w:t>
      </w:r>
    </w:p>
    <w:p w14:paraId="3B0688DF" w14:textId="77777777" w:rsidR="00564BFF" w:rsidRPr="00564BFF" w:rsidRDefault="00564BFF" w:rsidP="00564BFF">
      <w:r w:rsidRPr="00564BFF">
        <w:t xml:space="preserve">SELECT SYSDATE + 5 FROM </w:t>
      </w:r>
      <w:proofErr w:type="gramStart"/>
      <w:r w:rsidRPr="00564BFF">
        <w:t>dual;</w:t>
      </w:r>
      <w:proofErr w:type="gramEnd"/>
    </w:p>
    <w:p w14:paraId="04BD9E8B" w14:textId="77777777" w:rsidR="00564BFF" w:rsidRPr="00564BFF" w:rsidRDefault="00564BFF" w:rsidP="00564BFF">
      <w:r w:rsidRPr="00564BFF">
        <w:t xml:space="preserve">SELECT SYSDATE - DATE '2024-01-01' FROM </w:t>
      </w:r>
      <w:proofErr w:type="gramStart"/>
      <w:r w:rsidRPr="00564BFF">
        <w:t>dual;</w:t>
      </w:r>
      <w:proofErr w:type="gramEnd"/>
    </w:p>
    <w:p w14:paraId="7977F191" w14:textId="77777777" w:rsidR="00564BFF" w:rsidRPr="00564BFF" w:rsidRDefault="00564BFF" w:rsidP="00564BFF">
      <w:r w:rsidRPr="00564BFF">
        <w:pict w14:anchorId="4A5A6B75">
          <v:rect id="_x0000_i1064" style="width:0;height:1.5pt" o:hralign="center" o:hrstd="t" o:hr="t" fillcolor="#a0a0a0" stroked="f"/>
        </w:pict>
      </w:r>
    </w:p>
    <w:p w14:paraId="097B34ED" w14:textId="77777777" w:rsidR="00564BFF" w:rsidRPr="00564BFF" w:rsidRDefault="00564BFF" w:rsidP="00564BFF">
      <w:pPr>
        <w:rPr>
          <w:b/>
          <w:bCs/>
        </w:rPr>
      </w:pPr>
      <w:r w:rsidRPr="00564BFF">
        <w:rPr>
          <w:b/>
          <w:bCs/>
        </w:rPr>
        <w:t>4. NULL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600"/>
        <w:gridCol w:w="2351"/>
        <w:gridCol w:w="2127"/>
      </w:tblGrid>
      <w:tr w:rsidR="00564BFF" w:rsidRPr="00564BFF" w14:paraId="29664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A1547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5FF32F0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A51FB7A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76294C70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Notes</w:t>
            </w:r>
          </w:p>
        </w:tc>
      </w:tr>
      <w:tr w:rsidR="00564BFF" w:rsidRPr="00564BFF" w14:paraId="5AA2B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37C07" w14:textId="77777777" w:rsidR="00564BFF" w:rsidRPr="00564BFF" w:rsidRDefault="00564BFF" w:rsidP="00564BFF">
            <w:r w:rsidRPr="00564BFF">
              <w:t>Replace NULL</w:t>
            </w:r>
          </w:p>
        </w:tc>
        <w:tc>
          <w:tcPr>
            <w:tcW w:w="0" w:type="auto"/>
            <w:vAlign w:val="center"/>
            <w:hideMark/>
          </w:tcPr>
          <w:p w14:paraId="6D69FC7F" w14:textId="77777777" w:rsidR="00564BFF" w:rsidRPr="00564BFF" w:rsidRDefault="00564BFF" w:rsidP="00564BFF">
            <w:proofErr w:type="gramStart"/>
            <w:r w:rsidRPr="00564BFF">
              <w:t>ISNULL(</w:t>
            </w:r>
            <w:proofErr w:type="gramEnd"/>
            <w:r w:rsidRPr="00564BFF">
              <w:t>expr, replacement)</w:t>
            </w:r>
          </w:p>
        </w:tc>
        <w:tc>
          <w:tcPr>
            <w:tcW w:w="0" w:type="auto"/>
            <w:vAlign w:val="center"/>
            <w:hideMark/>
          </w:tcPr>
          <w:p w14:paraId="160879D1" w14:textId="77777777" w:rsidR="00564BFF" w:rsidRPr="00564BFF" w:rsidRDefault="00564BFF" w:rsidP="00564BFF">
            <w:proofErr w:type="gramStart"/>
            <w:r w:rsidRPr="00564BFF">
              <w:t>NVL(</w:t>
            </w:r>
            <w:proofErr w:type="gramEnd"/>
            <w:r w:rsidRPr="00564BFF">
              <w:t>expr, replacement)</w:t>
            </w:r>
          </w:p>
        </w:tc>
        <w:tc>
          <w:tcPr>
            <w:tcW w:w="0" w:type="auto"/>
            <w:vAlign w:val="center"/>
            <w:hideMark/>
          </w:tcPr>
          <w:p w14:paraId="5E360D22" w14:textId="77777777" w:rsidR="00564BFF" w:rsidRPr="00564BFF" w:rsidRDefault="00564BFF" w:rsidP="00564BFF">
            <w:r w:rsidRPr="00564BFF">
              <w:t>Oracle’s NVL = ISNULL</w:t>
            </w:r>
          </w:p>
        </w:tc>
      </w:tr>
      <w:tr w:rsidR="00564BFF" w:rsidRPr="00564BFF" w14:paraId="1852D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09B69" w14:textId="77777777" w:rsidR="00564BFF" w:rsidRPr="00564BFF" w:rsidRDefault="00564BFF" w:rsidP="00564BFF">
            <w:r w:rsidRPr="00564BFF">
              <w:t>Return NULL if equal</w:t>
            </w:r>
          </w:p>
        </w:tc>
        <w:tc>
          <w:tcPr>
            <w:tcW w:w="0" w:type="auto"/>
            <w:vAlign w:val="center"/>
            <w:hideMark/>
          </w:tcPr>
          <w:p w14:paraId="4846EA4E" w14:textId="77777777" w:rsidR="00564BFF" w:rsidRPr="00564BFF" w:rsidRDefault="00564BFF" w:rsidP="00564BFF">
            <w:proofErr w:type="gramStart"/>
            <w:r w:rsidRPr="00564BFF">
              <w:t>NULLIF(</w:t>
            </w:r>
            <w:proofErr w:type="gramEnd"/>
            <w:r w:rsidRPr="00564BFF">
              <w:t>a, b)</w:t>
            </w:r>
          </w:p>
        </w:tc>
        <w:tc>
          <w:tcPr>
            <w:tcW w:w="0" w:type="auto"/>
            <w:vAlign w:val="center"/>
            <w:hideMark/>
          </w:tcPr>
          <w:p w14:paraId="63978009" w14:textId="77777777" w:rsidR="00564BFF" w:rsidRPr="00564BFF" w:rsidRDefault="00564BFF" w:rsidP="00564BFF">
            <w:proofErr w:type="gramStart"/>
            <w:r w:rsidRPr="00564BFF">
              <w:t>NULLIF(</w:t>
            </w:r>
            <w:proofErr w:type="gramEnd"/>
            <w:r w:rsidRPr="00564BFF">
              <w:t>a, b)</w:t>
            </w:r>
          </w:p>
        </w:tc>
        <w:tc>
          <w:tcPr>
            <w:tcW w:w="0" w:type="auto"/>
            <w:vAlign w:val="center"/>
            <w:hideMark/>
          </w:tcPr>
          <w:p w14:paraId="4617C0F8" w14:textId="77777777" w:rsidR="00564BFF" w:rsidRPr="00564BFF" w:rsidRDefault="00564BFF" w:rsidP="00564BFF">
            <w:r w:rsidRPr="00564BFF">
              <w:t>Identical</w:t>
            </w:r>
          </w:p>
        </w:tc>
      </w:tr>
      <w:tr w:rsidR="00564BFF" w:rsidRPr="00564BFF" w14:paraId="15352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5FA2" w14:textId="77777777" w:rsidR="00564BFF" w:rsidRPr="00564BFF" w:rsidRDefault="00564BFF" w:rsidP="00564BFF">
            <w:r w:rsidRPr="00564BFF">
              <w:t>First non-null</w:t>
            </w:r>
          </w:p>
        </w:tc>
        <w:tc>
          <w:tcPr>
            <w:tcW w:w="0" w:type="auto"/>
            <w:vAlign w:val="center"/>
            <w:hideMark/>
          </w:tcPr>
          <w:p w14:paraId="0ACB90AA" w14:textId="77777777" w:rsidR="00564BFF" w:rsidRPr="00564BFF" w:rsidRDefault="00564BFF" w:rsidP="00564BFF">
            <w:proofErr w:type="gramStart"/>
            <w:r w:rsidRPr="00564BFF">
              <w:t>COALESCE(</w:t>
            </w:r>
            <w:proofErr w:type="gramEnd"/>
            <w:r w:rsidRPr="00564BFF">
              <w:t>a, b, c)</w:t>
            </w:r>
          </w:p>
        </w:tc>
        <w:tc>
          <w:tcPr>
            <w:tcW w:w="0" w:type="auto"/>
            <w:vAlign w:val="center"/>
            <w:hideMark/>
          </w:tcPr>
          <w:p w14:paraId="3E796FD2" w14:textId="77777777" w:rsidR="00564BFF" w:rsidRPr="00564BFF" w:rsidRDefault="00564BFF" w:rsidP="00564BFF">
            <w:proofErr w:type="gramStart"/>
            <w:r w:rsidRPr="00564BFF">
              <w:t>COALESCE(</w:t>
            </w:r>
            <w:proofErr w:type="gramEnd"/>
            <w:r w:rsidRPr="00564BFF">
              <w:t>a, b, c)</w:t>
            </w:r>
          </w:p>
        </w:tc>
        <w:tc>
          <w:tcPr>
            <w:tcW w:w="0" w:type="auto"/>
            <w:vAlign w:val="center"/>
            <w:hideMark/>
          </w:tcPr>
          <w:p w14:paraId="53C3AF9E" w14:textId="77777777" w:rsidR="00564BFF" w:rsidRPr="00564BFF" w:rsidRDefault="00564BFF" w:rsidP="00564BFF">
            <w:r w:rsidRPr="00564BFF">
              <w:t>Identical (ANSI SQL)</w:t>
            </w:r>
          </w:p>
        </w:tc>
      </w:tr>
    </w:tbl>
    <w:p w14:paraId="327B797A" w14:textId="77777777" w:rsidR="00564BFF" w:rsidRPr="00564BFF" w:rsidRDefault="00564BFF" w:rsidP="00564BFF">
      <w:r w:rsidRPr="00564BFF">
        <w:pict w14:anchorId="09D944A5">
          <v:rect id="_x0000_i1065" style="width:0;height:1.5pt" o:hralign="center" o:hrstd="t" o:hr="t" fillcolor="#a0a0a0" stroked="f"/>
        </w:pict>
      </w:r>
    </w:p>
    <w:p w14:paraId="45F019A2" w14:textId="77777777" w:rsidR="00564BFF" w:rsidRPr="00564BFF" w:rsidRDefault="00564BFF" w:rsidP="00564BFF">
      <w:pPr>
        <w:rPr>
          <w:b/>
          <w:bCs/>
        </w:rPr>
      </w:pPr>
      <w:r w:rsidRPr="00564BFF">
        <w:rPr>
          <w:b/>
          <w:bCs/>
        </w:rPr>
        <w:t>5. Data Conversion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495"/>
        <w:gridCol w:w="2860"/>
        <w:gridCol w:w="1927"/>
      </w:tblGrid>
      <w:tr w:rsidR="00564BFF" w:rsidRPr="00564BFF" w14:paraId="69B02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42D4D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C1AA775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SQL Server</w:t>
            </w:r>
          </w:p>
        </w:tc>
        <w:tc>
          <w:tcPr>
            <w:tcW w:w="0" w:type="auto"/>
            <w:vAlign w:val="center"/>
            <w:hideMark/>
          </w:tcPr>
          <w:p w14:paraId="35970E18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Oracle</w:t>
            </w:r>
          </w:p>
        </w:tc>
        <w:tc>
          <w:tcPr>
            <w:tcW w:w="0" w:type="auto"/>
            <w:vAlign w:val="center"/>
            <w:hideMark/>
          </w:tcPr>
          <w:p w14:paraId="7F047958" w14:textId="77777777" w:rsidR="00564BFF" w:rsidRPr="00564BFF" w:rsidRDefault="00564BFF" w:rsidP="00564BFF">
            <w:pPr>
              <w:rPr>
                <w:b/>
                <w:bCs/>
              </w:rPr>
            </w:pPr>
            <w:r w:rsidRPr="00564BFF">
              <w:rPr>
                <w:b/>
                <w:bCs/>
              </w:rPr>
              <w:t>Notes</w:t>
            </w:r>
          </w:p>
        </w:tc>
      </w:tr>
      <w:tr w:rsidR="00564BFF" w:rsidRPr="00564BFF" w14:paraId="15B01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606C" w14:textId="77777777" w:rsidR="00564BFF" w:rsidRPr="00564BFF" w:rsidRDefault="00564BFF" w:rsidP="00564BFF">
            <w:r w:rsidRPr="00564BFF">
              <w:t>CAST</w:t>
            </w:r>
          </w:p>
        </w:tc>
        <w:tc>
          <w:tcPr>
            <w:tcW w:w="0" w:type="auto"/>
            <w:vAlign w:val="center"/>
            <w:hideMark/>
          </w:tcPr>
          <w:p w14:paraId="004FE51B" w14:textId="77777777" w:rsidR="00564BFF" w:rsidRPr="00564BFF" w:rsidRDefault="00564BFF" w:rsidP="00564BFF">
            <w:proofErr w:type="gramStart"/>
            <w:r w:rsidRPr="00564BFF">
              <w:t>CAST(</w:t>
            </w:r>
            <w:proofErr w:type="gramEnd"/>
            <w:r w:rsidRPr="00564BFF">
              <w:t>expr AS type)</w:t>
            </w:r>
          </w:p>
        </w:tc>
        <w:tc>
          <w:tcPr>
            <w:tcW w:w="0" w:type="auto"/>
            <w:vAlign w:val="center"/>
            <w:hideMark/>
          </w:tcPr>
          <w:p w14:paraId="1414F66E" w14:textId="77777777" w:rsidR="00564BFF" w:rsidRPr="00564BFF" w:rsidRDefault="00564BFF" w:rsidP="00564BFF">
            <w:proofErr w:type="gramStart"/>
            <w:r w:rsidRPr="00564BFF">
              <w:t>CAST(</w:t>
            </w:r>
            <w:proofErr w:type="gramEnd"/>
            <w:r w:rsidRPr="00564BFF">
              <w:t>expr AS type)</w:t>
            </w:r>
          </w:p>
        </w:tc>
        <w:tc>
          <w:tcPr>
            <w:tcW w:w="0" w:type="auto"/>
            <w:vAlign w:val="center"/>
            <w:hideMark/>
          </w:tcPr>
          <w:p w14:paraId="033EA798" w14:textId="77777777" w:rsidR="00564BFF" w:rsidRPr="00564BFF" w:rsidRDefault="00564BFF" w:rsidP="00564BFF">
            <w:r w:rsidRPr="00564BFF">
              <w:t>Same syntax</w:t>
            </w:r>
          </w:p>
        </w:tc>
      </w:tr>
      <w:tr w:rsidR="00564BFF" w:rsidRPr="00564BFF" w14:paraId="61023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2D4DC" w14:textId="77777777" w:rsidR="00564BFF" w:rsidRPr="00564BFF" w:rsidRDefault="00564BFF" w:rsidP="00564BFF">
            <w:r w:rsidRPr="00564BFF">
              <w:t>CONVERT</w:t>
            </w:r>
          </w:p>
        </w:tc>
        <w:tc>
          <w:tcPr>
            <w:tcW w:w="0" w:type="auto"/>
            <w:vAlign w:val="center"/>
            <w:hideMark/>
          </w:tcPr>
          <w:p w14:paraId="307CBD18" w14:textId="77777777" w:rsidR="00564BFF" w:rsidRPr="00564BFF" w:rsidRDefault="00564BFF" w:rsidP="00564BFF">
            <w:proofErr w:type="gramStart"/>
            <w:r w:rsidRPr="00564BFF">
              <w:t>CONVERT(</w:t>
            </w:r>
            <w:proofErr w:type="gramEnd"/>
            <w:r w:rsidRPr="00564BFF">
              <w:t>type, expr, style)</w:t>
            </w:r>
          </w:p>
        </w:tc>
        <w:tc>
          <w:tcPr>
            <w:tcW w:w="0" w:type="auto"/>
            <w:vAlign w:val="center"/>
            <w:hideMark/>
          </w:tcPr>
          <w:p w14:paraId="3C6EFE1D" w14:textId="77777777" w:rsidR="00564BFF" w:rsidRPr="00564BFF" w:rsidRDefault="00564BFF" w:rsidP="00564BFF">
            <w:r w:rsidRPr="00564BFF">
              <w:t>Oracle uses TO_CHAR, TO_NUMBER, TO_DATE, TO_TIMESTAMP</w:t>
            </w:r>
          </w:p>
        </w:tc>
        <w:tc>
          <w:tcPr>
            <w:tcW w:w="0" w:type="auto"/>
            <w:vAlign w:val="center"/>
            <w:hideMark/>
          </w:tcPr>
          <w:p w14:paraId="09176173" w14:textId="77777777" w:rsidR="00564BFF" w:rsidRPr="00564BFF" w:rsidRDefault="00564BFF" w:rsidP="00564BFF">
            <w:r w:rsidRPr="00564BFF">
              <w:t>Oracle has no equivalent universal function</w:t>
            </w:r>
          </w:p>
        </w:tc>
      </w:tr>
      <w:tr w:rsidR="00564BFF" w:rsidRPr="00564BFF" w14:paraId="0BFE1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5DB5" w14:textId="77777777" w:rsidR="00564BFF" w:rsidRPr="00564BFF" w:rsidRDefault="00564BFF" w:rsidP="00564BFF">
            <w:r w:rsidRPr="00564BFF">
              <w:t>PARSE</w:t>
            </w:r>
          </w:p>
        </w:tc>
        <w:tc>
          <w:tcPr>
            <w:tcW w:w="0" w:type="auto"/>
            <w:vAlign w:val="center"/>
            <w:hideMark/>
          </w:tcPr>
          <w:p w14:paraId="1F95B76E" w14:textId="77777777" w:rsidR="00564BFF" w:rsidRPr="00564BFF" w:rsidRDefault="00564BFF" w:rsidP="00564BFF">
            <w:proofErr w:type="gramStart"/>
            <w:r w:rsidRPr="00564BFF">
              <w:t>PARSE(</w:t>
            </w:r>
            <w:proofErr w:type="gramEnd"/>
            <w:r w:rsidRPr="00564BFF">
              <w:t>expr AS type)</w:t>
            </w:r>
          </w:p>
        </w:tc>
        <w:tc>
          <w:tcPr>
            <w:tcW w:w="0" w:type="auto"/>
            <w:vAlign w:val="center"/>
            <w:hideMark/>
          </w:tcPr>
          <w:p w14:paraId="4DAAC629" w14:textId="77777777" w:rsidR="00564BFF" w:rsidRPr="00564BFF" w:rsidRDefault="00564BFF" w:rsidP="00564BFF">
            <w:r w:rsidRPr="00564BFF">
              <w:t>TO_DATE, TO_TIMESTAMP, TO_NUMBER</w:t>
            </w:r>
          </w:p>
        </w:tc>
        <w:tc>
          <w:tcPr>
            <w:tcW w:w="0" w:type="auto"/>
            <w:vAlign w:val="center"/>
            <w:hideMark/>
          </w:tcPr>
          <w:p w14:paraId="2B80EC83" w14:textId="77777777" w:rsidR="00564BFF" w:rsidRPr="00564BFF" w:rsidRDefault="00564BFF" w:rsidP="00564BFF">
            <w:r w:rsidRPr="00564BFF">
              <w:t>Oracle never uses culture-aware parsing</w:t>
            </w:r>
          </w:p>
        </w:tc>
      </w:tr>
      <w:tr w:rsidR="00564BFF" w:rsidRPr="00564BFF" w14:paraId="0830A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FAD0" w14:textId="77777777" w:rsidR="00564BFF" w:rsidRPr="00564BFF" w:rsidRDefault="00564BFF" w:rsidP="00564BFF">
            <w:r w:rsidRPr="00564BFF">
              <w:t>TRY_PARSE</w:t>
            </w:r>
          </w:p>
        </w:tc>
        <w:tc>
          <w:tcPr>
            <w:tcW w:w="0" w:type="auto"/>
            <w:vAlign w:val="center"/>
            <w:hideMark/>
          </w:tcPr>
          <w:p w14:paraId="4DB3CAAA" w14:textId="77777777" w:rsidR="00564BFF" w:rsidRPr="00564BFF" w:rsidRDefault="00564BFF" w:rsidP="00564BFF">
            <w:r w:rsidRPr="00564BFF">
              <w:t>TRY_</w:t>
            </w:r>
            <w:proofErr w:type="gramStart"/>
            <w:r w:rsidRPr="00564BFF">
              <w:t>PARSE(</w:t>
            </w:r>
            <w:proofErr w:type="gramEnd"/>
            <w:r w:rsidRPr="00564BFF">
              <w:t>expr AS type)</w:t>
            </w:r>
          </w:p>
        </w:tc>
        <w:tc>
          <w:tcPr>
            <w:tcW w:w="0" w:type="auto"/>
            <w:vAlign w:val="center"/>
            <w:hideMark/>
          </w:tcPr>
          <w:p w14:paraId="0572B214" w14:textId="77777777" w:rsidR="00564BFF" w:rsidRPr="00564BFF" w:rsidRDefault="00564BFF" w:rsidP="00564BFF">
            <w:r w:rsidRPr="00564BFF">
              <w:t>No equivalent</w:t>
            </w:r>
          </w:p>
        </w:tc>
        <w:tc>
          <w:tcPr>
            <w:tcW w:w="0" w:type="auto"/>
            <w:vAlign w:val="center"/>
            <w:hideMark/>
          </w:tcPr>
          <w:p w14:paraId="1C266656" w14:textId="77777777" w:rsidR="00564BFF" w:rsidRPr="00564BFF" w:rsidRDefault="00564BFF" w:rsidP="00564BFF">
            <w:r w:rsidRPr="00564BFF">
              <w:t>Oracle fails with exceptions</w:t>
            </w:r>
          </w:p>
        </w:tc>
      </w:tr>
      <w:tr w:rsidR="00564BFF" w:rsidRPr="00564BFF" w14:paraId="38028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960F" w14:textId="77777777" w:rsidR="00564BFF" w:rsidRPr="00564BFF" w:rsidRDefault="00564BFF" w:rsidP="00564BFF">
            <w:r w:rsidRPr="00564BFF">
              <w:t>TRY_CONVERT</w:t>
            </w:r>
          </w:p>
        </w:tc>
        <w:tc>
          <w:tcPr>
            <w:tcW w:w="0" w:type="auto"/>
            <w:vAlign w:val="center"/>
            <w:hideMark/>
          </w:tcPr>
          <w:p w14:paraId="5A239544" w14:textId="77777777" w:rsidR="00564BFF" w:rsidRPr="00564BFF" w:rsidRDefault="00564BFF" w:rsidP="00564BFF">
            <w:r w:rsidRPr="00564BFF">
              <w:t>TRY_</w:t>
            </w:r>
            <w:proofErr w:type="gramStart"/>
            <w:r w:rsidRPr="00564BFF">
              <w:t>CONVERT(</w:t>
            </w:r>
            <w:proofErr w:type="gramEnd"/>
            <w:r w:rsidRPr="00564BFF">
              <w:t>type, expr)</w:t>
            </w:r>
          </w:p>
        </w:tc>
        <w:tc>
          <w:tcPr>
            <w:tcW w:w="0" w:type="auto"/>
            <w:vAlign w:val="center"/>
            <w:hideMark/>
          </w:tcPr>
          <w:p w14:paraId="2222270C" w14:textId="77777777" w:rsidR="00564BFF" w:rsidRPr="00564BFF" w:rsidRDefault="00564BFF" w:rsidP="00564BFF">
            <w:r w:rsidRPr="00564BFF">
              <w:t>No equivalent</w:t>
            </w:r>
          </w:p>
        </w:tc>
        <w:tc>
          <w:tcPr>
            <w:tcW w:w="0" w:type="auto"/>
            <w:vAlign w:val="center"/>
            <w:hideMark/>
          </w:tcPr>
          <w:p w14:paraId="1340CCEE" w14:textId="77777777" w:rsidR="00564BFF" w:rsidRPr="00564BFF" w:rsidRDefault="00564BFF" w:rsidP="00564BFF">
            <w:r w:rsidRPr="00564BFF">
              <w:t>Oracle has no TRY_ functions</w:t>
            </w:r>
          </w:p>
        </w:tc>
      </w:tr>
      <w:tr w:rsidR="00564BFF" w:rsidRPr="00564BFF" w14:paraId="2306D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E126" w14:textId="77777777" w:rsidR="00564BFF" w:rsidRPr="00564BFF" w:rsidRDefault="00564BFF" w:rsidP="00564BFF">
            <w:r w:rsidRPr="00564BFF">
              <w:lastRenderedPageBreak/>
              <w:t>TRY_CAST</w:t>
            </w:r>
          </w:p>
        </w:tc>
        <w:tc>
          <w:tcPr>
            <w:tcW w:w="0" w:type="auto"/>
            <w:vAlign w:val="center"/>
            <w:hideMark/>
          </w:tcPr>
          <w:p w14:paraId="6EEC4E09" w14:textId="77777777" w:rsidR="00564BFF" w:rsidRPr="00564BFF" w:rsidRDefault="00564BFF" w:rsidP="00564BFF">
            <w:r w:rsidRPr="00564BFF">
              <w:t>TRY_</w:t>
            </w:r>
            <w:proofErr w:type="gramStart"/>
            <w:r w:rsidRPr="00564BFF">
              <w:t>CAST(</w:t>
            </w:r>
            <w:proofErr w:type="gramEnd"/>
            <w:r w:rsidRPr="00564BFF">
              <w:t>expr AS type)</w:t>
            </w:r>
          </w:p>
        </w:tc>
        <w:tc>
          <w:tcPr>
            <w:tcW w:w="0" w:type="auto"/>
            <w:vAlign w:val="center"/>
            <w:hideMark/>
          </w:tcPr>
          <w:p w14:paraId="7A7AAA4C" w14:textId="77777777" w:rsidR="00564BFF" w:rsidRPr="00564BFF" w:rsidRDefault="00564BFF" w:rsidP="00564BFF">
            <w:r w:rsidRPr="00564BFF">
              <w:t>No equivalent</w:t>
            </w:r>
          </w:p>
        </w:tc>
        <w:tc>
          <w:tcPr>
            <w:tcW w:w="0" w:type="auto"/>
            <w:vAlign w:val="center"/>
            <w:hideMark/>
          </w:tcPr>
          <w:p w14:paraId="4EE42FB4" w14:textId="77777777" w:rsidR="00564BFF" w:rsidRPr="00564BFF" w:rsidRDefault="00564BFF" w:rsidP="00564BFF">
            <w:r w:rsidRPr="00564BFF">
              <w:t>Oracle throws errors</w:t>
            </w:r>
          </w:p>
        </w:tc>
      </w:tr>
    </w:tbl>
    <w:p w14:paraId="596246A0" w14:textId="77777777" w:rsidR="00564BFF" w:rsidRPr="00564BFF" w:rsidRDefault="00564BFF" w:rsidP="00564BFF">
      <w:pPr>
        <w:rPr>
          <w:b/>
          <w:bCs/>
        </w:rPr>
      </w:pPr>
      <w:r w:rsidRPr="00564BFF">
        <w:rPr>
          <w:b/>
          <w:bCs/>
        </w:rPr>
        <w:t>Examples</w:t>
      </w:r>
    </w:p>
    <w:p w14:paraId="2A3C3D52" w14:textId="77777777" w:rsidR="00564BFF" w:rsidRPr="00564BFF" w:rsidRDefault="00564BFF" w:rsidP="00564BFF">
      <w:r w:rsidRPr="00564BFF">
        <w:rPr>
          <w:b/>
          <w:bCs/>
        </w:rPr>
        <w:t>SQL Server</w:t>
      </w:r>
    </w:p>
    <w:p w14:paraId="64093A6B" w14:textId="77777777" w:rsidR="00564BFF" w:rsidRPr="00564BFF" w:rsidRDefault="00564BFF" w:rsidP="00564BFF">
      <w:r w:rsidRPr="00564BFF">
        <w:t>SELECT TRY_</w:t>
      </w:r>
      <w:proofErr w:type="gramStart"/>
      <w:r w:rsidRPr="00564BFF">
        <w:t>CAST(</w:t>
      </w:r>
      <w:proofErr w:type="gramEnd"/>
      <w:r w:rsidRPr="00564BFF">
        <w:t>'123' AS int</w:t>
      </w:r>
      <w:proofErr w:type="gramStart"/>
      <w:r w:rsidRPr="00564BFF">
        <w:t>);</w:t>
      </w:r>
      <w:proofErr w:type="gramEnd"/>
    </w:p>
    <w:p w14:paraId="51130D96" w14:textId="77777777" w:rsidR="00564BFF" w:rsidRPr="00564BFF" w:rsidRDefault="00564BFF" w:rsidP="00564BFF">
      <w:r w:rsidRPr="00564BFF">
        <w:t xml:space="preserve">SELECT </w:t>
      </w:r>
      <w:proofErr w:type="gramStart"/>
      <w:r w:rsidRPr="00564BFF">
        <w:t>CONVERT(</w:t>
      </w:r>
      <w:proofErr w:type="gramEnd"/>
      <w:r w:rsidRPr="00564BFF">
        <w:t xml:space="preserve">VARCHAR, </w:t>
      </w:r>
      <w:proofErr w:type="gramStart"/>
      <w:r w:rsidRPr="00564BFF">
        <w:t>GETDATE(</w:t>
      </w:r>
      <w:proofErr w:type="gramEnd"/>
      <w:r w:rsidRPr="00564BFF">
        <w:t>), 120</w:t>
      </w:r>
      <w:proofErr w:type="gramStart"/>
      <w:r w:rsidRPr="00564BFF">
        <w:t>);</w:t>
      </w:r>
      <w:proofErr w:type="gramEnd"/>
    </w:p>
    <w:p w14:paraId="62FD10DA" w14:textId="77777777" w:rsidR="00564BFF" w:rsidRPr="00564BFF" w:rsidRDefault="00564BFF" w:rsidP="00564BFF">
      <w:r w:rsidRPr="00564BFF">
        <w:rPr>
          <w:b/>
          <w:bCs/>
        </w:rPr>
        <w:t>Oracle</w:t>
      </w:r>
    </w:p>
    <w:p w14:paraId="217C617A" w14:textId="77777777" w:rsidR="00564BFF" w:rsidRPr="00564BFF" w:rsidRDefault="00564BFF" w:rsidP="00564BFF">
      <w:r w:rsidRPr="00564BFF">
        <w:t>SELECT TO_</w:t>
      </w:r>
      <w:proofErr w:type="gramStart"/>
      <w:r w:rsidRPr="00564BFF">
        <w:t>NUMBER(</w:t>
      </w:r>
      <w:proofErr w:type="gramEnd"/>
      <w:r w:rsidRPr="00564BFF">
        <w:t xml:space="preserve">'123') FROM </w:t>
      </w:r>
      <w:proofErr w:type="gramStart"/>
      <w:r w:rsidRPr="00564BFF">
        <w:t>dual;</w:t>
      </w:r>
      <w:proofErr w:type="gramEnd"/>
    </w:p>
    <w:p w14:paraId="3BB43679" w14:textId="77777777" w:rsidR="00564BFF" w:rsidRPr="00564BFF" w:rsidRDefault="00564BFF" w:rsidP="00564BFF">
      <w:r w:rsidRPr="00564BFF">
        <w:t>SELECT TO_</w:t>
      </w:r>
      <w:proofErr w:type="gramStart"/>
      <w:r w:rsidRPr="00564BFF">
        <w:t>CHAR(</w:t>
      </w:r>
      <w:proofErr w:type="gramEnd"/>
      <w:r w:rsidRPr="00564BFF">
        <w:t>SYSDATE, 'YYYY-MM-DD HH24:</w:t>
      </w:r>
      <w:proofErr w:type="gramStart"/>
      <w:r w:rsidRPr="00564BFF">
        <w:t>MI:SS</w:t>
      </w:r>
      <w:proofErr w:type="gramEnd"/>
      <w:r w:rsidRPr="00564BFF">
        <w:t xml:space="preserve">') FROM </w:t>
      </w:r>
      <w:proofErr w:type="gramStart"/>
      <w:r w:rsidRPr="00564BFF">
        <w:t>dual;</w:t>
      </w:r>
      <w:proofErr w:type="gramEnd"/>
    </w:p>
    <w:p w14:paraId="0B9A9FCB" w14:textId="77777777" w:rsidR="00564BFF" w:rsidRPr="00564BFF" w:rsidRDefault="00564BFF" w:rsidP="00564BFF">
      <w:r w:rsidRPr="00564BFF">
        <w:pict w14:anchorId="6F2B18F3">
          <v:rect id="_x0000_i1066" style="width:0;height:1.5pt" o:hralign="center" o:hrstd="t" o:hr="t" fillcolor="#a0a0a0" stroked="f"/>
        </w:pict>
      </w:r>
    </w:p>
    <w:p w14:paraId="45F0EE6F" w14:textId="30C06258" w:rsidR="00564BFF" w:rsidRPr="00564BFF" w:rsidRDefault="00564BFF" w:rsidP="00564BFF">
      <w:pPr>
        <w:rPr>
          <w:b/>
          <w:bCs/>
        </w:rPr>
      </w:pPr>
      <w:r w:rsidRPr="00564BFF">
        <w:rPr>
          <w:b/>
          <w:bCs/>
        </w:rPr>
        <w:t>Key Takeaways</w:t>
      </w:r>
    </w:p>
    <w:p w14:paraId="46F8014C" w14:textId="77777777" w:rsidR="00564BFF" w:rsidRPr="00564BFF" w:rsidRDefault="00564BFF" w:rsidP="00564BFF">
      <w:pPr>
        <w:rPr>
          <w:b/>
          <w:bCs/>
        </w:rPr>
      </w:pPr>
      <w:r w:rsidRPr="00564BFF">
        <w:rPr>
          <w:rFonts w:ascii="Segoe UI Symbol" w:hAnsi="Segoe UI Symbol" w:cs="Segoe UI Symbol"/>
          <w:b/>
          <w:bCs/>
        </w:rPr>
        <w:t>✔</w:t>
      </w:r>
      <w:r w:rsidRPr="00564BFF">
        <w:rPr>
          <w:b/>
          <w:bCs/>
        </w:rPr>
        <w:t xml:space="preserve"> SQL Server has more </w:t>
      </w:r>
      <w:r w:rsidRPr="00564BFF">
        <w:rPr>
          <w:b/>
          <w:bCs/>
          <w:i/>
          <w:iCs/>
        </w:rPr>
        <w:t>TRY_</w:t>
      </w:r>
      <w:r w:rsidRPr="00564BFF">
        <w:rPr>
          <w:b/>
          <w:bCs/>
        </w:rPr>
        <w:t xml:space="preserve"> safe-conversion functions</w:t>
      </w:r>
    </w:p>
    <w:p w14:paraId="3356ACCF" w14:textId="77777777" w:rsidR="00564BFF" w:rsidRPr="00564BFF" w:rsidRDefault="00564BFF" w:rsidP="00564BFF">
      <w:r w:rsidRPr="00564BFF">
        <w:t xml:space="preserve">Oracle does </w:t>
      </w:r>
      <w:r w:rsidRPr="00564BFF">
        <w:rPr>
          <w:b/>
          <w:bCs/>
        </w:rPr>
        <w:t>not</w:t>
      </w:r>
      <w:r w:rsidRPr="00564BFF">
        <w:t>—errors will throw exceptions.</w:t>
      </w:r>
    </w:p>
    <w:p w14:paraId="1F303FC4" w14:textId="77777777" w:rsidR="00564BFF" w:rsidRPr="00564BFF" w:rsidRDefault="00564BFF" w:rsidP="00564BFF">
      <w:pPr>
        <w:rPr>
          <w:b/>
          <w:bCs/>
        </w:rPr>
      </w:pPr>
      <w:r w:rsidRPr="00564BFF">
        <w:rPr>
          <w:rFonts w:ascii="Segoe UI Symbol" w:hAnsi="Segoe UI Symbol" w:cs="Segoe UI Symbol"/>
          <w:b/>
          <w:bCs/>
        </w:rPr>
        <w:t>✔</w:t>
      </w:r>
      <w:r w:rsidRPr="00564BFF">
        <w:rPr>
          <w:b/>
          <w:bCs/>
        </w:rPr>
        <w:t xml:space="preserve"> Oracle uses:</w:t>
      </w:r>
    </w:p>
    <w:p w14:paraId="190B0F62" w14:textId="77777777" w:rsidR="00564BFF" w:rsidRPr="00564BFF" w:rsidRDefault="00564BFF" w:rsidP="00564BFF">
      <w:pPr>
        <w:numPr>
          <w:ilvl w:val="0"/>
          <w:numId w:val="1"/>
        </w:numPr>
      </w:pPr>
      <w:r w:rsidRPr="00564BFF">
        <w:t>SUBSTR and INSTR for almost all string operations</w:t>
      </w:r>
    </w:p>
    <w:p w14:paraId="5859D986" w14:textId="77777777" w:rsidR="00564BFF" w:rsidRPr="00564BFF" w:rsidRDefault="00564BFF" w:rsidP="00564BFF">
      <w:pPr>
        <w:numPr>
          <w:ilvl w:val="0"/>
          <w:numId w:val="1"/>
        </w:numPr>
      </w:pPr>
      <w:r w:rsidRPr="00564BFF">
        <w:t>SYSDATE and SYSTIMESTAMP for time</w:t>
      </w:r>
    </w:p>
    <w:p w14:paraId="09FAC8FE" w14:textId="77777777" w:rsidR="00564BFF" w:rsidRPr="00564BFF" w:rsidRDefault="00564BFF" w:rsidP="00564BFF">
      <w:pPr>
        <w:numPr>
          <w:ilvl w:val="0"/>
          <w:numId w:val="1"/>
        </w:numPr>
      </w:pPr>
      <w:r w:rsidRPr="00564BFF">
        <w:t>TO_CHAR, TO_DATE, TO_NUMBER for conversions</w:t>
      </w:r>
    </w:p>
    <w:p w14:paraId="74FD6D8B" w14:textId="77777777" w:rsidR="00564BFF" w:rsidRPr="00564BFF" w:rsidRDefault="00564BFF" w:rsidP="00564BFF">
      <w:pPr>
        <w:numPr>
          <w:ilvl w:val="0"/>
          <w:numId w:val="1"/>
        </w:numPr>
      </w:pPr>
      <w:r w:rsidRPr="00564BFF">
        <w:t>NVL instead of ISNULL</w:t>
      </w:r>
    </w:p>
    <w:p w14:paraId="39607352" w14:textId="77777777" w:rsidR="00564BFF" w:rsidRPr="00564BFF" w:rsidRDefault="00564BFF" w:rsidP="00564BFF">
      <w:pPr>
        <w:rPr>
          <w:b/>
          <w:bCs/>
        </w:rPr>
      </w:pPr>
      <w:r w:rsidRPr="00564BFF">
        <w:rPr>
          <w:rFonts w:ascii="Segoe UI Symbol" w:hAnsi="Segoe UI Symbol" w:cs="Segoe UI Symbol"/>
          <w:b/>
          <w:bCs/>
        </w:rPr>
        <w:t>✔</w:t>
      </w:r>
      <w:r w:rsidRPr="00564BFF">
        <w:rPr>
          <w:b/>
          <w:bCs/>
        </w:rPr>
        <w:t xml:space="preserve"> SQL Server date math uses DATEADD/DATEDIFF</w:t>
      </w:r>
    </w:p>
    <w:p w14:paraId="4434D426" w14:textId="77777777" w:rsidR="00564BFF" w:rsidRPr="00564BFF" w:rsidRDefault="00564BFF" w:rsidP="00564BFF">
      <w:r w:rsidRPr="00564BFF">
        <w:t>Oracle uses intervals (SYSDATE + 1) and MONTHS_BETWEEN.</w:t>
      </w:r>
    </w:p>
    <w:p w14:paraId="6F3F8CFB" w14:textId="77777777" w:rsidR="008B700D" w:rsidRDefault="008B700D"/>
    <w:sectPr w:rsidR="008B7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72C92"/>
    <w:multiLevelType w:val="multilevel"/>
    <w:tmpl w:val="211A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8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FF"/>
    <w:rsid w:val="0025415F"/>
    <w:rsid w:val="00564BFF"/>
    <w:rsid w:val="00584B35"/>
    <w:rsid w:val="008B700D"/>
    <w:rsid w:val="009107A9"/>
    <w:rsid w:val="00A328E8"/>
    <w:rsid w:val="00D45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4CDDE"/>
  <w15:chartTrackingRefBased/>
  <w15:docId w15:val="{481A0DD3-B8E3-45B3-8FE9-F78C035A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gtree" w:eastAsiaTheme="minorHAnsi" w:hAnsi="Figtree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B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B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572</Words>
  <Characters>2906</Characters>
  <Application>Microsoft Office Word</Application>
  <DocSecurity>0</DocSecurity>
  <Lines>96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Behague, Peter</dc:creator>
  <cp:keywords/>
  <dc:description/>
  <cp:lastModifiedBy>Behague, Peter</cp:lastModifiedBy>
  <cp:revision>2</cp:revision>
  <dcterms:created xsi:type="dcterms:W3CDTF">2025-12-04T18:20:00Z</dcterms:created>
  <dcterms:modified xsi:type="dcterms:W3CDTF">2025-12-04T18:20:00Z</dcterms:modified>
</cp:coreProperties>
</file>