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4999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STORED PROCEDURE INVOCATION COMPARISON</w:t>
      </w:r>
    </w:p>
    <w:p w14:paraId="734D4261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 vs MySQL vs Oracle PL/SQL</w:t>
      </w:r>
    </w:p>
    <w:p w14:paraId="75F879BC" w14:textId="77777777" w:rsidR="009C6C88" w:rsidRPr="009C6C88" w:rsidRDefault="009C6C88" w:rsidP="009C6C88">
      <w:r w:rsidRPr="009C6C88">
        <w:pict w14:anchorId="120AE59A">
          <v:rect id="_x0000_i1424" style="width:0;height:1.5pt" o:hralign="center" o:hrstd="t" o:hr="t" fillcolor="#a0a0a0" stroked="f"/>
        </w:pict>
      </w:r>
    </w:p>
    <w:p w14:paraId="58631882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1. Basic Invocation (No Parameters)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347"/>
        <w:gridCol w:w="4891"/>
      </w:tblGrid>
      <w:tr w:rsidR="009C6C88" w:rsidRPr="009C6C88" w14:paraId="03AA4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00CC3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8E6975E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149B4D0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Notes</w:t>
            </w:r>
          </w:p>
        </w:tc>
      </w:tr>
      <w:tr w:rsidR="009C6C88" w:rsidRPr="009C6C88" w14:paraId="56CC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46E2" w14:textId="77777777" w:rsidR="009C6C88" w:rsidRPr="009C6C88" w:rsidRDefault="009C6C88" w:rsidP="009C6C88">
            <w:r w:rsidRPr="009C6C88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D7E2A05" w14:textId="77777777" w:rsidR="009C6C88" w:rsidRPr="009C6C88" w:rsidRDefault="009C6C88" w:rsidP="009C6C88">
            <w:r w:rsidRPr="009C6C88">
              <w:t xml:space="preserve">EXEC </w:t>
            </w:r>
            <w:proofErr w:type="spellStart"/>
            <w:proofErr w:type="gramStart"/>
            <w:r w:rsidRPr="009C6C88">
              <w:t>dbo.MyProc</w:t>
            </w:r>
            <w:proofErr w:type="spellEnd"/>
            <w:proofErr w:type="gramEnd"/>
            <w:r w:rsidRPr="009C6C88">
              <w:t>;</w:t>
            </w:r>
          </w:p>
        </w:tc>
        <w:tc>
          <w:tcPr>
            <w:tcW w:w="0" w:type="auto"/>
            <w:vAlign w:val="center"/>
            <w:hideMark/>
          </w:tcPr>
          <w:p w14:paraId="4C1EDB35" w14:textId="77777777" w:rsidR="009C6C88" w:rsidRPr="009C6C88" w:rsidRDefault="009C6C88" w:rsidP="009C6C88">
            <w:r w:rsidRPr="009C6C88">
              <w:t>EXECUTE optional, schema required if not default</w:t>
            </w:r>
          </w:p>
        </w:tc>
      </w:tr>
      <w:tr w:rsidR="009C6C88" w:rsidRPr="009C6C88" w14:paraId="410C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906F" w14:textId="77777777" w:rsidR="009C6C88" w:rsidRPr="009C6C88" w:rsidRDefault="009C6C88" w:rsidP="009C6C88">
            <w:r w:rsidRPr="009C6C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610E4AA" w14:textId="77777777" w:rsidR="009C6C88" w:rsidRPr="009C6C88" w:rsidRDefault="009C6C88" w:rsidP="009C6C88">
            <w:r w:rsidRPr="009C6C88">
              <w:t xml:space="preserve">CALL </w:t>
            </w:r>
            <w:proofErr w:type="spellStart"/>
            <w:proofErr w:type="gramStart"/>
            <w:r w:rsidRPr="009C6C88">
              <w:t>MyProc</w:t>
            </w:r>
            <w:proofErr w:type="spellEnd"/>
            <w:r w:rsidRPr="009C6C88">
              <w:t>(</w:t>
            </w:r>
            <w:proofErr w:type="gramEnd"/>
            <w:r w:rsidRPr="009C6C88">
              <w:t>);</w:t>
            </w:r>
          </w:p>
        </w:tc>
        <w:tc>
          <w:tcPr>
            <w:tcW w:w="0" w:type="auto"/>
            <w:vAlign w:val="center"/>
            <w:hideMark/>
          </w:tcPr>
          <w:p w14:paraId="11212ECB" w14:textId="77777777" w:rsidR="009C6C88" w:rsidRPr="009C6C88" w:rsidRDefault="009C6C88" w:rsidP="009C6C88">
            <w:r w:rsidRPr="009C6C88">
              <w:t>Requires CALL, parentheses required</w:t>
            </w:r>
          </w:p>
        </w:tc>
      </w:tr>
      <w:tr w:rsidR="009C6C88" w:rsidRPr="009C6C88" w14:paraId="7B79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4E82" w14:textId="77777777" w:rsidR="009C6C88" w:rsidRPr="009C6C88" w:rsidRDefault="009C6C88" w:rsidP="009C6C88">
            <w:r w:rsidRPr="009C6C88">
              <w:rPr>
                <w:b/>
                <w:bCs/>
              </w:rPr>
              <w:t>Oracle (PL/SQL)</w:t>
            </w:r>
          </w:p>
        </w:tc>
        <w:tc>
          <w:tcPr>
            <w:tcW w:w="0" w:type="auto"/>
            <w:vAlign w:val="center"/>
            <w:hideMark/>
          </w:tcPr>
          <w:p w14:paraId="1E7B9D0E" w14:textId="77777777" w:rsidR="009C6C88" w:rsidRPr="009C6C88" w:rsidRDefault="009C6C88" w:rsidP="009C6C88">
            <w:r w:rsidRPr="009C6C88">
              <w:t xml:space="preserve">BEGIN </w:t>
            </w:r>
            <w:proofErr w:type="spellStart"/>
            <w:r w:rsidRPr="009C6C88">
              <w:t>MyProc</w:t>
            </w:r>
            <w:proofErr w:type="spellEnd"/>
            <w:r w:rsidRPr="009C6C88">
              <w:t>; END; /</w:t>
            </w:r>
          </w:p>
        </w:tc>
        <w:tc>
          <w:tcPr>
            <w:tcW w:w="0" w:type="auto"/>
            <w:vAlign w:val="center"/>
            <w:hideMark/>
          </w:tcPr>
          <w:p w14:paraId="0744F509" w14:textId="77777777" w:rsidR="009C6C88" w:rsidRPr="009C6C88" w:rsidRDefault="009C6C88" w:rsidP="009C6C88">
            <w:r w:rsidRPr="009C6C88">
              <w:t>Must wrap in an anonymous PL/SQL block</w:t>
            </w:r>
          </w:p>
        </w:tc>
      </w:tr>
    </w:tbl>
    <w:p w14:paraId="6E814503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Examples</w:t>
      </w:r>
    </w:p>
    <w:p w14:paraId="70417CA6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</w:t>
      </w:r>
    </w:p>
    <w:p w14:paraId="1B57D030" w14:textId="77777777" w:rsidR="009C6C88" w:rsidRPr="009C6C88" w:rsidRDefault="009C6C88" w:rsidP="009C6C88">
      <w:r w:rsidRPr="009C6C88">
        <w:t xml:space="preserve">EXEC </w:t>
      </w:r>
      <w:proofErr w:type="spellStart"/>
      <w:proofErr w:type="gramStart"/>
      <w:r w:rsidRPr="009C6C88">
        <w:t>MyProc</w:t>
      </w:r>
      <w:proofErr w:type="spellEnd"/>
      <w:r w:rsidRPr="009C6C88">
        <w:t>;</w:t>
      </w:r>
      <w:proofErr w:type="gramEnd"/>
    </w:p>
    <w:p w14:paraId="12DA79DD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MySQL</w:t>
      </w:r>
    </w:p>
    <w:p w14:paraId="6281BE24" w14:textId="77777777" w:rsidR="009C6C88" w:rsidRPr="009C6C88" w:rsidRDefault="009C6C88" w:rsidP="009C6C88">
      <w:r w:rsidRPr="009C6C88">
        <w:t xml:space="preserve">CALL </w:t>
      </w:r>
      <w:proofErr w:type="spellStart"/>
      <w:proofErr w:type="gramStart"/>
      <w:r w:rsidRPr="009C6C88">
        <w:t>MyProc</w:t>
      </w:r>
      <w:proofErr w:type="spellEnd"/>
      <w:r w:rsidRPr="009C6C88">
        <w:t>();</w:t>
      </w:r>
      <w:proofErr w:type="gramEnd"/>
    </w:p>
    <w:p w14:paraId="26686763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</w:t>
      </w:r>
    </w:p>
    <w:p w14:paraId="0E53018E" w14:textId="77777777" w:rsidR="009C6C88" w:rsidRPr="009C6C88" w:rsidRDefault="009C6C88" w:rsidP="009C6C88">
      <w:r w:rsidRPr="009C6C88">
        <w:t>BEGIN</w:t>
      </w:r>
    </w:p>
    <w:p w14:paraId="216F6E18" w14:textId="77777777" w:rsidR="009C6C88" w:rsidRPr="009C6C88" w:rsidRDefault="009C6C88" w:rsidP="009C6C88">
      <w:r w:rsidRPr="009C6C88">
        <w:t xml:space="preserve">    </w:t>
      </w:r>
      <w:proofErr w:type="spellStart"/>
      <w:proofErr w:type="gramStart"/>
      <w:r w:rsidRPr="009C6C88">
        <w:t>MyProc</w:t>
      </w:r>
      <w:proofErr w:type="spellEnd"/>
      <w:r w:rsidRPr="009C6C88">
        <w:t>;</w:t>
      </w:r>
      <w:proofErr w:type="gramEnd"/>
    </w:p>
    <w:p w14:paraId="4ADF4976" w14:textId="77777777" w:rsidR="009C6C88" w:rsidRPr="009C6C88" w:rsidRDefault="009C6C88" w:rsidP="009C6C88">
      <w:proofErr w:type="gramStart"/>
      <w:r w:rsidRPr="009C6C88">
        <w:t>END;</w:t>
      </w:r>
      <w:proofErr w:type="gramEnd"/>
    </w:p>
    <w:p w14:paraId="73121D4A" w14:textId="77777777" w:rsidR="009C6C88" w:rsidRPr="009C6C88" w:rsidRDefault="009C6C88" w:rsidP="009C6C88">
      <w:r w:rsidRPr="009C6C88">
        <w:t>/</w:t>
      </w:r>
    </w:p>
    <w:p w14:paraId="18FA8F87" w14:textId="77777777" w:rsidR="009C6C88" w:rsidRPr="009C6C88" w:rsidRDefault="009C6C88" w:rsidP="009C6C88">
      <w:r w:rsidRPr="009C6C88">
        <w:pict w14:anchorId="47170323">
          <v:rect id="_x0000_i1425" style="width:0;height:1.5pt" o:hralign="center" o:hrstd="t" o:hr="t" fillcolor="#a0a0a0" stroked="f"/>
        </w:pict>
      </w:r>
    </w:p>
    <w:p w14:paraId="5F60FA65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 xml:space="preserve">2. Invocation </w:t>
      </w:r>
      <w:proofErr w:type="gramStart"/>
      <w:r w:rsidRPr="009C6C88">
        <w:rPr>
          <w:b/>
          <w:bCs/>
        </w:rPr>
        <w:t>With IN</w:t>
      </w:r>
      <w:proofErr w:type="gramEnd"/>
      <w:r w:rsidRPr="009C6C88">
        <w:rPr>
          <w:b/>
          <w:bCs/>
        </w:rPr>
        <w:t xml:space="preserve">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666"/>
        <w:gridCol w:w="3193"/>
      </w:tblGrid>
      <w:tr w:rsidR="009C6C88" w:rsidRPr="009C6C88" w14:paraId="7CE03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2D20E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DF12301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6D88E84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Oracle</w:t>
            </w:r>
          </w:p>
        </w:tc>
      </w:tr>
      <w:tr w:rsidR="009C6C88" w:rsidRPr="009C6C88" w14:paraId="1F84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2E12" w14:textId="77777777" w:rsidR="009C6C88" w:rsidRPr="009C6C88" w:rsidRDefault="009C6C88" w:rsidP="009C6C88">
            <w:r w:rsidRPr="009C6C88">
              <w:t xml:space="preserve">Uses EXEC </w:t>
            </w:r>
            <w:proofErr w:type="spellStart"/>
            <w:r w:rsidRPr="009C6C88">
              <w:t>procName</w:t>
            </w:r>
            <w:proofErr w:type="spellEnd"/>
            <w:r w:rsidRPr="009C6C88">
              <w:t xml:space="preserve"> @param=value</w:t>
            </w:r>
          </w:p>
        </w:tc>
        <w:tc>
          <w:tcPr>
            <w:tcW w:w="0" w:type="auto"/>
            <w:vAlign w:val="center"/>
            <w:hideMark/>
          </w:tcPr>
          <w:p w14:paraId="788751A9" w14:textId="77777777" w:rsidR="009C6C88" w:rsidRPr="009C6C88" w:rsidRDefault="009C6C88" w:rsidP="009C6C88">
            <w:r w:rsidRPr="009C6C88">
              <w:t xml:space="preserve">Uses CALL </w:t>
            </w:r>
            <w:proofErr w:type="spellStart"/>
            <w:r w:rsidRPr="009C6C88">
              <w:t>procName</w:t>
            </w:r>
            <w:proofErr w:type="spellEnd"/>
            <w:r w:rsidRPr="009C6C88">
              <w:t>(value)</w:t>
            </w:r>
          </w:p>
        </w:tc>
        <w:tc>
          <w:tcPr>
            <w:tcW w:w="0" w:type="auto"/>
            <w:vAlign w:val="center"/>
            <w:hideMark/>
          </w:tcPr>
          <w:p w14:paraId="7A54BA86" w14:textId="77777777" w:rsidR="009C6C88" w:rsidRPr="009C6C88" w:rsidRDefault="009C6C88" w:rsidP="009C6C88">
            <w:r w:rsidRPr="009C6C88">
              <w:t xml:space="preserve">Uses BEGIN </w:t>
            </w:r>
            <w:proofErr w:type="spellStart"/>
            <w:r w:rsidRPr="009C6C88">
              <w:t>procName</w:t>
            </w:r>
            <w:proofErr w:type="spellEnd"/>
            <w:r w:rsidRPr="009C6C88">
              <w:t>(value); END;</w:t>
            </w:r>
          </w:p>
        </w:tc>
      </w:tr>
      <w:tr w:rsidR="009C6C88" w:rsidRPr="009C6C88" w14:paraId="44737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F8AD" w14:textId="77777777" w:rsidR="009C6C88" w:rsidRPr="009C6C88" w:rsidRDefault="009C6C88" w:rsidP="009C6C88">
            <w:r w:rsidRPr="009C6C88">
              <w:t>Named params allowed</w:t>
            </w:r>
          </w:p>
        </w:tc>
        <w:tc>
          <w:tcPr>
            <w:tcW w:w="0" w:type="auto"/>
            <w:vAlign w:val="center"/>
            <w:hideMark/>
          </w:tcPr>
          <w:p w14:paraId="2BD1D9D1" w14:textId="77777777" w:rsidR="009C6C88" w:rsidRPr="009C6C88" w:rsidRDefault="009C6C88" w:rsidP="009C6C88">
            <w:r w:rsidRPr="009C6C88">
              <w:t>No named parameters</w:t>
            </w:r>
          </w:p>
        </w:tc>
        <w:tc>
          <w:tcPr>
            <w:tcW w:w="0" w:type="auto"/>
            <w:vAlign w:val="center"/>
            <w:hideMark/>
          </w:tcPr>
          <w:p w14:paraId="2C9E0004" w14:textId="77777777" w:rsidR="009C6C88" w:rsidRPr="009C6C88" w:rsidRDefault="009C6C88" w:rsidP="009C6C88">
            <w:r w:rsidRPr="009C6C88">
              <w:t>Named parameters allowed</w:t>
            </w:r>
          </w:p>
        </w:tc>
      </w:tr>
      <w:tr w:rsidR="009C6C88" w:rsidRPr="009C6C88" w14:paraId="296BF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B7DC" w14:textId="77777777" w:rsidR="009C6C88" w:rsidRPr="009C6C88" w:rsidRDefault="009C6C88" w:rsidP="009C6C88">
            <w:r w:rsidRPr="009C6C88">
              <w:t>Defaults supported</w:t>
            </w:r>
          </w:p>
        </w:tc>
        <w:tc>
          <w:tcPr>
            <w:tcW w:w="0" w:type="auto"/>
            <w:vAlign w:val="center"/>
            <w:hideMark/>
          </w:tcPr>
          <w:p w14:paraId="566D3D66" w14:textId="77777777" w:rsidR="009C6C88" w:rsidRPr="009C6C88" w:rsidRDefault="009C6C88" w:rsidP="009C6C88">
            <w:r w:rsidRPr="009C6C88">
              <w:t>Defaults NOT supported</w:t>
            </w:r>
          </w:p>
        </w:tc>
        <w:tc>
          <w:tcPr>
            <w:tcW w:w="0" w:type="auto"/>
            <w:vAlign w:val="center"/>
            <w:hideMark/>
          </w:tcPr>
          <w:p w14:paraId="37D96106" w14:textId="77777777" w:rsidR="009C6C88" w:rsidRPr="009C6C88" w:rsidRDefault="009C6C88" w:rsidP="009C6C88">
            <w:r w:rsidRPr="009C6C88">
              <w:t>Defaults supported</w:t>
            </w:r>
          </w:p>
        </w:tc>
      </w:tr>
    </w:tbl>
    <w:p w14:paraId="2EE4D9D8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lastRenderedPageBreak/>
        <w:t>Examples</w:t>
      </w:r>
    </w:p>
    <w:p w14:paraId="1C85F841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</w:t>
      </w:r>
    </w:p>
    <w:p w14:paraId="5A91A5B6" w14:textId="77777777" w:rsidR="009C6C88" w:rsidRPr="009C6C88" w:rsidRDefault="009C6C88" w:rsidP="009C6C88">
      <w:r w:rsidRPr="009C6C88">
        <w:t xml:space="preserve">EXEC </w:t>
      </w:r>
      <w:proofErr w:type="spellStart"/>
      <w:r w:rsidRPr="009C6C88">
        <w:t>GetAnimal</w:t>
      </w:r>
      <w:proofErr w:type="spellEnd"/>
      <w:r w:rsidRPr="009C6C88">
        <w:t xml:space="preserve"> @Id = </w:t>
      </w:r>
      <w:proofErr w:type="gramStart"/>
      <w:r w:rsidRPr="009C6C88">
        <w:t>5;</w:t>
      </w:r>
      <w:proofErr w:type="gramEnd"/>
    </w:p>
    <w:p w14:paraId="208F17A1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MySQL</w:t>
      </w:r>
    </w:p>
    <w:p w14:paraId="2C8A2D2B" w14:textId="77777777" w:rsidR="009C6C88" w:rsidRPr="009C6C88" w:rsidRDefault="009C6C88" w:rsidP="009C6C88">
      <w:r w:rsidRPr="009C6C88">
        <w:t xml:space="preserve">CALL </w:t>
      </w:r>
      <w:proofErr w:type="spellStart"/>
      <w:proofErr w:type="gramStart"/>
      <w:r w:rsidRPr="009C6C88">
        <w:t>GetAnimal</w:t>
      </w:r>
      <w:proofErr w:type="spellEnd"/>
      <w:r w:rsidRPr="009C6C88">
        <w:t>(</w:t>
      </w:r>
      <w:proofErr w:type="gramEnd"/>
      <w:r w:rsidRPr="009C6C88">
        <w:t>5</w:t>
      </w:r>
      <w:proofErr w:type="gramStart"/>
      <w:r w:rsidRPr="009C6C88">
        <w:t>);</w:t>
      </w:r>
      <w:proofErr w:type="gramEnd"/>
    </w:p>
    <w:p w14:paraId="4BF38E81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</w:t>
      </w:r>
    </w:p>
    <w:p w14:paraId="59AEDA6E" w14:textId="77777777" w:rsidR="009C6C88" w:rsidRPr="009C6C88" w:rsidRDefault="009C6C88" w:rsidP="009C6C88">
      <w:r w:rsidRPr="009C6C88">
        <w:t>BEGIN</w:t>
      </w:r>
    </w:p>
    <w:p w14:paraId="23FE998F" w14:textId="77777777" w:rsidR="009C6C88" w:rsidRPr="009C6C88" w:rsidRDefault="009C6C88" w:rsidP="009C6C88">
      <w:r w:rsidRPr="009C6C88">
        <w:t xml:space="preserve">    </w:t>
      </w:r>
      <w:proofErr w:type="spellStart"/>
      <w:proofErr w:type="gramStart"/>
      <w:r w:rsidRPr="009C6C88">
        <w:t>GetAnimal</w:t>
      </w:r>
      <w:proofErr w:type="spellEnd"/>
      <w:r w:rsidRPr="009C6C88">
        <w:t>(</w:t>
      </w:r>
      <w:proofErr w:type="gramEnd"/>
      <w:r w:rsidRPr="009C6C88">
        <w:t>5</w:t>
      </w:r>
      <w:proofErr w:type="gramStart"/>
      <w:r w:rsidRPr="009C6C88">
        <w:t>);</w:t>
      </w:r>
      <w:proofErr w:type="gramEnd"/>
    </w:p>
    <w:p w14:paraId="7955D67E" w14:textId="77777777" w:rsidR="009C6C88" w:rsidRPr="009C6C88" w:rsidRDefault="009C6C88" w:rsidP="009C6C88">
      <w:proofErr w:type="gramStart"/>
      <w:r w:rsidRPr="009C6C88">
        <w:t>END;</w:t>
      </w:r>
      <w:proofErr w:type="gramEnd"/>
    </w:p>
    <w:p w14:paraId="6D128DEA" w14:textId="77777777" w:rsidR="009C6C88" w:rsidRPr="009C6C88" w:rsidRDefault="009C6C88" w:rsidP="009C6C88">
      <w:r w:rsidRPr="009C6C88">
        <w:t>/</w:t>
      </w:r>
    </w:p>
    <w:p w14:paraId="7BDB4ACE" w14:textId="77777777" w:rsidR="009C6C88" w:rsidRPr="009C6C88" w:rsidRDefault="009C6C88" w:rsidP="009C6C88">
      <w:r w:rsidRPr="009C6C88">
        <w:pict w14:anchorId="58E02669">
          <v:rect id="_x0000_i1426" style="width:0;height:1.5pt" o:hralign="center" o:hrstd="t" o:hr="t" fillcolor="#a0a0a0" stroked="f"/>
        </w:pict>
      </w:r>
    </w:p>
    <w:p w14:paraId="26D1CA55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3. Invocation With OUT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7513"/>
      </w:tblGrid>
      <w:tr w:rsidR="009C6C88" w:rsidRPr="009C6C88" w14:paraId="11911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BDE58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E9DAA0A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How OUT parameters are retrieved</w:t>
            </w:r>
          </w:p>
        </w:tc>
      </w:tr>
      <w:tr w:rsidR="009C6C88" w:rsidRPr="009C6C88" w14:paraId="0BCC5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8FD3" w14:textId="77777777" w:rsidR="009C6C88" w:rsidRPr="009C6C88" w:rsidRDefault="009C6C88" w:rsidP="009C6C88">
            <w:r w:rsidRPr="009C6C88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E444308" w14:textId="77777777" w:rsidR="009C6C88" w:rsidRPr="009C6C88" w:rsidRDefault="009C6C88" w:rsidP="009C6C88">
            <w:r w:rsidRPr="009C6C88">
              <w:t>Use declared variables: EXEC proc @x OUTPUT</w:t>
            </w:r>
          </w:p>
        </w:tc>
      </w:tr>
      <w:tr w:rsidR="009C6C88" w:rsidRPr="009C6C88" w14:paraId="70E97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9BD9" w14:textId="77777777" w:rsidR="009C6C88" w:rsidRPr="009C6C88" w:rsidRDefault="009C6C88" w:rsidP="009C6C88">
            <w:r w:rsidRPr="009C6C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D5E9791" w14:textId="77777777" w:rsidR="009C6C88" w:rsidRPr="009C6C88" w:rsidRDefault="009C6C88" w:rsidP="009C6C88">
            <w:r w:rsidRPr="009C6C88">
              <w:t>Must use session variables: SET @x = 0; CALL proc(@x); SELECT @x;</w:t>
            </w:r>
          </w:p>
        </w:tc>
      </w:tr>
      <w:tr w:rsidR="009C6C88" w:rsidRPr="009C6C88" w14:paraId="5AAD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DF2D" w14:textId="77777777" w:rsidR="009C6C88" w:rsidRPr="009C6C88" w:rsidRDefault="009C6C88" w:rsidP="009C6C88">
            <w:r w:rsidRPr="009C6C88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888944B" w14:textId="77777777" w:rsidR="009C6C88" w:rsidRPr="009C6C88" w:rsidRDefault="009C6C88" w:rsidP="009C6C88">
            <w:r w:rsidRPr="009C6C88">
              <w:t>OUT values assigned via PL/SQL block variables</w:t>
            </w:r>
          </w:p>
        </w:tc>
      </w:tr>
    </w:tbl>
    <w:p w14:paraId="5B2AC79E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 Example</w:t>
      </w:r>
    </w:p>
    <w:p w14:paraId="1338F0E3" w14:textId="77777777" w:rsidR="009C6C88" w:rsidRPr="009C6C88" w:rsidRDefault="009C6C88" w:rsidP="009C6C88">
      <w:r w:rsidRPr="009C6C88">
        <w:t xml:space="preserve">DECLARE @total </w:t>
      </w:r>
      <w:proofErr w:type="gramStart"/>
      <w:r w:rsidRPr="009C6C88">
        <w:t>INT;</w:t>
      </w:r>
      <w:proofErr w:type="gramEnd"/>
    </w:p>
    <w:p w14:paraId="0A7DEAF1" w14:textId="77777777" w:rsidR="009C6C88" w:rsidRPr="009C6C88" w:rsidRDefault="009C6C88" w:rsidP="009C6C88">
      <w:r w:rsidRPr="009C6C88">
        <w:t xml:space="preserve">EXEC </w:t>
      </w:r>
      <w:proofErr w:type="spellStart"/>
      <w:r w:rsidRPr="009C6C88">
        <w:t>CountAnimals</w:t>
      </w:r>
      <w:proofErr w:type="spellEnd"/>
      <w:r w:rsidRPr="009C6C88">
        <w:t xml:space="preserve"> @total </w:t>
      </w:r>
      <w:proofErr w:type="gramStart"/>
      <w:r w:rsidRPr="009C6C88">
        <w:t>OUTPUT;</w:t>
      </w:r>
      <w:proofErr w:type="gramEnd"/>
    </w:p>
    <w:p w14:paraId="1BAAD50D" w14:textId="77777777" w:rsidR="009C6C88" w:rsidRPr="009C6C88" w:rsidRDefault="009C6C88" w:rsidP="009C6C88">
      <w:r w:rsidRPr="009C6C88">
        <w:t>SELECT @</w:t>
      </w:r>
      <w:proofErr w:type="gramStart"/>
      <w:r w:rsidRPr="009C6C88">
        <w:t>total;</w:t>
      </w:r>
      <w:proofErr w:type="gramEnd"/>
    </w:p>
    <w:p w14:paraId="03BC21BA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MySQL Example</w:t>
      </w:r>
    </w:p>
    <w:p w14:paraId="6366936A" w14:textId="77777777" w:rsidR="009C6C88" w:rsidRPr="009C6C88" w:rsidRDefault="009C6C88" w:rsidP="009C6C88">
      <w:r w:rsidRPr="009C6C88">
        <w:t xml:space="preserve">SET @total = </w:t>
      </w:r>
      <w:proofErr w:type="gramStart"/>
      <w:r w:rsidRPr="009C6C88">
        <w:t>0;</w:t>
      </w:r>
      <w:proofErr w:type="gramEnd"/>
    </w:p>
    <w:p w14:paraId="71324835" w14:textId="77777777" w:rsidR="009C6C88" w:rsidRPr="009C6C88" w:rsidRDefault="009C6C88" w:rsidP="009C6C88">
      <w:r w:rsidRPr="009C6C88">
        <w:t xml:space="preserve">CALL </w:t>
      </w:r>
      <w:proofErr w:type="spellStart"/>
      <w:r w:rsidRPr="009C6C88">
        <w:t>CountAnimals</w:t>
      </w:r>
      <w:proofErr w:type="spellEnd"/>
      <w:r w:rsidRPr="009C6C88">
        <w:t>(@total</w:t>
      </w:r>
      <w:proofErr w:type="gramStart"/>
      <w:r w:rsidRPr="009C6C88">
        <w:t>);</w:t>
      </w:r>
      <w:proofErr w:type="gramEnd"/>
    </w:p>
    <w:p w14:paraId="31091F60" w14:textId="77777777" w:rsidR="009C6C88" w:rsidRPr="009C6C88" w:rsidRDefault="009C6C88" w:rsidP="009C6C88">
      <w:r w:rsidRPr="009C6C88">
        <w:t>SELECT @</w:t>
      </w:r>
      <w:proofErr w:type="gramStart"/>
      <w:r w:rsidRPr="009C6C88">
        <w:t>total;</w:t>
      </w:r>
      <w:proofErr w:type="gramEnd"/>
    </w:p>
    <w:p w14:paraId="4605851C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 Example</w:t>
      </w:r>
    </w:p>
    <w:p w14:paraId="5CD057D7" w14:textId="77777777" w:rsidR="009C6C88" w:rsidRPr="009C6C88" w:rsidRDefault="009C6C88" w:rsidP="009C6C88">
      <w:r w:rsidRPr="009C6C88">
        <w:t>DECLARE</w:t>
      </w:r>
    </w:p>
    <w:p w14:paraId="3FC6B6AF" w14:textId="77777777" w:rsidR="009C6C88" w:rsidRPr="009C6C88" w:rsidRDefault="009C6C88" w:rsidP="009C6C88">
      <w:r w:rsidRPr="009C6C88">
        <w:t xml:space="preserve">    </w:t>
      </w:r>
      <w:proofErr w:type="spellStart"/>
      <w:r w:rsidRPr="009C6C88">
        <w:t>v_total</w:t>
      </w:r>
      <w:proofErr w:type="spellEnd"/>
      <w:r w:rsidRPr="009C6C88">
        <w:t xml:space="preserve"> </w:t>
      </w:r>
      <w:proofErr w:type="gramStart"/>
      <w:r w:rsidRPr="009C6C88">
        <w:t>NUMBER;</w:t>
      </w:r>
      <w:proofErr w:type="gramEnd"/>
    </w:p>
    <w:p w14:paraId="455B40C6" w14:textId="77777777" w:rsidR="009C6C88" w:rsidRPr="009C6C88" w:rsidRDefault="009C6C88" w:rsidP="009C6C88">
      <w:r w:rsidRPr="009C6C88">
        <w:t>BEGIN</w:t>
      </w:r>
    </w:p>
    <w:p w14:paraId="58D0C6AB" w14:textId="77777777" w:rsidR="009C6C88" w:rsidRPr="009C6C88" w:rsidRDefault="009C6C88" w:rsidP="009C6C88">
      <w:r w:rsidRPr="009C6C88">
        <w:lastRenderedPageBreak/>
        <w:t xml:space="preserve">    </w:t>
      </w:r>
      <w:proofErr w:type="spellStart"/>
      <w:r w:rsidRPr="009C6C88">
        <w:t>CountAnimals</w:t>
      </w:r>
      <w:proofErr w:type="spellEnd"/>
      <w:r w:rsidRPr="009C6C88">
        <w:t>(</w:t>
      </w:r>
      <w:proofErr w:type="spellStart"/>
      <w:r w:rsidRPr="009C6C88">
        <w:t>v_total</w:t>
      </w:r>
      <w:proofErr w:type="spellEnd"/>
      <w:proofErr w:type="gramStart"/>
      <w:r w:rsidRPr="009C6C88">
        <w:t>);</w:t>
      </w:r>
      <w:proofErr w:type="gramEnd"/>
    </w:p>
    <w:p w14:paraId="5C6266AF" w14:textId="77777777" w:rsidR="009C6C88" w:rsidRPr="009C6C88" w:rsidRDefault="009C6C88" w:rsidP="009C6C88">
      <w:r w:rsidRPr="009C6C88">
        <w:t xml:space="preserve">    DBMS_OUTPUT.PUT_LINE(</w:t>
      </w:r>
      <w:proofErr w:type="spellStart"/>
      <w:r w:rsidRPr="009C6C88">
        <w:t>v_total</w:t>
      </w:r>
      <w:proofErr w:type="spellEnd"/>
      <w:proofErr w:type="gramStart"/>
      <w:r w:rsidRPr="009C6C88">
        <w:t>);</w:t>
      </w:r>
      <w:proofErr w:type="gramEnd"/>
    </w:p>
    <w:p w14:paraId="460A3C3D" w14:textId="77777777" w:rsidR="009C6C88" w:rsidRPr="009C6C88" w:rsidRDefault="009C6C88" w:rsidP="009C6C88">
      <w:proofErr w:type="gramStart"/>
      <w:r w:rsidRPr="009C6C88">
        <w:t>END;</w:t>
      </w:r>
      <w:proofErr w:type="gramEnd"/>
    </w:p>
    <w:p w14:paraId="11B5C2E2" w14:textId="77777777" w:rsidR="009C6C88" w:rsidRPr="009C6C88" w:rsidRDefault="009C6C88" w:rsidP="009C6C88">
      <w:r w:rsidRPr="009C6C88">
        <w:t>/</w:t>
      </w:r>
    </w:p>
    <w:p w14:paraId="05021FF6" w14:textId="77777777" w:rsidR="009C6C88" w:rsidRPr="009C6C88" w:rsidRDefault="009C6C88" w:rsidP="009C6C88">
      <w:r w:rsidRPr="009C6C88">
        <w:pict w14:anchorId="2A2E7C0A">
          <v:rect id="_x0000_i1427" style="width:0;height:1.5pt" o:hralign="center" o:hrstd="t" o:hr="t" fillcolor="#a0a0a0" stroked="f"/>
        </w:pict>
      </w:r>
    </w:p>
    <w:p w14:paraId="3D90DB43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4. Invocation With INOUT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495"/>
        <w:gridCol w:w="2569"/>
      </w:tblGrid>
      <w:tr w:rsidR="009C6C88" w:rsidRPr="009C6C88" w14:paraId="60007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86A56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4544CA6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10D22E5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Oracle</w:t>
            </w:r>
          </w:p>
        </w:tc>
      </w:tr>
      <w:tr w:rsidR="009C6C88" w:rsidRPr="009C6C88" w14:paraId="12E31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93B7" w14:textId="77777777" w:rsidR="009C6C88" w:rsidRPr="009C6C88" w:rsidRDefault="009C6C88" w:rsidP="009C6C88">
            <w:r w:rsidRPr="009C6C88">
              <w:t>OUTPUT works as INOUT</w:t>
            </w:r>
          </w:p>
        </w:tc>
        <w:tc>
          <w:tcPr>
            <w:tcW w:w="0" w:type="auto"/>
            <w:vAlign w:val="center"/>
            <w:hideMark/>
          </w:tcPr>
          <w:p w14:paraId="235587A2" w14:textId="77777777" w:rsidR="009C6C88" w:rsidRPr="009C6C88" w:rsidRDefault="009C6C88" w:rsidP="009C6C88">
            <w:r w:rsidRPr="009C6C88">
              <w:t>True INOUT supported</w:t>
            </w:r>
          </w:p>
        </w:tc>
        <w:tc>
          <w:tcPr>
            <w:tcW w:w="0" w:type="auto"/>
            <w:vAlign w:val="center"/>
            <w:hideMark/>
          </w:tcPr>
          <w:p w14:paraId="23411584" w14:textId="77777777" w:rsidR="009C6C88" w:rsidRPr="009C6C88" w:rsidRDefault="009C6C88" w:rsidP="009C6C88">
            <w:r w:rsidRPr="009C6C88">
              <w:t>True IN OUT supported</w:t>
            </w:r>
          </w:p>
        </w:tc>
      </w:tr>
    </w:tbl>
    <w:p w14:paraId="2DE61836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MySQL Example</w:t>
      </w:r>
    </w:p>
    <w:p w14:paraId="6F3BA209" w14:textId="77777777" w:rsidR="009C6C88" w:rsidRPr="009C6C88" w:rsidRDefault="009C6C88" w:rsidP="009C6C88">
      <w:r w:rsidRPr="009C6C88">
        <w:t xml:space="preserve">SET @n = </w:t>
      </w:r>
      <w:proofErr w:type="gramStart"/>
      <w:r w:rsidRPr="009C6C88">
        <w:t>5;</w:t>
      </w:r>
      <w:proofErr w:type="gramEnd"/>
    </w:p>
    <w:p w14:paraId="5DC42BFA" w14:textId="77777777" w:rsidR="009C6C88" w:rsidRPr="009C6C88" w:rsidRDefault="009C6C88" w:rsidP="009C6C88">
      <w:r w:rsidRPr="009C6C88">
        <w:t xml:space="preserve">CALL </w:t>
      </w:r>
      <w:proofErr w:type="spellStart"/>
      <w:r w:rsidRPr="009C6C88">
        <w:t>IncrementNumber</w:t>
      </w:r>
      <w:proofErr w:type="spellEnd"/>
      <w:r w:rsidRPr="009C6C88">
        <w:t>(@n</w:t>
      </w:r>
      <w:proofErr w:type="gramStart"/>
      <w:r w:rsidRPr="009C6C88">
        <w:t>);</w:t>
      </w:r>
      <w:proofErr w:type="gramEnd"/>
    </w:p>
    <w:p w14:paraId="49D807A3" w14:textId="77777777" w:rsidR="009C6C88" w:rsidRPr="009C6C88" w:rsidRDefault="009C6C88" w:rsidP="009C6C88">
      <w:r w:rsidRPr="009C6C88">
        <w:t>SELECT @n; -- now incremented</w:t>
      </w:r>
    </w:p>
    <w:p w14:paraId="7FA9CEAE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 Example</w:t>
      </w:r>
    </w:p>
    <w:p w14:paraId="306ADA94" w14:textId="77777777" w:rsidR="009C6C88" w:rsidRPr="009C6C88" w:rsidRDefault="009C6C88" w:rsidP="009C6C88">
      <w:r w:rsidRPr="009C6C88">
        <w:t>DECLARE</w:t>
      </w:r>
    </w:p>
    <w:p w14:paraId="0E5032DD" w14:textId="77777777" w:rsidR="009C6C88" w:rsidRPr="009C6C88" w:rsidRDefault="009C6C88" w:rsidP="009C6C88">
      <w:r w:rsidRPr="009C6C88">
        <w:t xml:space="preserve">    </w:t>
      </w:r>
      <w:proofErr w:type="spellStart"/>
      <w:r w:rsidRPr="009C6C88">
        <w:t>v_num</w:t>
      </w:r>
      <w:proofErr w:type="spellEnd"/>
      <w:r w:rsidRPr="009C6C88">
        <w:t xml:space="preserve"> </w:t>
      </w:r>
      <w:proofErr w:type="gramStart"/>
      <w:r w:rsidRPr="009C6C88">
        <w:t>NUMBER :</w:t>
      </w:r>
      <w:proofErr w:type="gramEnd"/>
      <w:r w:rsidRPr="009C6C88">
        <w:t xml:space="preserve">= </w:t>
      </w:r>
      <w:proofErr w:type="gramStart"/>
      <w:r w:rsidRPr="009C6C88">
        <w:t>5;</w:t>
      </w:r>
      <w:proofErr w:type="gramEnd"/>
    </w:p>
    <w:p w14:paraId="35BC0C9F" w14:textId="77777777" w:rsidR="009C6C88" w:rsidRPr="009C6C88" w:rsidRDefault="009C6C88" w:rsidP="009C6C88">
      <w:r w:rsidRPr="009C6C88">
        <w:t>BEGIN</w:t>
      </w:r>
    </w:p>
    <w:p w14:paraId="0A3CFC6B" w14:textId="77777777" w:rsidR="009C6C88" w:rsidRPr="009C6C88" w:rsidRDefault="009C6C88" w:rsidP="009C6C88">
      <w:r w:rsidRPr="009C6C88">
        <w:t xml:space="preserve">    </w:t>
      </w:r>
      <w:proofErr w:type="spellStart"/>
      <w:r w:rsidRPr="009C6C88">
        <w:t>IncrementNumber</w:t>
      </w:r>
      <w:proofErr w:type="spellEnd"/>
      <w:r w:rsidRPr="009C6C88">
        <w:t>(</w:t>
      </w:r>
      <w:proofErr w:type="spellStart"/>
      <w:r w:rsidRPr="009C6C88">
        <w:t>v_num</w:t>
      </w:r>
      <w:proofErr w:type="spellEnd"/>
      <w:proofErr w:type="gramStart"/>
      <w:r w:rsidRPr="009C6C88">
        <w:t>);</w:t>
      </w:r>
      <w:proofErr w:type="gramEnd"/>
    </w:p>
    <w:p w14:paraId="60AC4160" w14:textId="77777777" w:rsidR="009C6C88" w:rsidRPr="009C6C88" w:rsidRDefault="009C6C88" w:rsidP="009C6C88">
      <w:r w:rsidRPr="009C6C88">
        <w:t xml:space="preserve">    DBMS_OUTPUT.PUT_LINE(</w:t>
      </w:r>
      <w:proofErr w:type="spellStart"/>
      <w:r w:rsidRPr="009C6C88">
        <w:t>v_num</w:t>
      </w:r>
      <w:proofErr w:type="spellEnd"/>
      <w:proofErr w:type="gramStart"/>
      <w:r w:rsidRPr="009C6C88">
        <w:t>);</w:t>
      </w:r>
      <w:proofErr w:type="gramEnd"/>
    </w:p>
    <w:p w14:paraId="4B54FC08" w14:textId="77777777" w:rsidR="009C6C88" w:rsidRPr="009C6C88" w:rsidRDefault="009C6C88" w:rsidP="009C6C88">
      <w:proofErr w:type="gramStart"/>
      <w:r w:rsidRPr="009C6C88">
        <w:t>END;</w:t>
      </w:r>
      <w:proofErr w:type="gramEnd"/>
    </w:p>
    <w:p w14:paraId="165597ED" w14:textId="77777777" w:rsidR="009C6C88" w:rsidRPr="009C6C88" w:rsidRDefault="009C6C88" w:rsidP="009C6C88">
      <w:r w:rsidRPr="009C6C88">
        <w:t>/</w:t>
      </w:r>
    </w:p>
    <w:p w14:paraId="6CB20A7B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 Example</w:t>
      </w:r>
    </w:p>
    <w:p w14:paraId="0548F10C" w14:textId="77777777" w:rsidR="009C6C88" w:rsidRPr="009C6C88" w:rsidRDefault="009C6C88" w:rsidP="009C6C88">
      <w:r w:rsidRPr="009C6C88">
        <w:t xml:space="preserve">DECLARE @n INT = </w:t>
      </w:r>
      <w:proofErr w:type="gramStart"/>
      <w:r w:rsidRPr="009C6C88">
        <w:t>5;</w:t>
      </w:r>
      <w:proofErr w:type="gramEnd"/>
    </w:p>
    <w:p w14:paraId="5A53FD40" w14:textId="77777777" w:rsidR="009C6C88" w:rsidRPr="009C6C88" w:rsidRDefault="009C6C88" w:rsidP="009C6C88">
      <w:r w:rsidRPr="009C6C88">
        <w:t xml:space="preserve">EXEC </w:t>
      </w:r>
      <w:proofErr w:type="spellStart"/>
      <w:r w:rsidRPr="009C6C88">
        <w:t>IncrementNumber</w:t>
      </w:r>
      <w:proofErr w:type="spellEnd"/>
      <w:r w:rsidRPr="009C6C88">
        <w:t xml:space="preserve"> @n </w:t>
      </w:r>
      <w:proofErr w:type="gramStart"/>
      <w:r w:rsidRPr="009C6C88">
        <w:t>OUTPUT;</w:t>
      </w:r>
      <w:proofErr w:type="gramEnd"/>
    </w:p>
    <w:p w14:paraId="63275A50" w14:textId="77777777" w:rsidR="009C6C88" w:rsidRPr="009C6C88" w:rsidRDefault="009C6C88" w:rsidP="009C6C88">
      <w:r w:rsidRPr="009C6C88">
        <w:t>SELECT @</w:t>
      </w:r>
      <w:proofErr w:type="gramStart"/>
      <w:r w:rsidRPr="009C6C88">
        <w:t>n;</w:t>
      </w:r>
      <w:proofErr w:type="gramEnd"/>
    </w:p>
    <w:p w14:paraId="77C095A3" w14:textId="77777777" w:rsidR="009C6C88" w:rsidRPr="009C6C88" w:rsidRDefault="009C6C88" w:rsidP="009C6C88">
      <w:r w:rsidRPr="009C6C88">
        <w:pict w14:anchorId="545942B4">
          <v:rect id="_x0000_i1428" style="width:0;height:1.5pt" o:hralign="center" o:hrstd="t" o:hr="t" fillcolor="#a0a0a0" stroked="f"/>
        </w:pict>
      </w:r>
    </w:p>
    <w:p w14:paraId="3239819B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5. Procedures That Return Result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753"/>
      </w:tblGrid>
      <w:tr w:rsidR="009C6C88" w:rsidRPr="009C6C88" w14:paraId="7AC80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DE6A8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72F6A294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How SELECT results are returned</w:t>
            </w:r>
          </w:p>
        </w:tc>
      </w:tr>
      <w:tr w:rsidR="009C6C88" w:rsidRPr="009C6C88" w14:paraId="502CD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C507" w14:textId="77777777" w:rsidR="009C6C88" w:rsidRPr="009C6C88" w:rsidRDefault="009C6C88" w:rsidP="009C6C88">
            <w:r w:rsidRPr="009C6C88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CA99102" w14:textId="77777777" w:rsidR="009C6C88" w:rsidRPr="009C6C88" w:rsidRDefault="009C6C88" w:rsidP="009C6C88">
            <w:r w:rsidRPr="009C6C88">
              <w:t>Direct SELECT works, returned immediately</w:t>
            </w:r>
          </w:p>
        </w:tc>
      </w:tr>
      <w:tr w:rsidR="009C6C88" w:rsidRPr="009C6C88" w14:paraId="7DD6E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196D" w14:textId="77777777" w:rsidR="009C6C88" w:rsidRPr="009C6C88" w:rsidRDefault="009C6C88" w:rsidP="009C6C88">
            <w:r w:rsidRPr="009C6C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07A45DC" w14:textId="77777777" w:rsidR="009C6C88" w:rsidRPr="009C6C88" w:rsidRDefault="009C6C88" w:rsidP="009C6C88">
            <w:r w:rsidRPr="009C6C88">
              <w:t>Direct SELECT works</w:t>
            </w:r>
          </w:p>
        </w:tc>
      </w:tr>
      <w:tr w:rsidR="009C6C88" w:rsidRPr="009C6C88" w14:paraId="499F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D4BC" w14:textId="77777777" w:rsidR="009C6C88" w:rsidRPr="009C6C88" w:rsidRDefault="009C6C88" w:rsidP="009C6C88">
            <w:r w:rsidRPr="009C6C88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550205A4" w14:textId="77777777" w:rsidR="009C6C88" w:rsidRPr="009C6C88" w:rsidRDefault="009C6C88" w:rsidP="009C6C88">
            <w:r w:rsidRPr="009C6C88">
              <w:t>Must return a REF CURSOR</w:t>
            </w:r>
          </w:p>
        </w:tc>
      </w:tr>
    </w:tbl>
    <w:p w14:paraId="7C8687E9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</w:t>
      </w:r>
    </w:p>
    <w:p w14:paraId="5018FA1E" w14:textId="77777777" w:rsidR="009C6C88" w:rsidRPr="009C6C88" w:rsidRDefault="009C6C88" w:rsidP="009C6C88">
      <w:r w:rsidRPr="009C6C88">
        <w:t xml:space="preserve">EXEC </w:t>
      </w:r>
      <w:proofErr w:type="spellStart"/>
      <w:proofErr w:type="gramStart"/>
      <w:r w:rsidRPr="009C6C88">
        <w:t>GetAnimals</w:t>
      </w:r>
      <w:proofErr w:type="spellEnd"/>
      <w:r w:rsidRPr="009C6C88">
        <w:t>;</w:t>
      </w:r>
      <w:proofErr w:type="gramEnd"/>
    </w:p>
    <w:p w14:paraId="69403021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MySQL</w:t>
      </w:r>
    </w:p>
    <w:p w14:paraId="5E835D05" w14:textId="77777777" w:rsidR="009C6C88" w:rsidRPr="009C6C88" w:rsidRDefault="009C6C88" w:rsidP="009C6C88">
      <w:r w:rsidRPr="009C6C88">
        <w:t xml:space="preserve">CALL </w:t>
      </w:r>
      <w:proofErr w:type="spellStart"/>
      <w:proofErr w:type="gramStart"/>
      <w:r w:rsidRPr="009C6C88">
        <w:t>GetAnimals</w:t>
      </w:r>
      <w:proofErr w:type="spellEnd"/>
      <w:r w:rsidRPr="009C6C88">
        <w:t>();</w:t>
      </w:r>
      <w:proofErr w:type="gramEnd"/>
    </w:p>
    <w:p w14:paraId="70946C65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</w:t>
      </w:r>
    </w:p>
    <w:p w14:paraId="090F47E5" w14:textId="77777777" w:rsidR="009C6C88" w:rsidRPr="009C6C88" w:rsidRDefault="009C6C88" w:rsidP="009C6C88">
      <w:r w:rsidRPr="009C6C88">
        <w:t>DECLARE</w:t>
      </w:r>
    </w:p>
    <w:p w14:paraId="2A45D091" w14:textId="77777777" w:rsidR="009C6C88" w:rsidRPr="009C6C88" w:rsidRDefault="009C6C88" w:rsidP="009C6C88">
      <w:r w:rsidRPr="009C6C88">
        <w:t xml:space="preserve">    c SYS_</w:t>
      </w:r>
      <w:proofErr w:type="gramStart"/>
      <w:r w:rsidRPr="009C6C88">
        <w:t>REFCURSOR;</w:t>
      </w:r>
      <w:proofErr w:type="gramEnd"/>
    </w:p>
    <w:p w14:paraId="535F233D" w14:textId="77777777" w:rsidR="009C6C88" w:rsidRPr="009C6C88" w:rsidRDefault="009C6C88" w:rsidP="009C6C88">
      <w:r w:rsidRPr="009C6C88">
        <w:t>BEGIN</w:t>
      </w:r>
    </w:p>
    <w:p w14:paraId="03D7CFD4" w14:textId="77777777" w:rsidR="009C6C88" w:rsidRPr="009C6C88" w:rsidRDefault="009C6C88" w:rsidP="009C6C88">
      <w:r w:rsidRPr="009C6C88">
        <w:t xml:space="preserve">    </w:t>
      </w:r>
      <w:proofErr w:type="spellStart"/>
      <w:r w:rsidRPr="009C6C88">
        <w:t>GetAnimals</w:t>
      </w:r>
      <w:proofErr w:type="spellEnd"/>
      <w:r w:rsidRPr="009C6C88">
        <w:t>(c</w:t>
      </w:r>
      <w:proofErr w:type="gramStart"/>
      <w:r w:rsidRPr="009C6C88">
        <w:t>);</w:t>
      </w:r>
      <w:proofErr w:type="gramEnd"/>
    </w:p>
    <w:p w14:paraId="094CA460" w14:textId="77777777" w:rsidR="009C6C88" w:rsidRPr="009C6C88" w:rsidRDefault="009C6C88" w:rsidP="009C6C88">
      <w:r w:rsidRPr="009C6C88">
        <w:t xml:space="preserve">    -- Fetch in client or loop in PL/SQL</w:t>
      </w:r>
    </w:p>
    <w:p w14:paraId="5C4ABEBB" w14:textId="77777777" w:rsidR="009C6C88" w:rsidRPr="009C6C88" w:rsidRDefault="009C6C88" w:rsidP="009C6C88">
      <w:proofErr w:type="gramStart"/>
      <w:r w:rsidRPr="009C6C88">
        <w:t>END;</w:t>
      </w:r>
      <w:proofErr w:type="gramEnd"/>
    </w:p>
    <w:p w14:paraId="3A83ED31" w14:textId="77777777" w:rsidR="009C6C88" w:rsidRPr="009C6C88" w:rsidRDefault="009C6C88" w:rsidP="009C6C88">
      <w:r w:rsidRPr="009C6C88">
        <w:t>/</w:t>
      </w:r>
    </w:p>
    <w:p w14:paraId="722F41CC" w14:textId="77777777" w:rsidR="009C6C88" w:rsidRPr="009C6C88" w:rsidRDefault="009C6C88" w:rsidP="009C6C88">
      <w:r w:rsidRPr="009C6C88">
        <w:pict w14:anchorId="7F60E0A2">
          <v:rect id="_x0000_i1429" style="width:0;height:1.5pt" o:hralign="center" o:hrstd="t" o:hr="t" fillcolor="#a0a0a0" stroked="f"/>
        </w:pict>
      </w:r>
    </w:p>
    <w:p w14:paraId="19FC1683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6. Calling From Application Code (Developer Perspective)</w:t>
      </w:r>
    </w:p>
    <w:p w14:paraId="76F86C8A" w14:textId="77777777" w:rsidR="009C6C88" w:rsidRPr="009C6C88" w:rsidRDefault="009C6C88" w:rsidP="009C6C88">
      <w:r w:rsidRPr="009C6C88">
        <w:pict w14:anchorId="4296A09C">
          <v:rect id="_x0000_i1430" style="width:0;height:1.5pt" o:hralign="center" o:hrstd="t" o:hr="t" fillcolor="#a0a0a0" stroked="f"/>
        </w:pict>
      </w:r>
    </w:p>
    <w:p w14:paraId="3368D8E1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A. .NET C# ADO.NET</w:t>
      </w:r>
    </w:p>
    <w:p w14:paraId="5854F532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</w:t>
      </w:r>
    </w:p>
    <w:p w14:paraId="4E4F679D" w14:textId="77777777" w:rsidR="009C6C88" w:rsidRPr="009C6C88" w:rsidRDefault="009C6C88" w:rsidP="009C6C88">
      <w:r w:rsidRPr="009C6C88">
        <w:t xml:space="preserve">using var </w:t>
      </w:r>
      <w:proofErr w:type="spellStart"/>
      <w:r w:rsidRPr="009C6C88">
        <w:t>cmd</w:t>
      </w:r>
      <w:proofErr w:type="spellEnd"/>
      <w:r w:rsidRPr="009C6C88">
        <w:t xml:space="preserve"> = new </w:t>
      </w:r>
      <w:proofErr w:type="spellStart"/>
      <w:proofErr w:type="gramStart"/>
      <w:r w:rsidRPr="009C6C88">
        <w:t>SqlCommand</w:t>
      </w:r>
      <w:proofErr w:type="spellEnd"/>
      <w:r w:rsidRPr="009C6C88">
        <w:t>(</w:t>
      </w:r>
      <w:proofErr w:type="gramEnd"/>
      <w:r w:rsidRPr="009C6C88">
        <w:t>"</w:t>
      </w:r>
      <w:proofErr w:type="spellStart"/>
      <w:r w:rsidRPr="009C6C88">
        <w:t>GetAnimal</w:t>
      </w:r>
      <w:proofErr w:type="spellEnd"/>
      <w:r w:rsidRPr="009C6C88">
        <w:t>", conn</w:t>
      </w:r>
      <w:proofErr w:type="gramStart"/>
      <w:r w:rsidRPr="009C6C88">
        <w:t>);</w:t>
      </w:r>
      <w:proofErr w:type="gramEnd"/>
    </w:p>
    <w:p w14:paraId="5746D3D1" w14:textId="77777777" w:rsidR="009C6C88" w:rsidRPr="009C6C88" w:rsidRDefault="009C6C88" w:rsidP="009C6C88">
      <w:proofErr w:type="spellStart"/>
      <w:proofErr w:type="gramStart"/>
      <w:r w:rsidRPr="009C6C88">
        <w:t>cmd.CommandType</w:t>
      </w:r>
      <w:proofErr w:type="spellEnd"/>
      <w:proofErr w:type="gramEnd"/>
      <w:r w:rsidRPr="009C6C88">
        <w:t xml:space="preserve"> = </w:t>
      </w:r>
      <w:proofErr w:type="spellStart"/>
      <w:r w:rsidRPr="009C6C88">
        <w:t>CommandType.</w:t>
      </w:r>
      <w:proofErr w:type="gramStart"/>
      <w:r w:rsidRPr="009C6C88">
        <w:t>StoredProcedure</w:t>
      </w:r>
      <w:proofErr w:type="spellEnd"/>
      <w:r w:rsidRPr="009C6C88">
        <w:t>;</w:t>
      </w:r>
      <w:proofErr w:type="gramEnd"/>
    </w:p>
    <w:p w14:paraId="5338D456" w14:textId="77777777" w:rsidR="009C6C88" w:rsidRPr="009C6C88" w:rsidRDefault="009C6C88" w:rsidP="009C6C88">
      <w:proofErr w:type="spellStart"/>
      <w:proofErr w:type="gramStart"/>
      <w:r w:rsidRPr="009C6C88">
        <w:t>cmd.Parameters.AddWithValue</w:t>
      </w:r>
      <w:proofErr w:type="spellEnd"/>
      <w:proofErr w:type="gramEnd"/>
      <w:r w:rsidRPr="009C6C88">
        <w:t>("@Id", 5</w:t>
      </w:r>
      <w:proofErr w:type="gramStart"/>
      <w:r w:rsidRPr="009C6C88">
        <w:t>);</w:t>
      </w:r>
      <w:proofErr w:type="gramEnd"/>
    </w:p>
    <w:p w14:paraId="4636D829" w14:textId="77777777" w:rsidR="009C6C88" w:rsidRPr="009C6C88" w:rsidRDefault="009C6C88" w:rsidP="009C6C88">
      <w:r w:rsidRPr="009C6C88">
        <w:t xml:space="preserve">var reader = </w:t>
      </w:r>
      <w:proofErr w:type="spellStart"/>
      <w:proofErr w:type="gramStart"/>
      <w:r w:rsidRPr="009C6C88">
        <w:t>cmd.ExecuteReader</w:t>
      </w:r>
      <w:proofErr w:type="spellEnd"/>
      <w:proofErr w:type="gramEnd"/>
      <w:r w:rsidRPr="009C6C88">
        <w:t>(</w:t>
      </w:r>
      <w:proofErr w:type="gramStart"/>
      <w:r w:rsidRPr="009C6C88">
        <w:t>);</w:t>
      </w:r>
      <w:proofErr w:type="gramEnd"/>
    </w:p>
    <w:p w14:paraId="410F6C78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MySQL</w:t>
      </w:r>
    </w:p>
    <w:p w14:paraId="07C10DB1" w14:textId="77777777" w:rsidR="009C6C88" w:rsidRPr="009C6C88" w:rsidRDefault="009C6C88" w:rsidP="009C6C88">
      <w:r w:rsidRPr="009C6C88">
        <w:t xml:space="preserve">using var </w:t>
      </w:r>
      <w:proofErr w:type="spellStart"/>
      <w:r w:rsidRPr="009C6C88">
        <w:t>cmd</w:t>
      </w:r>
      <w:proofErr w:type="spellEnd"/>
      <w:r w:rsidRPr="009C6C88">
        <w:t xml:space="preserve"> = new </w:t>
      </w:r>
      <w:proofErr w:type="spellStart"/>
      <w:proofErr w:type="gramStart"/>
      <w:r w:rsidRPr="009C6C88">
        <w:t>MySqlCommand</w:t>
      </w:r>
      <w:proofErr w:type="spellEnd"/>
      <w:r w:rsidRPr="009C6C88">
        <w:t>(</w:t>
      </w:r>
      <w:proofErr w:type="gramEnd"/>
      <w:r w:rsidRPr="009C6C88">
        <w:t>"</w:t>
      </w:r>
      <w:proofErr w:type="spellStart"/>
      <w:r w:rsidRPr="009C6C88">
        <w:t>GetAnimal</w:t>
      </w:r>
      <w:proofErr w:type="spellEnd"/>
      <w:r w:rsidRPr="009C6C88">
        <w:t>", conn</w:t>
      </w:r>
      <w:proofErr w:type="gramStart"/>
      <w:r w:rsidRPr="009C6C88">
        <w:t>);</w:t>
      </w:r>
      <w:proofErr w:type="gramEnd"/>
    </w:p>
    <w:p w14:paraId="1436E777" w14:textId="77777777" w:rsidR="009C6C88" w:rsidRPr="009C6C88" w:rsidRDefault="009C6C88" w:rsidP="009C6C88">
      <w:proofErr w:type="spellStart"/>
      <w:proofErr w:type="gramStart"/>
      <w:r w:rsidRPr="009C6C88">
        <w:t>cmd.CommandType</w:t>
      </w:r>
      <w:proofErr w:type="spellEnd"/>
      <w:proofErr w:type="gramEnd"/>
      <w:r w:rsidRPr="009C6C88">
        <w:t xml:space="preserve"> = </w:t>
      </w:r>
      <w:proofErr w:type="spellStart"/>
      <w:r w:rsidRPr="009C6C88">
        <w:t>CommandType.</w:t>
      </w:r>
      <w:proofErr w:type="gramStart"/>
      <w:r w:rsidRPr="009C6C88">
        <w:t>StoredProcedure</w:t>
      </w:r>
      <w:proofErr w:type="spellEnd"/>
      <w:r w:rsidRPr="009C6C88">
        <w:t>;</w:t>
      </w:r>
      <w:proofErr w:type="gramEnd"/>
    </w:p>
    <w:p w14:paraId="195A817F" w14:textId="77777777" w:rsidR="009C6C88" w:rsidRPr="009C6C88" w:rsidRDefault="009C6C88" w:rsidP="009C6C88">
      <w:proofErr w:type="spellStart"/>
      <w:proofErr w:type="gramStart"/>
      <w:r w:rsidRPr="009C6C88">
        <w:lastRenderedPageBreak/>
        <w:t>cmd.Parameters.AddWithValue</w:t>
      </w:r>
      <w:proofErr w:type="spellEnd"/>
      <w:proofErr w:type="gramEnd"/>
      <w:r w:rsidRPr="009C6C88">
        <w:t>("@</w:t>
      </w:r>
      <w:proofErr w:type="spellStart"/>
      <w:r w:rsidRPr="009C6C88">
        <w:t>p_id</w:t>
      </w:r>
      <w:proofErr w:type="spellEnd"/>
      <w:r w:rsidRPr="009C6C88">
        <w:t>", 5</w:t>
      </w:r>
      <w:proofErr w:type="gramStart"/>
      <w:r w:rsidRPr="009C6C88">
        <w:t>);</w:t>
      </w:r>
      <w:proofErr w:type="gramEnd"/>
    </w:p>
    <w:p w14:paraId="4026A0A1" w14:textId="77777777" w:rsidR="009C6C88" w:rsidRPr="009C6C88" w:rsidRDefault="009C6C88" w:rsidP="009C6C88">
      <w:r w:rsidRPr="009C6C88">
        <w:t xml:space="preserve">var reader = </w:t>
      </w:r>
      <w:proofErr w:type="spellStart"/>
      <w:proofErr w:type="gramStart"/>
      <w:r w:rsidRPr="009C6C88">
        <w:t>cmd.ExecuteReader</w:t>
      </w:r>
      <w:proofErr w:type="spellEnd"/>
      <w:proofErr w:type="gramEnd"/>
      <w:r w:rsidRPr="009C6C88">
        <w:t>(</w:t>
      </w:r>
      <w:proofErr w:type="gramStart"/>
      <w:r w:rsidRPr="009C6C88">
        <w:t>);</w:t>
      </w:r>
      <w:proofErr w:type="gramEnd"/>
    </w:p>
    <w:p w14:paraId="24ED22DF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</w:t>
      </w:r>
    </w:p>
    <w:p w14:paraId="385F8B72" w14:textId="77777777" w:rsidR="009C6C88" w:rsidRPr="009C6C88" w:rsidRDefault="009C6C88" w:rsidP="009C6C88">
      <w:r w:rsidRPr="009C6C88">
        <w:t xml:space="preserve">using var </w:t>
      </w:r>
      <w:proofErr w:type="spellStart"/>
      <w:r w:rsidRPr="009C6C88">
        <w:t>cmd</w:t>
      </w:r>
      <w:proofErr w:type="spellEnd"/>
      <w:r w:rsidRPr="009C6C88">
        <w:t xml:space="preserve"> = new </w:t>
      </w:r>
      <w:proofErr w:type="spellStart"/>
      <w:proofErr w:type="gramStart"/>
      <w:r w:rsidRPr="009C6C88">
        <w:t>OracleCommand</w:t>
      </w:r>
      <w:proofErr w:type="spellEnd"/>
      <w:r w:rsidRPr="009C6C88">
        <w:t>(</w:t>
      </w:r>
      <w:proofErr w:type="gramEnd"/>
      <w:r w:rsidRPr="009C6C88">
        <w:t>"</w:t>
      </w:r>
      <w:proofErr w:type="spellStart"/>
      <w:r w:rsidRPr="009C6C88">
        <w:t>GetAnimal</w:t>
      </w:r>
      <w:proofErr w:type="spellEnd"/>
      <w:r w:rsidRPr="009C6C88">
        <w:t>", conn</w:t>
      </w:r>
      <w:proofErr w:type="gramStart"/>
      <w:r w:rsidRPr="009C6C88">
        <w:t>);</w:t>
      </w:r>
      <w:proofErr w:type="gramEnd"/>
    </w:p>
    <w:p w14:paraId="4475645D" w14:textId="77777777" w:rsidR="009C6C88" w:rsidRPr="009C6C88" w:rsidRDefault="009C6C88" w:rsidP="009C6C88">
      <w:proofErr w:type="spellStart"/>
      <w:proofErr w:type="gramStart"/>
      <w:r w:rsidRPr="009C6C88">
        <w:t>cmd.CommandType</w:t>
      </w:r>
      <w:proofErr w:type="spellEnd"/>
      <w:proofErr w:type="gramEnd"/>
      <w:r w:rsidRPr="009C6C88">
        <w:t xml:space="preserve"> = </w:t>
      </w:r>
      <w:proofErr w:type="spellStart"/>
      <w:r w:rsidRPr="009C6C88">
        <w:t>CommandType.</w:t>
      </w:r>
      <w:proofErr w:type="gramStart"/>
      <w:r w:rsidRPr="009C6C88">
        <w:t>StoredProcedure</w:t>
      </w:r>
      <w:proofErr w:type="spellEnd"/>
      <w:r w:rsidRPr="009C6C88">
        <w:t>;</w:t>
      </w:r>
      <w:proofErr w:type="gramEnd"/>
    </w:p>
    <w:p w14:paraId="6698165B" w14:textId="77777777" w:rsidR="009C6C88" w:rsidRPr="009C6C88" w:rsidRDefault="009C6C88" w:rsidP="009C6C88">
      <w:proofErr w:type="spellStart"/>
      <w:proofErr w:type="gramStart"/>
      <w:r w:rsidRPr="009C6C88">
        <w:t>cmd.Parameters.Add</w:t>
      </w:r>
      <w:proofErr w:type="spellEnd"/>
      <w:proofErr w:type="gramEnd"/>
      <w:r w:rsidRPr="009C6C88">
        <w:t>("</w:t>
      </w:r>
      <w:proofErr w:type="spellStart"/>
      <w:r w:rsidRPr="009C6C88">
        <w:t>p_id</w:t>
      </w:r>
      <w:proofErr w:type="spellEnd"/>
      <w:r w:rsidRPr="009C6C88">
        <w:t>", OracleDbType.Int32</w:t>
      </w:r>
      <w:proofErr w:type="gramStart"/>
      <w:r w:rsidRPr="009C6C88">
        <w:t>).Value</w:t>
      </w:r>
      <w:proofErr w:type="gramEnd"/>
      <w:r w:rsidRPr="009C6C88">
        <w:t xml:space="preserve"> = </w:t>
      </w:r>
      <w:proofErr w:type="gramStart"/>
      <w:r w:rsidRPr="009C6C88">
        <w:t>5;</w:t>
      </w:r>
      <w:proofErr w:type="gramEnd"/>
    </w:p>
    <w:p w14:paraId="739E8157" w14:textId="77777777" w:rsidR="009C6C88" w:rsidRPr="009C6C88" w:rsidRDefault="009C6C88" w:rsidP="009C6C88">
      <w:r w:rsidRPr="009C6C88">
        <w:t xml:space="preserve">var reader = </w:t>
      </w:r>
      <w:proofErr w:type="spellStart"/>
      <w:proofErr w:type="gramStart"/>
      <w:r w:rsidRPr="009C6C88">
        <w:t>cmd.ExecuteReader</w:t>
      </w:r>
      <w:proofErr w:type="spellEnd"/>
      <w:proofErr w:type="gramEnd"/>
      <w:r w:rsidRPr="009C6C88">
        <w:t>(</w:t>
      </w:r>
      <w:proofErr w:type="gramStart"/>
      <w:r w:rsidRPr="009C6C88">
        <w:t>);</w:t>
      </w:r>
      <w:proofErr w:type="gramEnd"/>
    </w:p>
    <w:p w14:paraId="22D4D01B" w14:textId="77777777" w:rsidR="009C6C88" w:rsidRPr="009C6C88" w:rsidRDefault="009C6C88" w:rsidP="009C6C88">
      <w:r w:rsidRPr="009C6C88">
        <w:pict w14:anchorId="279C60F5">
          <v:rect id="_x0000_i1431" style="width:0;height:1.5pt" o:hralign="center" o:hrstd="t" o:hr="t" fillcolor="#a0a0a0" stroked="f"/>
        </w:pict>
      </w:r>
    </w:p>
    <w:p w14:paraId="59406C0E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B. Java JDBC</w:t>
      </w:r>
    </w:p>
    <w:p w14:paraId="177E4388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 / MySQL (same approach)</w:t>
      </w:r>
    </w:p>
    <w:p w14:paraId="61F18834" w14:textId="77777777" w:rsidR="009C6C88" w:rsidRPr="009C6C88" w:rsidRDefault="009C6C88" w:rsidP="009C6C88">
      <w:proofErr w:type="spellStart"/>
      <w:r w:rsidRPr="009C6C88">
        <w:t>CallableStatement</w:t>
      </w:r>
      <w:proofErr w:type="spellEnd"/>
      <w:r w:rsidRPr="009C6C88">
        <w:t xml:space="preserve"> cs = </w:t>
      </w:r>
      <w:proofErr w:type="spellStart"/>
      <w:proofErr w:type="gramStart"/>
      <w:r w:rsidRPr="009C6C88">
        <w:t>conn.prepareCall</w:t>
      </w:r>
      <w:proofErr w:type="spellEnd"/>
      <w:proofErr w:type="gramEnd"/>
      <w:r w:rsidRPr="009C6C88">
        <w:t xml:space="preserve">("{CALL </w:t>
      </w:r>
      <w:proofErr w:type="spellStart"/>
      <w:r w:rsidRPr="009C6C88">
        <w:t>GetAnimal</w:t>
      </w:r>
      <w:proofErr w:type="spellEnd"/>
      <w:r w:rsidRPr="009C6C88">
        <w:t>(?)}"</w:t>
      </w:r>
      <w:proofErr w:type="gramStart"/>
      <w:r w:rsidRPr="009C6C88">
        <w:t>);</w:t>
      </w:r>
      <w:proofErr w:type="gramEnd"/>
    </w:p>
    <w:p w14:paraId="0A031DE4" w14:textId="77777777" w:rsidR="009C6C88" w:rsidRPr="009C6C88" w:rsidRDefault="009C6C88" w:rsidP="009C6C88">
      <w:proofErr w:type="spellStart"/>
      <w:proofErr w:type="gramStart"/>
      <w:r w:rsidRPr="009C6C88">
        <w:t>cs.setInt</w:t>
      </w:r>
      <w:proofErr w:type="spellEnd"/>
      <w:proofErr w:type="gramEnd"/>
      <w:r w:rsidRPr="009C6C88">
        <w:t>(1, 5</w:t>
      </w:r>
      <w:proofErr w:type="gramStart"/>
      <w:r w:rsidRPr="009C6C88">
        <w:t>);</w:t>
      </w:r>
      <w:proofErr w:type="gramEnd"/>
    </w:p>
    <w:p w14:paraId="349E75FE" w14:textId="77777777" w:rsidR="009C6C88" w:rsidRPr="009C6C88" w:rsidRDefault="009C6C88" w:rsidP="009C6C88">
      <w:proofErr w:type="spellStart"/>
      <w:r w:rsidRPr="009C6C88">
        <w:t>ResultSet</w:t>
      </w:r>
      <w:proofErr w:type="spellEnd"/>
      <w:r w:rsidRPr="009C6C88">
        <w:t xml:space="preserve"> </w:t>
      </w:r>
      <w:proofErr w:type="spellStart"/>
      <w:r w:rsidRPr="009C6C88">
        <w:t>rs</w:t>
      </w:r>
      <w:proofErr w:type="spellEnd"/>
      <w:r w:rsidRPr="009C6C88">
        <w:t xml:space="preserve"> = </w:t>
      </w:r>
      <w:proofErr w:type="spellStart"/>
      <w:proofErr w:type="gramStart"/>
      <w:r w:rsidRPr="009C6C88">
        <w:t>cs.executeQuery</w:t>
      </w:r>
      <w:proofErr w:type="spellEnd"/>
      <w:proofErr w:type="gramEnd"/>
      <w:r w:rsidRPr="009C6C88">
        <w:t>(</w:t>
      </w:r>
      <w:proofErr w:type="gramStart"/>
      <w:r w:rsidRPr="009C6C88">
        <w:t>);</w:t>
      </w:r>
      <w:proofErr w:type="gramEnd"/>
    </w:p>
    <w:p w14:paraId="3E2153A9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 (REF CURSOR)</w:t>
      </w:r>
    </w:p>
    <w:p w14:paraId="1F9351B0" w14:textId="77777777" w:rsidR="009C6C88" w:rsidRPr="009C6C88" w:rsidRDefault="009C6C88" w:rsidP="009C6C88">
      <w:proofErr w:type="spellStart"/>
      <w:r w:rsidRPr="009C6C88">
        <w:t>CallableStatement</w:t>
      </w:r>
      <w:proofErr w:type="spellEnd"/>
      <w:r w:rsidRPr="009C6C88">
        <w:t xml:space="preserve"> cs = </w:t>
      </w:r>
      <w:proofErr w:type="spellStart"/>
      <w:proofErr w:type="gramStart"/>
      <w:r w:rsidRPr="009C6C88">
        <w:t>conn.prepareCall</w:t>
      </w:r>
      <w:proofErr w:type="spellEnd"/>
      <w:proofErr w:type="gramEnd"/>
      <w:r w:rsidRPr="009C6C88">
        <w:t xml:space="preserve">("{CALL </w:t>
      </w:r>
      <w:proofErr w:type="spellStart"/>
      <w:r w:rsidRPr="009C6C88">
        <w:t>GetAnimals</w:t>
      </w:r>
      <w:proofErr w:type="spellEnd"/>
      <w:r w:rsidRPr="009C6C88">
        <w:t>(?)}"</w:t>
      </w:r>
      <w:proofErr w:type="gramStart"/>
      <w:r w:rsidRPr="009C6C88">
        <w:t>);</w:t>
      </w:r>
      <w:proofErr w:type="gramEnd"/>
    </w:p>
    <w:p w14:paraId="71B197DD" w14:textId="77777777" w:rsidR="009C6C88" w:rsidRPr="009C6C88" w:rsidRDefault="009C6C88" w:rsidP="009C6C88">
      <w:proofErr w:type="spellStart"/>
      <w:proofErr w:type="gramStart"/>
      <w:r w:rsidRPr="009C6C88">
        <w:t>cs.registerOutParameter</w:t>
      </w:r>
      <w:proofErr w:type="spellEnd"/>
      <w:proofErr w:type="gramEnd"/>
      <w:r w:rsidRPr="009C6C88">
        <w:t xml:space="preserve">(1, </w:t>
      </w:r>
      <w:proofErr w:type="spellStart"/>
      <w:r w:rsidRPr="009C6C88">
        <w:t>OracleTypes.CURSOR</w:t>
      </w:r>
      <w:proofErr w:type="spellEnd"/>
      <w:proofErr w:type="gramStart"/>
      <w:r w:rsidRPr="009C6C88">
        <w:t>);</w:t>
      </w:r>
      <w:proofErr w:type="gramEnd"/>
    </w:p>
    <w:p w14:paraId="451BEBB3" w14:textId="77777777" w:rsidR="009C6C88" w:rsidRPr="009C6C88" w:rsidRDefault="009C6C88" w:rsidP="009C6C88">
      <w:proofErr w:type="spellStart"/>
      <w:proofErr w:type="gramStart"/>
      <w:r w:rsidRPr="009C6C88">
        <w:t>cs.execute</w:t>
      </w:r>
      <w:proofErr w:type="spellEnd"/>
      <w:proofErr w:type="gramEnd"/>
      <w:r w:rsidRPr="009C6C88">
        <w:t>(</w:t>
      </w:r>
      <w:proofErr w:type="gramStart"/>
      <w:r w:rsidRPr="009C6C88">
        <w:t>);</w:t>
      </w:r>
      <w:proofErr w:type="gramEnd"/>
    </w:p>
    <w:p w14:paraId="5B2E19F4" w14:textId="77777777" w:rsidR="009C6C88" w:rsidRPr="009C6C88" w:rsidRDefault="009C6C88" w:rsidP="009C6C88">
      <w:proofErr w:type="spellStart"/>
      <w:r w:rsidRPr="009C6C88">
        <w:t>ResultSet</w:t>
      </w:r>
      <w:proofErr w:type="spellEnd"/>
      <w:r w:rsidRPr="009C6C88">
        <w:t xml:space="preserve"> </w:t>
      </w:r>
      <w:proofErr w:type="spellStart"/>
      <w:r w:rsidRPr="009C6C88">
        <w:t>rs</w:t>
      </w:r>
      <w:proofErr w:type="spellEnd"/>
      <w:r w:rsidRPr="009C6C88">
        <w:t xml:space="preserve"> = (</w:t>
      </w:r>
      <w:proofErr w:type="spellStart"/>
      <w:r w:rsidRPr="009C6C88">
        <w:t>ResultSet</w:t>
      </w:r>
      <w:proofErr w:type="spellEnd"/>
      <w:r w:rsidRPr="009C6C88">
        <w:t xml:space="preserve">) </w:t>
      </w:r>
      <w:proofErr w:type="spellStart"/>
      <w:proofErr w:type="gramStart"/>
      <w:r w:rsidRPr="009C6C88">
        <w:t>cs.getObject</w:t>
      </w:r>
      <w:proofErr w:type="spellEnd"/>
      <w:proofErr w:type="gramEnd"/>
      <w:r w:rsidRPr="009C6C88">
        <w:t>(1</w:t>
      </w:r>
      <w:proofErr w:type="gramStart"/>
      <w:r w:rsidRPr="009C6C88">
        <w:t>);</w:t>
      </w:r>
      <w:proofErr w:type="gramEnd"/>
    </w:p>
    <w:p w14:paraId="12A67D03" w14:textId="77777777" w:rsidR="009C6C88" w:rsidRPr="009C6C88" w:rsidRDefault="009C6C88" w:rsidP="009C6C88">
      <w:r w:rsidRPr="009C6C88">
        <w:pict w14:anchorId="35405A24">
          <v:rect id="_x0000_i1432" style="width:0;height:1.5pt" o:hralign="center" o:hrstd="t" o:hr="t" fillcolor="#a0a0a0" stroked="f"/>
        </w:pict>
      </w:r>
    </w:p>
    <w:p w14:paraId="181687A0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7. Handling Multiple Result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5660"/>
      </w:tblGrid>
      <w:tr w:rsidR="009C6C88" w:rsidRPr="009C6C88" w14:paraId="31B11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DCD0F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0907A50" w14:textId="77777777" w:rsidR="009C6C88" w:rsidRPr="009C6C88" w:rsidRDefault="009C6C88" w:rsidP="009C6C88">
            <w:pPr>
              <w:rPr>
                <w:b/>
                <w:bCs/>
              </w:rPr>
            </w:pPr>
            <w:r w:rsidRPr="009C6C88">
              <w:rPr>
                <w:b/>
                <w:bCs/>
              </w:rPr>
              <w:t>Support</w:t>
            </w:r>
          </w:p>
        </w:tc>
      </w:tr>
      <w:tr w:rsidR="009C6C88" w:rsidRPr="009C6C88" w14:paraId="066A4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ADF6" w14:textId="77777777" w:rsidR="009C6C88" w:rsidRPr="009C6C88" w:rsidRDefault="009C6C88" w:rsidP="009C6C88">
            <w:r w:rsidRPr="009C6C88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6E3A629" w14:textId="77777777" w:rsidR="009C6C88" w:rsidRPr="009C6C88" w:rsidRDefault="009C6C88" w:rsidP="009C6C88">
            <w:r w:rsidRPr="009C6C88">
              <w:rPr>
                <w:rFonts w:ascii="Segoe UI Symbol" w:hAnsi="Segoe UI Symbol" w:cs="Segoe UI Symbol"/>
              </w:rPr>
              <w:t>✔</w:t>
            </w:r>
            <w:r w:rsidRPr="009C6C88">
              <w:t xml:space="preserve"> Fully supported</w:t>
            </w:r>
          </w:p>
        </w:tc>
      </w:tr>
      <w:tr w:rsidR="009C6C88" w:rsidRPr="009C6C88" w14:paraId="1E58D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1974" w14:textId="77777777" w:rsidR="009C6C88" w:rsidRPr="009C6C88" w:rsidRDefault="009C6C88" w:rsidP="009C6C88">
            <w:r w:rsidRPr="009C6C88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F4F400B" w14:textId="77777777" w:rsidR="009C6C88" w:rsidRPr="009C6C88" w:rsidRDefault="009C6C88" w:rsidP="009C6C88">
            <w:r w:rsidRPr="009C6C88">
              <w:rPr>
                <w:rFonts w:ascii="Segoe UI Symbol" w:hAnsi="Segoe UI Symbol" w:cs="Segoe UI Symbol"/>
              </w:rPr>
              <w:t>✔</w:t>
            </w:r>
            <w:r w:rsidRPr="009C6C88">
              <w:t xml:space="preserve"> Supported but varies by client</w:t>
            </w:r>
          </w:p>
        </w:tc>
      </w:tr>
      <w:tr w:rsidR="009C6C88" w:rsidRPr="009C6C88" w14:paraId="448C4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F5A8" w14:textId="77777777" w:rsidR="009C6C88" w:rsidRPr="009C6C88" w:rsidRDefault="009C6C88" w:rsidP="009C6C88">
            <w:r w:rsidRPr="009C6C88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3801AAD" w14:textId="77777777" w:rsidR="009C6C88" w:rsidRPr="009C6C88" w:rsidRDefault="009C6C88" w:rsidP="009C6C88">
            <w:r w:rsidRPr="009C6C88">
              <w:rPr>
                <w:rFonts w:ascii="Segoe UI Emoji" w:hAnsi="Segoe UI Emoji" w:cs="Segoe UI Emoji"/>
              </w:rPr>
              <w:t>❌</w:t>
            </w:r>
            <w:r w:rsidRPr="009C6C88">
              <w:t xml:space="preserve"> Requires multiple REF CURSOR OUT parameters</w:t>
            </w:r>
          </w:p>
        </w:tc>
      </w:tr>
    </w:tbl>
    <w:p w14:paraId="54953085" w14:textId="77777777" w:rsidR="009C6C88" w:rsidRPr="009C6C88" w:rsidRDefault="009C6C88" w:rsidP="009C6C88">
      <w:r w:rsidRPr="009C6C88">
        <w:pict w14:anchorId="00CEE755">
          <v:rect id="_x0000_i1433" style="width:0;height:1.5pt" o:hralign="center" o:hrstd="t" o:hr="t" fillcolor="#a0a0a0" stroked="f"/>
        </w:pict>
      </w:r>
    </w:p>
    <w:p w14:paraId="7A733DD9" w14:textId="77777777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8. Key Developer Differences Summary</w:t>
      </w:r>
    </w:p>
    <w:p w14:paraId="32189E60" w14:textId="66F1A97E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SQL Server</w:t>
      </w:r>
    </w:p>
    <w:p w14:paraId="75809C1E" w14:textId="77777777" w:rsidR="009C6C88" w:rsidRPr="009C6C88" w:rsidRDefault="009C6C88" w:rsidP="009C6C88">
      <w:pPr>
        <w:numPr>
          <w:ilvl w:val="0"/>
          <w:numId w:val="8"/>
        </w:numPr>
      </w:pPr>
      <w:r w:rsidRPr="009C6C88">
        <w:lastRenderedPageBreak/>
        <w:t>Use EXEC proc @p=value</w:t>
      </w:r>
    </w:p>
    <w:p w14:paraId="61F22388" w14:textId="77777777" w:rsidR="009C6C88" w:rsidRPr="009C6C88" w:rsidRDefault="009C6C88" w:rsidP="009C6C88">
      <w:pPr>
        <w:numPr>
          <w:ilvl w:val="0"/>
          <w:numId w:val="8"/>
        </w:numPr>
      </w:pPr>
      <w:r w:rsidRPr="009C6C88">
        <w:t>OUT params via OUTPUT</w:t>
      </w:r>
    </w:p>
    <w:p w14:paraId="214A0355" w14:textId="77777777" w:rsidR="009C6C88" w:rsidRPr="009C6C88" w:rsidRDefault="009C6C88" w:rsidP="009C6C88">
      <w:pPr>
        <w:numPr>
          <w:ilvl w:val="0"/>
          <w:numId w:val="8"/>
        </w:numPr>
      </w:pPr>
      <w:r w:rsidRPr="009C6C88">
        <w:t>Result sets returned directly</w:t>
      </w:r>
    </w:p>
    <w:p w14:paraId="2F6E8F13" w14:textId="77777777" w:rsidR="009C6C88" w:rsidRPr="009C6C88" w:rsidRDefault="009C6C88" w:rsidP="009C6C88">
      <w:pPr>
        <w:numPr>
          <w:ilvl w:val="0"/>
          <w:numId w:val="8"/>
        </w:numPr>
      </w:pPr>
      <w:r w:rsidRPr="009C6C88">
        <w:t>Strong client support</w:t>
      </w:r>
    </w:p>
    <w:p w14:paraId="3F739269" w14:textId="28DA39AC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MySQL</w:t>
      </w:r>
    </w:p>
    <w:p w14:paraId="4FC49D10" w14:textId="77777777" w:rsidR="009C6C88" w:rsidRPr="009C6C88" w:rsidRDefault="009C6C88" w:rsidP="009C6C88">
      <w:pPr>
        <w:numPr>
          <w:ilvl w:val="0"/>
          <w:numId w:val="9"/>
        </w:numPr>
      </w:pPr>
      <w:r w:rsidRPr="009C6C88">
        <w:t>Use CALL proc(params)</w:t>
      </w:r>
    </w:p>
    <w:p w14:paraId="44CA3D43" w14:textId="77777777" w:rsidR="009C6C88" w:rsidRPr="009C6C88" w:rsidRDefault="009C6C88" w:rsidP="009C6C88">
      <w:pPr>
        <w:numPr>
          <w:ilvl w:val="0"/>
          <w:numId w:val="9"/>
        </w:numPr>
      </w:pPr>
      <w:r w:rsidRPr="009C6C88">
        <w:t>OUT params require session variables (@x)</w:t>
      </w:r>
    </w:p>
    <w:p w14:paraId="1D9D1400" w14:textId="77777777" w:rsidR="009C6C88" w:rsidRPr="009C6C88" w:rsidRDefault="009C6C88" w:rsidP="009C6C88">
      <w:pPr>
        <w:numPr>
          <w:ilvl w:val="0"/>
          <w:numId w:val="9"/>
        </w:numPr>
      </w:pPr>
      <w:r w:rsidRPr="009C6C88">
        <w:t>Result sets returned directly</w:t>
      </w:r>
    </w:p>
    <w:p w14:paraId="2E15039E" w14:textId="77777777" w:rsidR="009C6C88" w:rsidRPr="009C6C88" w:rsidRDefault="009C6C88" w:rsidP="009C6C88">
      <w:pPr>
        <w:numPr>
          <w:ilvl w:val="0"/>
          <w:numId w:val="9"/>
        </w:numPr>
      </w:pPr>
      <w:r w:rsidRPr="009C6C88">
        <w:t xml:space="preserve">Default parameters </w:t>
      </w:r>
      <w:r w:rsidRPr="009C6C88">
        <w:rPr>
          <w:b/>
          <w:bCs/>
        </w:rPr>
        <w:t>not</w:t>
      </w:r>
      <w:r w:rsidRPr="009C6C88">
        <w:t xml:space="preserve"> allowed</w:t>
      </w:r>
    </w:p>
    <w:p w14:paraId="7738800A" w14:textId="61B329E9" w:rsidR="009C6C88" w:rsidRPr="009C6C88" w:rsidRDefault="009C6C88" w:rsidP="009C6C88">
      <w:pPr>
        <w:rPr>
          <w:b/>
          <w:bCs/>
        </w:rPr>
      </w:pPr>
      <w:r w:rsidRPr="009C6C88">
        <w:rPr>
          <w:b/>
          <w:bCs/>
        </w:rPr>
        <w:t>Oracle PL/SQL</w:t>
      </w:r>
    </w:p>
    <w:p w14:paraId="4D94EFF3" w14:textId="77777777" w:rsidR="009C6C88" w:rsidRPr="009C6C88" w:rsidRDefault="009C6C88" w:rsidP="009C6C88">
      <w:pPr>
        <w:numPr>
          <w:ilvl w:val="0"/>
          <w:numId w:val="10"/>
        </w:numPr>
      </w:pPr>
      <w:r w:rsidRPr="009C6C88">
        <w:t xml:space="preserve">Procedures invoked inside BEGIN ... </w:t>
      </w:r>
      <w:proofErr w:type="gramStart"/>
      <w:r w:rsidRPr="009C6C88">
        <w:t>END;</w:t>
      </w:r>
      <w:proofErr w:type="gramEnd"/>
    </w:p>
    <w:p w14:paraId="65C621E7" w14:textId="77777777" w:rsidR="009C6C88" w:rsidRPr="009C6C88" w:rsidRDefault="009C6C88" w:rsidP="009C6C88">
      <w:pPr>
        <w:numPr>
          <w:ilvl w:val="0"/>
          <w:numId w:val="10"/>
        </w:numPr>
      </w:pPr>
      <w:r w:rsidRPr="009C6C88">
        <w:t>OUT and IN OUT parameters very common</w:t>
      </w:r>
    </w:p>
    <w:p w14:paraId="7D0F98F2" w14:textId="77777777" w:rsidR="009C6C88" w:rsidRPr="009C6C88" w:rsidRDefault="009C6C88" w:rsidP="009C6C88">
      <w:pPr>
        <w:numPr>
          <w:ilvl w:val="0"/>
          <w:numId w:val="10"/>
        </w:numPr>
      </w:pPr>
      <w:r w:rsidRPr="009C6C88">
        <w:t>Result sets must use REF CURSOR</w:t>
      </w:r>
    </w:p>
    <w:p w14:paraId="5A6B69AF" w14:textId="77777777" w:rsidR="009C6C88" w:rsidRPr="009C6C88" w:rsidRDefault="009C6C88" w:rsidP="009C6C88">
      <w:pPr>
        <w:numPr>
          <w:ilvl w:val="0"/>
          <w:numId w:val="10"/>
        </w:numPr>
      </w:pPr>
      <w:r w:rsidRPr="009C6C88">
        <w:t>Strongest procedural language features</w:t>
      </w:r>
    </w:p>
    <w:p w14:paraId="1AF30A60" w14:textId="77777777" w:rsidR="008B700D" w:rsidRPr="009C6C88" w:rsidRDefault="008B700D" w:rsidP="009C6C88"/>
    <w:sectPr w:rsidR="008B700D" w:rsidRPr="009C6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B4F"/>
    <w:multiLevelType w:val="multilevel"/>
    <w:tmpl w:val="296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93EE8"/>
    <w:multiLevelType w:val="multilevel"/>
    <w:tmpl w:val="F8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74CA5"/>
    <w:multiLevelType w:val="multilevel"/>
    <w:tmpl w:val="39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5307F"/>
    <w:multiLevelType w:val="multilevel"/>
    <w:tmpl w:val="4F6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97F5A"/>
    <w:multiLevelType w:val="multilevel"/>
    <w:tmpl w:val="EF9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17C5E"/>
    <w:multiLevelType w:val="multilevel"/>
    <w:tmpl w:val="0DB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37A3E"/>
    <w:multiLevelType w:val="multilevel"/>
    <w:tmpl w:val="E24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03154"/>
    <w:multiLevelType w:val="multilevel"/>
    <w:tmpl w:val="51C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3100E"/>
    <w:multiLevelType w:val="multilevel"/>
    <w:tmpl w:val="53E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557C5"/>
    <w:multiLevelType w:val="multilevel"/>
    <w:tmpl w:val="DC4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3341">
    <w:abstractNumId w:val="6"/>
  </w:num>
  <w:num w:numId="2" w16cid:durableId="187835299">
    <w:abstractNumId w:val="2"/>
  </w:num>
  <w:num w:numId="3" w16cid:durableId="657617827">
    <w:abstractNumId w:val="3"/>
  </w:num>
  <w:num w:numId="4" w16cid:durableId="427121829">
    <w:abstractNumId w:val="9"/>
  </w:num>
  <w:num w:numId="5" w16cid:durableId="329409092">
    <w:abstractNumId w:val="0"/>
  </w:num>
  <w:num w:numId="6" w16cid:durableId="183789853">
    <w:abstractNumId w:val="5"/>
  </w:num>
  <w:num w:numId="7" w16cid:durableId="1166557701">
    <w:abstractNumId w:val="4"/>
  </w:num>
  <w:num w:numId="8" w16cid:durableId="1230119767">
    <w:abstractNumId w:val="1"/>
  </w:num>
  <w:num w:numId="9" w16cid:durableId="335428671">
    <w:abstractNumId w:val="8"/>
  </w:num>
  <w:num w:numId="10" w16cid:durableId="1092551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DD"/>
    <w:rsid w:val="0025415F"/>
    <w:rsid w:val="002E4C53"/>
    <w:rsid w:val="004B665F"/>
    <w:rsid w:val="00584B35"/>
    <w:rsid w:val="008B700D"/>
    <w:rsid w:val="009107A9"/>
    <w:rsid w:val="009574B0"/>
    <w:rsid w:val="009C6C88"/>
    <w:rsid w:val="00E42C30"/>
    <w:rsid w:val="00E46396"/>
    <w:rsid w:val="00F9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D832"/>
  <w15:chartTrackingRefBased/>
  <w15:docId w15:val="{21214242-4FA7-4973-BD01-A65D78FF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567</Words>
  <Characters>3187</Characters>
  <Application>Microsoft Office Word</Application>
  <DocSecurity>0</DocSecurity>
  <Lines>212</Lines>
  <Paragraphs>178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Behague, Peter</dc:creator>
  <cp:keywords/>
  <dc:description/>
  <cp:lastModifiedBy>Behague, Peter</cp:lastModifiedBy>
  <cp:revision>3</cp:revision>
  <dcterms:created xsi:type="dcterms:W3CDTF">2025-12-05T12:14:00Z</dcterms:created>
  <dcterms:modified xsi:type="dcterms:W3CDTF">2025-12-05T12:15:00Z</dcterms:modified>
</cp:coreProperties>
</file>