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FC770" w14:textId="77777777" w:rsidR="00DD67CB" w:rsidRDefault="00DD67CB">
      <w:pPr>
        <w:spacing w:before="2400"/>
      </w:pPr>
    </w:p>
    <w:p w14:paraId="7673049A" w14:textId="77777777" w:rsidR="00DD67CB" w:rsidRDefault="005A53F3">
      <w:pPr>
        <w:spacing w:after="60"/>
      </w:pPr>
      <w:r>
        <w:rPr>
          <w:b/>
          <w:bCs/>
          <w:color w:val="2F5597"/>
          <w:spacing w:val="60"/>
          <w:sz w:val="24"/>
          <w:szCs w:val="24"/>
        </w:rPr>
        <w:t>MATERIAL DE ESTUDO</w:t>
      </w:r>
    </w:p>
    <w:p w14:paraId="35847DF5" w14:textId="77777777" w:rsidR="00DD67CB" w:rsidRDefault="005A53F3">
      <w:pPr>
        <w:pBdr>
          <w:bottom w:val="single" w:sz="12" w:space="10" w:color="2F5597"/>
        </w:pBdr>
        <w:spacing w:after="120"/>
      </w:pPr>
      <w:r>
        <w:rPr>
          <w:b/>
          <w:bCs/>
          <w:color w:val="1F3864"/>
          <w:sz w:val="76"/>
          <w:szCs w:val="76"/>
        </w:rPr>
        <w:t>APIs</w:t>
      </w:r>
    </w:p>
    <w:p w14:paraId="36E0FD24" w14:textId="77777777" w:rsidR="00DD67CB" w:rsidRDefault="005A53F3">
      <w:pPr>
        <w:spacing w:before="200" w:after="40"/>
      </w:pPr>
      <w:r>
        <w:rPr>
          <w:color w:val="595959"/>
          <w:sz w:val="26"/>
          <w:szCs w:val="26"/>
        </w:rPr>
        <w:t>Fundamentos, HTTP, REST, JSON e desenvolvimento de APIs</w:t>
      </w:r>
    </w:p>
    <w:p w14:paraId="705C1F73" w14:textId="77777777" w:rsidR="00DD67CB" w:rsidRDefault="005A53F3">
      <w:pPr>
        <w:spacing w:after="260"/>
      </w:pPr>
      <w:r>
        <w:rPr>
          <w:i/>
          <w:iCs/>
          <w:color w:val="595959"/>
          <w:sz w:val="22"/>
          <w:szCs w:val="22"/>
        </w:rPr>
        <w:t>Conteúdo de estudo e roteiro de avaliação</w:t>
      </w:r>
    </w:p>
    <w:p w14:paraId="192F62A9" w14:textId="77777777" w:rsidR="00DD67CB" w:rsidRDefault="005A53F3">
      <w:r>
        <w:rPr>
          <w:color w:val="1E5631"/>
          <w:sz w:val="22"/>
          <w:szCs w:val="22"/>
        </w:rPr>
        <w:t xml:space="preserve">Com exemplos práticos na aplicação </w:t>
      </w:r>
      <w:r>
        <w:rPr>
          <w:b/>
          <w:bCs/>
          <w:color w:val="1E5631"/>
          <w:sz w:val="22"/>
          <w:szCs w:val="22"/>
        </w:rPr>
        <w:t>Produtos API</w:t>
      </w:r>
    </w:p>
    <w:p w14:paraId="49E8A5D1" w14:textId="77777777" w:rsidR="00DD67CB" w:rsidRDefault="005A53F3">
      <w:r>
        <w:br w:type="page"/>
      </w:r>
    </w:p>
    <w:p w14:paraId="7D2E1425" w14:textId="77777777" w:rsidR="00DD67CB" w:rsidRDefault="005A53F3">
      <w:pPr>
        <w:pBdr>
          <w:bottom w:val="single" w:sz="8" w:space="8" w:color="B4C6E7"/>
        </w:pBdr>
        <w:spacing w:after="180" w:line="276" w:lineRule="auto"/>
      </w:pPr>
      <w:r>
        <w:rPr>
          <w:b/>
          <w:bCs/>
          <w:color w:val="1F3864"/>
          <w:sz w:val="34"/>
          <w:szCs w:val="34"/>
        </w:rPr>
        <w:lastRenderedPageBreak/>
        <w:t>Sumário</w:t>
      </w:r>
    </w:p>
    <w:sdt>
      <w:sdtPr>
        <w:alias w:val="Sumário"/>
        <w:id w:val="-1427798925"/>
      </w:sdtPr>
      <w:sdtEndPr/>
      <w:sdtContent>
        <w:p w14:paraId="0DD0C505" w14:textId="37E1ECA2" w:rsidR="00C9750D" w:rsidRDefault="005A53F3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8841541" w:history="1">
            <w:r w:rsidR="00C9750D" w:rsidRPr="00F60727">
              <w:rPr>
                <w:rStyle w:val="Hyperlink"/>
                <w:noProof/>
              </w:rPr>
              <w:t>Objetivo</w:t>
            </w:r>
            <w:r w:rsidR="00C9750D">
              <w:rPr>
                <w:noProof/>
              </w:rPr>
              <w:tab/>
            </w:r>
            <w:r w:rsidR="00C9750D">
              <w:rPr>
                <w:noProof/>
              </w:rPr>
              <w:fldChar w:fldCharType="begin"/>
            </w:r>
            <w:r w:rsidR="00C9750D">
              <w:rPr>
                <w:noProof/>
              </w:rPr>
              <w:instrText xml:space="preserve"> PAGEREF _Toc238841541 \h </w:instrText>
            </w:r>
            <w:r w:rsidR="00C9750D">
              <w:rPr>
                <w:noProof/>
              </w:rPr>
            </w:r>
            <w:r w:rsidR="00C9750D">
              <w:rPr>
                <w:noProof/>
              </w:rPr>
              <w:fldChar w:fldCharType="separate"/>
            </w:r>
            <w:r w:rsidR="00C9750D">
              <w:rPr>
                <w:noProof/>
              </w:rPr>
              <w:t>3</w:t>
            </w:r>
            <w:r w:rsidR="00C9750D">
              <w:rPr>
                <w:noProof/>
              </w:rPr>
              <w:fldChar w:fldCharType="end"/>
            </w:r>
          </w:hyperlink>
        </w:p>
        <w:p w14:paraId="1D2317DA" w14:textId="383098ED" w:rsidR="00C9750D" w:rsidRDefault="00C9750D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41542" w:history="1">
            <w:r w:rsidRPr="00F60727">
              <w:rPr>
                <w:rStyle w:val="Hyperlink"/>
                <w:noProof/>
              </w:rPr>
              <w:t>A aplicação de apoio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_Toc238841542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656C129" w14:textId="0C6F1236" w:rsidR="00C9750D" w:rsidRDefault="00C9750D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41543" w:history="1">
            <w:r w:rsidRPr="00F60727">
              <w:rPr>
                <w:rStyle w:val="Hyperlink"/>
                <w:noProof/>
              </w:rPr>
              <w:t>1. Fundamentos de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_Toc238841543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93D403A" w14:textId="3C24EA06" w:rsidR="00C9750D" w:rsidRDefault="00C9750D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41544" w:history="1">
            <w:r w:rsidRPr="00F60727">
              <w:rPr>
                <w:rStyle w:val="Hyperlink"/>
                <w:noProof/>
              </w:rPr>
              <w:t>2. HTTP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_Toc238841544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DD5ADFD" w14:textId="0ADC7963" w:rsidR="00C9750D" w:rsidRDefault="00C9750D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41545" w:history="1">
            <w:r w:rsidRPr="00F60727">
              <w:rPr>
                <w:rStyle w:val="Hyperlink"/>
                <w:noProof/>
              </w:rPr>
              <w:t>Métodos HTTP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_Toc238841545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980903C" w14:textId="1D9F89D4" w:rsidR="00C9750D" w:rsidRDefault="00C9750D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41546" w:history="1">
            <w:r w:rsidRPr="00F60727">
              <w:rPr>
                <w:rStyle w:val="Hyperlink"/>
                <w:noProof/>
              </w:rPr>
              <w:t>3. Status Codes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_Toc238841546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42A3905" w14:textId="58C076F1" w:rsidR="00C9750D" w:rsidRDefault="00C9750D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41547" w:history="1">
            <w:r w:rsidRPr="00F60727">
              <w:rPr>
                <w:rStyle w:val="Hyperlink"/>
                <w:noProof/>
              </w:rPr>
              <w:t>4. JSON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_Toc238841547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2DA4BF5" w14:textId="0FD8B9DE" w:rsidR="00C9750D" w:rsidRDefault="00C9750D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41548" w:history="1">
            <w:r w:rsidRPr="00F60727">
              <w:rPr>
                <w:rStyle w:val="Hyperlink"/>
                <w:noProof/>
              </w:rPr>
              <w:t>5. REST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_Toc238841548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BA0D95C" w14:textId="46643585" w:rsidR="00C9750D" w:rsidRDefault="00C9750D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41549" w:history="1">
            <w:r w:rsidRPr="00F60727">
              <w:rPr>
                <w:rStyle w:val="Hyperlink"/>
                <w:noProof/>
              </w:rPr>
              <w:t>6.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_Toc238841549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4BF72DE" w14:textId="2073FE72" w:rsidR="00C9750D" w:rsidRDefault="00C9750D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41550" w:history="1">
            <w:r w:rsidRPr="00F60727">
              <w:rPr>
                <w:rStyle w:val="Hyperlink"/>
                <w:noProof/>
              </w:rPr>
              <w:t>7. Route, Query, Body e Headers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_Toc238841550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FA67D52" w14:textId="00C1CD13" w:rsidR="00C9750D" w:rsidRDefault="00C9750D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41551" w:history="1">
            <w:r w:rsidRPr="00F60727">
              <w:rPr>
                <w:rStyle w:val="Hyperlink"/>
                <w:noProof/>
              </w:rPr>
              <w:t>Route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_Toc238841551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122A85B" w14:textId="5B09CE92" w:rsidR="00C9750D" w:rsidRDefault="00C9750D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41552" w:history="1">
            <w:r w:rsidRPr="00F60727">
              <w:rPr>
                <w:rStyle w:val="Hyperlink"/>
                <w:noProof/>
              </w:rPr>
              <w:t>Query String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_Toc238841552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9A15E4E" w14:textId="08A26458" w:rsidR="00C9750D" w:rsidRDefault="00C9750D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41553" w:history="1">
            <w:r w:rsidRPr="00F60727">
              <w:rPr>
                <w:rStyle w:val="Hyperlink"/>
                <w:noProof/>
              </w:rPr>
              <w:t>Body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_Toc238841553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EABDFD4" w14:textId="119A6CF4" w:rsidR="00C9750D" w:rsidRDefault="00C9750D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41554" w:history="1">
            <w:r w:rsidRPr="00F60727">
              <w:rPr>
                <w:rStyle w:val="Hyperlink"/>
                <w:noProof/>
              </w:rPr>
              <w:t>Headers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_Toc238841554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2B6ADD7" w14:textId="341B0FCC" w:rsidR="00C9750D" w:rsidRDefault="00C9750D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41555" w:history="1">
            <w:r w:rsidRPr="00F60727">
              <w:rPr>
                <w:rStyle w:val="Hyperlink"/>
                <w:noProof/>
              </w:rPr>
              <w:t>8. Models e DTOs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_Toc238841555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5380B8B" w14:textId="7C650D66" w:rsidR="00C9750D" w:rsidRDefault="00C9750D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41556" w:history="1">
            <w:r w:rsidRPr="00F60727">
              <w:rPr>
                <w:rStyle w:val="Hyperlink"/>
                <w:noProof/>
              </w:rPr>
              <w:t>9. Validação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_Toc238841556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21F7F55" w14:textId="209C2A4B" w:rsidR="00C9750D" w:rsidRDefault="00C9750D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41557" w:history="1">
            <w:r w:rsidRPr="00F60727">
              <w:rPr>
                <w:rStyle w:val="Hyperlink"/>
                <w:noProof/>
              </w:rPr>
              <w:t>10. Respostas da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_Toc238841557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D649D52" w14:textId="3FE2694C" w:rsidR="00C9750D" w:rsidRDefault="00C9750D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41558" w:history="1">
            <w:r w:rsidRPr="00F60727">
              <w:rPr>
                <w:rStyle w:val="Hyperlink"/>
                <w:noProof/>
              </w:rPr>
              <w:t>11. Tratamento de Erros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_Toc238841558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7F42A89" w14:textId="320A558C" w:rsidR="00C9750D" w:rsidRDefault="00C9750D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41559" w:history="1">
            <w:r w:rsidRPr="00F60727">
              <w:rPr>
                <w:rStyle w:val="Hyperlink"/>
                <w:noProof/>
              </w:rPr>
              <w:t>12. CRUD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_Toc238841559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D1071C8" w14:textId="500CB99D" w:rsidR="00C9750D" w:rsidRDefault="00C9750D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41560" w:history="1">
            <w:r w:rsidRPr="00F60727">
              <w:rPr>
                <w:rStyle w:val="Hyperlink"/>
                <w:noProof/>
              </w:rPr>
              <w:t>13. Banco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_Toc238841560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AE9DF59" w14:textId="264560DF" w:rsidR="00C9750D" w:rsidRDefault="00C9750D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41561" w:history="1">
            <w:r w:rsidRPr="00F60727">
              <w:rPr>
                <w:rStyle w:val="Hyperlink"/>
                <w:noProof/>
              </w:rPr>
              <w:t>Avaliação — Perguntas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_Toc238841561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92A1D11" w14:textId="3C196021" w:rsidR="00C9750D" w:rsidRDefault="00C9750D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41562" w:history="1">
            <w:r w:rsidRPr="00F60727">
              <w:rPr>
                <w:rStyle w:val="Hyperlink"/>
                <w:noProof/>
              </w:rPr>
              <w:t>Parte 1 — Conceitos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_Toc238841562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FA9F6CF" w14:textId="1EA34BEF" w:rsidR="00C9750D" w:rsidRDefault="00C9750D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41563" w:history="1">
            <w:r w:rsidRPr="00F60727">
              <w:rPr>
                <w:rStyle w:val="Hyperlink"/>
                <w:noProof/>
              </w:rPr>
              <w:t>Parte 2 — HTTP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_Toc238841563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66E30AD" w14:textId="439153DD" w:rsidR="00C9750D" w:rsidRDefault="00C9750D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41564" w:history="1">
            <w:r w:rsidRPr="00F60727">
              <w:rPr>
                <w:rStyle w:val="Hyperlink"/>
                <w:noProof/>
              </w:rPr>
              <w:t>Parte 3 — JSON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_Toc238841564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C4E2FA4" w14:textId="1462C45E" w:rsidR="00C9750D" w:rsidRDefault="00C9750D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41565" w:history="1">
            <w:r w:rsidRPr="00F60727">
              <w:rPr>
                <w:rStyle w:val="Hyperlink"/>
                <w:noProof/>
              </w:rPr>
              <w:t>Parte 4 — REST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_Toc238841565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E869BC4" w14:textId="14B98307" w:rsidR="00C9750D" w:rsidRDefault="00C9750D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41566" w:history="1">
            <w:r w:rsidRPr="00F60727">
              <w:rPr>
                <w:rStyle w:val="Hyperlink"/>
                <w:noProof/>
              </w:rPr>
              <w:t>Parte 5 — Entrada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_Toc238841566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D128B57" w14:textId="70CBB96B" w:rsidR="00C9750D" w:rsidRDefault="00C9750D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41567" w:history="1">
            <w:r w:rsidRPr="00F60727">
              <w:rPr>
                <w:rStyle w:val="Hyperlink"/>
                <w:noProof/>
              </w:rPr>
              <w:t>Parte 6 — DTOs e Organização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_Toc238841567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B7859FA" w14:textId="40EE827F" w:rsidR="00C9750D" w:rsidRDefault="00C9750D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41568" w:history="1">
            <w:r w:rsidRPr="00F60727">
              <w:rPr>
                <w:rStyle w:val="Hyperlink"/>
                <w:noProof/>
              </w:rPr>
              <w:t>Parte 7 — Situações Práticas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_Toc238841568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320AFB3" w14:textId="406277E1" w:rsidR="00C9750D" w:rsidRDefault="00C9750D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41569" w:history="1">
            <w:r w:rsidRPr="00F60727">
              <w:rPr>
                <w:rStyle w:val="Hyperlink"/>
                <w:noProof/>
              </w:rPr>
              <w:t>Parte 8 — Raciocínio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_Toc238841569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80144BE" w14:textId="6E8726DF" w:rsidR="00C9750D" w:rsidRDefault="00C9750D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41570" w:history="1">
            <w:r w:rsidRPr="00F60727">
              <w:rPr>
                <w:rStyle w:val="Hyperlink"/>
                <w:noProof/>
              </w:rPr>
              <w:t>Parte 9 — Prática na Produtos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_Toc238841570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3B6D0EA" w14:textId="4777AABB" w:rsidR="00C9750D" w:rsidRDefault="00C9750D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41571" w:history="1">
            <w:r w:rsidRPr="00F60727">
              <w:rPr>
                <w:rStyle w:val="Hyperlink"/>
                <w:noProof/>
              </w:rPr>
              <w:t>Desafio de Explicação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_Toc238841571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7797B13" w14:textId="55CA9825" w:rsidR="00C9750D" w:rsidRDefault="00C9750D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8841572" w:history="1">
            <w:r w:rsidRPr="00F60727">
              <w:rPr>
                <w:rStyle w:val="Hyperlink"/>
                <w:noProof/>
              </w:rPr>
              <w:t>Critério para considerar o estudo concluído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_Toc238841572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15FB234" w14:textId="5A73481D" w:rsidR="00DD67CB" w:rsidRDefault="005A53F3">
          <w:r>
            <w:fldChar w:fldCharType="end"/>
          </w:r>
        </w:p>
      </w:sdtContent>
    </w:sdt>
    <w:p w14:paraId="1F442B97" w14:textId="77777777" w:rsidR="00DD67CB" w:rsidRDefault="005A53F3">
      <w:r>
        <w:br w:type="page"/>
      </w:r>
    </w:p>
    <w:p w14:paraId="15490A43" w14:textId="77777777" w:rsidR="00DD67CB" w:rsidRDefault="005A53F3">
      <w:pPr>
        <w:pStyle w:val="Ttulo1"/>
      </w:pPr>
      <w:bookmarkStart w:id="0" w:name="_Toc238841541"/>
      <w:r>
        <w:lastRenderedPageBreak/>
        <w:t>Objetivo</w:t>
      </w:r>
      <w:bookmarkEnd w:id="0"/>
    </w:p>
    <w:p w14:paraId="2E1B6DFA" w14:textId="77777777" w:rsidR="00DD67CB" w:rsidRDefault="005A53F3">
      <w:pPr>
        <w:spacing w:after="140" w:line="288" w:lineRule="auto"/>
      </w:pPr>
      <w:r>
        <w:t>Este material apresenta os principais conhecimentos necessários para compreender APIs, HTTP, REST, JSON e os fundamentos envolvidos no desenvolvimento e consumo de APIs.</w:t>
      </w:r>
    </w:p>
    <w:p w14:paraId="6D56EE27" w14:textId="77777777" w:rsidR="00DD67CB" w:rsidRDefault="005A53F3">
      <w:pPr>
        <w:spacing w:after="140" w:line="288" w:lineRule="auto"/>
      </w:pPr>
      <w:r>
        <w:t xml:space="preserve">O objetivo não é decorar conceitos ou copiar implementações, mas compreender </w:t>
      </w:r>
      <w:r>
        <w:rPr>
          <w:b/>
          <w:bCs/>
        </w:rPr>
        <w:t>como APIs funcionam, por que são utilizadas e quais decisões precisam ser tomadas durante seu desenvolvimento</w:t>
      </w:r>
      <w:r>
        <w:t>.</w:t>
      </w:r>
    </w:p>
    <w:p w14:paraId="3AFB424F" w14:textId="77777777" w:rsidR="00DD67CB" w:rsidRDefault="005A53F3">
      <w:pPr>
        <w:spacing w:after="140" w:line="288" w:lineRule="auto"/>
      </w:pPr>
      <w:r>
        <w:t xml:space="preserve">Cada conceito aqui vem acompanhado de uma caixa verde </w:t>
      </w:r>
      <w:r>
        <w:rPr>
          <w:b/>
          <w:bCs/>
        </w:rPr>
        <w:t>Na Produtos API</w:t>
      </w:r>
      <w:r>
        <w:t>, mostrando onde aquilo aparece na aplicação de apoio. Estude o conceito, depois abra a aplicação e confirme com os próprios olhos.</w:t>
      </w:r>
    </w:p>
    <w:p w14:paraId="542B9927" w14:textId="77777777" w:rsidR="00DD67CB" w:rsidRDefault="005A53F3">
      <w:pPr>
        <w:pStyle w:val="Ttulo1"/>
      </w:pPr>
      <w:bookmarkStart w:id="1" w:name="_Toc238841542"/>
      <w:r>
        <w:t>A aplicação de apoio</w:t>
      </w:r>
      <w:bookmarkEnd w:id="1"/>
    </w:p>
    <w:p w14:paraId="279F5FCF" w14:textId="77777777" w:rsidR="00DD67CB" w:rsidRDefault="005A53F3">
      <w:pPr>
        <w:spacing w:after="140" w:line="288" w:lineRule="auto"/>
      </w:pPr>
      <w:r>
        <w:t>Junto deste material existe uma API pronta para rodar, escrita em ASP.NET Core. Ela gerencia um único recurso — produtos — e serve para você ver cada conceito funcionando.</w:t>
      </w:r>
    </w:p>
    <w:p w14:paraId="282B5E98" w14:textId="77777777" w:rsidR="00DD67CB" w:rsidRDefault="005A53F3">
      <w:pPr>
        <w:pStyle w:val="Ttulo3"/>
      </w:pPr>
      <w:r>
        <w:t>Como rodar</w:t>
      </w:r>
    </w:p>
    <w:p w14:paraId="22D8B141" w14:textId="77777777" w:rsidR="00DD67CB" w:rsidRDefault="005A53F3">
      <w:pPr>
        <w:pBdr>
          <w:top w:val="single" w:sz="2" w:space="4" w:color="F2F4F7"/>
          <w:left w:val="single" w:sz="18" w:space="10" w:color="2F5597"/>
          <w:bottom w:val="single" w:sz="2" w:space="4" w:color="F2F4F7"/>
        </w:pBdr>
        <w:shd w:val="clear" w:color="auto" w:fill="F2F4F7"/>
        <w:spacing w:before="60" w:after="100"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dotnet run --project ProdutosApi</w:t>
      </w:r>
    </w:p>
    <w:p w14:paraId="6E14E1C1" w14:textId="77777777" w:rsidR="00DD67CB" w:rsidRDefault="005A53F3">
      <w:pPr>
        <w:spacing w:after="140" w:line="288" w:lineRule="auto"/>
      </w:pPr>
      <w:r>
        <w:t xml:space="preserve">Depois, abra no navegador: </w:t>
      </w:r>
      <w:r>
        <w:rPr>
          <w:rFonts w:ascii="Consolas" w:eastAsia="Consolas" w:hAnsi="Consolas" w:cs="Consolas"/>
          <w:color w:val="1F3864"/>
          <w:sz w:val="19"/>
          <w:szCs w:val="19"/>
          <w:shd w:val="clear" w:color="auto" w:fill="F2F4F7"/>
        </w:rPr>
        <w:t>http://localhost:5135/swagger</w:t>
      </w:r>
    </w:p>
    <w:p w14:paraId="32258C78" w14:textId="77777777" w:rsidR="00DD67CB" w:rsidRDefault="005A53F3">
      <w:pPr>
        <w:spacing w:after="140" w:line="288" w:lineRule="auto"/>
      </w:pPr>
      <w:r>
        <w:t>Os dados ficam em memória e a aplicação já nasce com 4 produtos. Reiniciar apaga tudo e devolve ao estado inicial — o que é ótimo para experimentar sem medo.</w:t>
      </w:r>
    </w:p>
    <w:p w14:paraId="658AAC09" w14:textId="77777777" w:rsidR="00DD67CB" w:rsidRDefault="005A53F3">
      <w:pPr>
        <w:pStyle w:val="Ttulo3"/>
      </w:pPr>
      <w:r>
        <w:t>O que ela oferece</w:t>
      </w:r>
    </w:p>
    <w:tbl>
      <w:tblPr>
        <w:tblW w:w="9026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2" w:space="0" w:color="D6E0F0"/>
          <w:insideV w:val="single" w:sz="2" w:space="0" w:color="D6E0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426"/>
      </w:tblGrid>
      <w:tr w:rsidR="00DD67CB" w14:paraId="441640C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shd w:val="clear" w:color="auto" w:fill="2F5597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3F6CA4F" w14:textId="77777777" w:rsidR="00DD67CB" w:rsidRDefault="005A53F3"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2400" w:type="dxa"/>
            <w:shd w:val="clear" w:color="auto" w:fill="2F5597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DBC07E5" w14:textId="77777777" w:rsidR="00DD67CB" w:rsidRDefault="005A53F3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5426" w:type="dxa"/>
            <w:shd w:val="clear" w:color="auto" w:fill="2F5597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187DC2C" w14:textId="77777777" w:rsidR="00DD67CB" w:rsidRDefault="005A53F3">
            <w:r>
              <w:rPr>
                <w:b/>
                <w:bCs/>
                <w:color w:val="FFFFFF"/>
              </w:rPr>
              <w:t>O que faz</w:t>
            </w:r>
          </w:p>
        </w:tc>
      </w:tr>
      <w:tr w:rsidR="00DD67CB" w14:paraId="167061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4BEEB81" w14:textId="77777777" w:rsidR="00DD67CB" w:rsidRDefault="005A53F3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GET</w:t>
            </w:r>
          </w:p>
        </w:tc>
        <w:tc>
          <w:tcPr>
            <w:tcW w:w="2400" w:type="dxa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B5D80F7" w14:textId="77777777" w:rsidR="00DD67CB" w:rsidRDefault="005A53F3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/produtos</w:t>
            </w:r>
          </w:p>
        </w:tc>
        <w:tc>
          <w:tcPr>
            <w:tcW w:w="5426" w:type="dxa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D295A0C" w14:textId="77777777" w:rsidR="00DD67CB" w:rsidRDefault="005A53F3">
            <w:r>
              <w:t>Lista produtos, com filtros e paginação</w:t>
            </w:r>
          </w:p>
        </w:tc>
      </w:tr>
      <w:tr w:rsidR="00DD67CB" w14:paraId="5DD764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shd w:val="clear" w:color="auto" w:fill="F4F7FC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0645DA5" w14:textId="77777777" w:rsidR="00DD67CB" w:rsidRDefault="005A53F3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GET</w:t>
            </w:r>
          </w:p>
        </w:tc>
        <w:tc>
          <w:tcPr>
            <w:tcW w:w="2400" w:type="dxa"/>
            <w:shd w:val="clear" w:color="auto" w:fill="F4F7FC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56965EC" w14:textId="77777777" w:rsidR="00DD67CB" w:rsidRDefault="005A53F3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/produtos/{id}</w:t>
            </w:r>
          </w:p>
        </w:tc>
        <w:tc>
          <w:tcPr>
            <w:tcW w:w="5426" w:type="dxa"/>
            <w:shd w:val="clear" w:color="auto" w:fill="F4F7FC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777E6A0" w14:textId="77777777" w:rsidR="00DD67CB" w:rsidRDefault="005A53F3">
            <w:r>
              <w:t>Busca um produto específico</w:t>
            </w:r>
          </w:p>
        </w:tc>
      </w:tr>
      <w:tr w:rsidR="00DD67CB" w14:paraId="22B16D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B34EE23" w14:textId="77777777" w:rsidR="00DD67CB" w:rsidRDefault="005A53F3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POST</w:t>
            </w:r>
          </w:p>
        </w:tc>
        <w:tc>
          <w:tcPr>
            <w:tcW w:w="2400" w:type="dxa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8A07933" w14:textId="77777777" w:rsidR="00DD67CB" w:rsidRDefault="005A53F3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/produtos</w:t>
            </w:r>
          </w:p>
        </w:tc>
        <w:tc>
          <w:tcPr>
            <w:tcW w:w="5426" w:type="dxa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F56741E" w14:textId="77777777" w:rsidR="00DD67CB" w:rsidRDefault="005A53F3">
            <w:r>
              <w:t>Cria um produto</w:t>
            </w:r>
          </w:p>
        </w:tc>
      </w:tr>
      <w:tr w:rsidR="00DD67CB" w14:paraId="490068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shd w:val="clear" w:color="auto" w:fill="F4F7FC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BC3AA97" w14:textId="77777777" w:rsidR="00DD67CB" w:rsidRDefault="005A53F3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PUT</w:t>
            </w:r>
          </w:p>
        </w:tc>
        <w:tc>
          <w:tcPr>
            <w:tcW w:w="2400" w:type="dxa"/>
            <w:shd w:val="clear" w:color="auto" w:fill="F4F7FC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C740E76" w14:textId="77777777" w:rsidR="00DD67CB" w:rsidRDefault="005A53F3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/produtos/{id}</w:t>
            </w:r>
          </w:p>
        </w:tc>
        <w:tc>
          <w:tcPr>
            <w:tcW w:w="5426" w:type="dxa"/>
            <w:shd w:val="clear" w:color="auto" w:fill="F4F7FC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B5BBA21" w14:textId="77777777" w:rsidR="00DD67CB" w:rsidRDefault="005A53F3">
            <w:r>
              <w:t>Substitui um produto inteiro</w:t>
            </w:r>
          </w:p>
        </w:tc>
      </w:tr>
      <w:tr w:rsidR="00DD67CB" w14:paraId="76954D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FA90DD8" w14:textId="77777777" w:rsidR="00DD67CB" w:rsidRDefault="005A53F3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PATCH</w:t>
            </w:r>
          </w:p>
        </w:tc>
        <w:tc>
          <w:tcPr>
            <w:tcW w:w="2400" w:type="dxa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384D13E" w14:textId="77777777" w:rsidR="00DD67CB" w:rsidRDefault="005A53F3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/produtos/{id}</w:t>
            </w:r>
          </w:p>
        </w:tc>
        <w:tc>
          <w:tcPr>
            <w:tcW w:w="5426" w:type="dxa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95BECBA" w14:textId="77777777" w:rsidR="00DD67CB" w:rsidRDefault="005A53F3">
            <w:r>
              <w:t>Altera apenas os campos enviados</w:t>
            </w:r>
          </w:p>
        </w:tc>
      </w:tr>
      <w:tr w:rsidR="00DD67CB" w14:paraId="133886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shd w:val="clear" w:color="auto" w:fill="F4F7FC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8D2935C" w14:textId="77777777" w:rsidR="00DD67CB" w:rsidRDefault="005A53F3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DELETE</w:t>
            </w:r>
          </w:p>
        </w:tc>
        <w:tc>
          <w:tcPr>
            <w:tcW w:w="2400" w:type="dxa"/>
            <w:shd w:val="clear" w:color="auto" w:fill="F4F7FC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16C0744" w14:textId="77777777" w:rsidR="00DD67CB" w:rsidRDefault="005A53F3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/produtos/{id}</w:t>
            </w:r>
          </w:p>
        </w:tc>
        <w:tc>
          <w:tcPr>
            <w:tcW w:w="5426" w:type="dxa"/>
            <w:shd w:val="clear" w:color="auto" w:fill="F4F7FC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85F832F" w14:textId="77777777" w:rsidR="00DD67CB" w:rsidRDefault="005A53F3">
            <w:r>
              <w:t>Remove um produto</w:t>
            </w:r>
          </w:p>
        </w:tc>
      </w:tr>
      <w:tr w:rsidR="00DD67CB" w14:paraId="354A52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A9A3ECB" w14:textId="77777777" w:rsidR="00DD67CB" w:rsidRDefault="005A53F3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GET</w:t>
            </w:r>
          </w:p>
        </w:tc>
        <w:tc>
          <w:tcPr>
            <w:tcW w:w="2400" w:type="dxa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A67FDA4" w14:textId="77777777" w:rsidR="00DD67CB" w:rsidRDefault="005A53F3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/exemplos/headers</w:t>
            </w:r>
          </w:p>
        </w:tc>
        <w:tc>
          <w:tcPr>
            <w:tcW w:w="5426" w:type="dxa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27A34D9" w14:textId="77777777" w:rsidR="00DD67CB" w:rsidRDefault="005A53F3">
            <w:r>
              <w:t>Mostra os headers que chegaram</w:t>
            </w:r>
          </w:p>
        </w:tc>
      </w:tr>
      <w:tr w:rsidR="00DD67CB" w14:paraId="44D974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shd w:val="clear" w:color="auto" w:fill="F4F7FC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F4B16DD" w14:textId="77777777" w:rsidR="00DD67CB" w:rsidRDefault="005A53F3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GET</w:t>
            </w:r>
          </w:p>
        </w:tc>
        <w:tc>
          <w:tcPr>
            <w:tcW w:w="2400" w:type="dxa"/>
            <w:shd w:val="clear" w:color="auto" w:fill="F4F7FC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EB928D9" w14:textId="77777777" w:rsidR="00DD67CB" w:rsidRDefault="005A53F3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/exemplos/erro</w:t>
            </w:r>
          </w:p>
        </w:tc>
        <w:tc>
          <w:tcPr>
            <w:tcW w:w="5426" w:type="dxa"/>
            <w:shd w:val="clear" w:color="auto" w:fill="F4F7FC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06103BF" w14:textId="77777777" w:rsidR="00DD67CB" w:rsidRDefault="005A53F3">
            <w:r>
              <w:t>Provoca um erro, para demonstrar o 500</w:t>
            </w:r>
          </w:p>
        </w:tc>
      </w:tr>
    </w:tbl>
    <w:p w14:paraId="6546035E" w14:textId="77777777" w:rsidR="00DD67CB" w:rsidRDefault="00DD67CB">
      <w:pPr>
        <w:spacing w:after="140"/>
      </w:pPr>
    </w:p>
    <w:tbl>
      <w:tblPr>
        <w:tblW w:w="9026" w:type="dxa"/>
        <w:tblBorders>
          <w:top w:val="none" w:sz="0" w:space="0" w:color="FFFFFF"/>
          <w:left w:val="single" w:sz="24" w:space="0" w:color="2F559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67CB" w14:paraId="36FE11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1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9FC1586" w14:textId="77777777" w:rsidR="00DD67CB" w:rsidRDefault="005A53F3">
            <w:pPr>
              <w:spacing w:after="80" w:line="276" w:lineRule="auto"/>
            </w:pPr>
            <w:r>
              <w:rPr>
                <w:b/>
                <w:bCs/>
                <w:color w:val="1F3864"/>
              </w:rPr>
              <w:t>Atenção</w:t>
            </w:r>
          </w:p>
          <w:p w14:paraId="66D2907E" w14:textId="77777777" w:rsidR="00DD67CB" w:rsidRDefault="005A53F3">
            <w:pPr>
              <w:spacing w:line="276" w:lineRule="auto"/>
            </w:pPr>
            <w:r>
              <w:t>A aplicação não tem autenticação, de propósito. Por isso os códigos 401 e 403 aparecem no material, mas não têm como ser demonstrados nela.</w:t>
            </w:r>
          </w:p>
        </w:tc>
      </w:tr>
    </w:tbl>
    <w:p w14:paraId="4BEACDE1" w14:textId="77777777" w:rsidR="00DD67CB" w:rsidRDefault="00DD67CB">
      <w:pPr>
        <w:spacing w:after="60"/>
      </w:pPr>
    </w:p>
    <w:p w14:paraId="09E903D6" w14:textId="77777777" w:rsidR="00DD67CB" w:rsidRDefault="005A53F3">
      <w:pPr>
        <w:pStyle w:val="Ttulo1"/>
      </w:pPr>
      <w:bookmarkStart w:id="2" w:name="_Toc238841543"/>
      <w:r>
        <w:lastRenderedPageBreak/>
        <w:t>1. Fundamentos de APIs</w:t>
      </w:r>
      <w:bookmarkEnd w:id="2"/>
    </w:p>
    <w:p w14:paraId="4B44ED14" w14:textId="77777777" w:rsidR="00DD67CB" w:rsidRDefault="005A53F3">
      <w:pPr>
        <w:spacing w:after="140" w:line="288" w:lineRule="auto"/>
      </w:pPr>
      <w:r>
        <w:t>É necessário compreender:</w:t>
      </w:r>
    </w:p>
    <w:p w14:paraId="2E47E4EB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O que é uma API.</w:t>
      </w:r>
    </w:p>
    <w:p w14:paraId="1725DE3F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Para que uma API serve.</w:t>
      </w:r>
    </w:p>
    <w:p w14:paraId="22CBC652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Comunicação entre sistemas.</w:t>
      </w:r>
    </w:p>
    <w:p w14:paraId="7E83EA70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Cliente e servidor.</w:t>
      </w:r>
    </w:p>
    <w:p w14:paraId="25C5C2CD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Request e Response.</w:t>
      </w:r>
    </w:p>
    <w:p w14:paraId="2ECEEC8B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Backend e Frontend.</w:t>
      </w:r>
    </w:p>
    <w:p w14:paraId="53556191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Endpoint.</w:t>
      </w:r>
    </w:p>
    <w:p w14:paraId="0D8CE60C" w14:textId="77777777" w:rsidR="00DD67CB" w:rsidRDefault="005A53F3">
      <w:pPr>
        <w:pStyle w:val="Ttulo3"/>
      </w:pPr>
      <w:r>
        <w:t>Conceito fundamental</w:t>
      </w:r>
    </w:p>
    <w:p w14:paraId="71622330" w14:textId="77777777" w:rsidR="00DD67CB" w:rsidRDefault="005A53F3">
      <w:pPr>
        <w:spacing w:before="60" w:after="140" w:line="288" w:lineRule="auto"/>
      </w:pPr>
      <w:r>
        <w:t>Uma API permite que diferentes aplicações se comuniquem seguindo um contrato de comunicação.</w:t>
      </w:r>
    </w:p>
    <w:p w14:paraId="5CECD78E" w14:textId="77777777" w:rsidR="00DD67CB" w:rsidRDefault="005A53F3">
      <w:pPr>
        <w:pBdr>
          <w:top w:val="single" w:sz="2" w:space="4" w:color="F2F4F7"/>
          <w:left w:val="single" w:sz="18" w:space="10" w:color="2F5597"/>
        </w:pBdr>
        <w:shd w:val="clear" w:color="auto" w:fill="F2F4F7"/>
        <w:spacing w:before="60"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Aplicação Cliente</w:t>
      </w:r>
    </w:p>
    <w:p w14:paraId="05164AD1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 xml:space="preserve">       ↓</w:t>
      </w:r>
    </w:p>
    <w:p w14:paraId="4340DA70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 xml:space="preserve">    Request</w:t>
      </w:r>
    </w:p>
    <w:p w14:paraId="2A08E277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 xml:space="preserve">       ↓</w:t>
      </w:r>
    </w:p>
    <w:p w14:paraId="31E4B8A9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 xml:space="preserve">      API</w:t>
      </w:r>
    </w:p>
    <w:p w14:paraId="2E8D0589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 xml:space="preserve">       ↓</w:t>
      </w:r>
    </w:p>
    <w:p w14:paraId="731A1FF3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 xml:space="preserve"> Processamento</w:t>
      </w:r>
    </w:p>
    <w:p w14:paraId="4C489C8C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 xml:space="preserve">       ↓</w:t>
      </w:r>
    </w:p>
    <w:p w14:paraId="18AA76A9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 xml:space="preserve">    Response</w:t>
      </w:r>
    </w:p>
    <w:p w14:paraId="5E96F607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 xml:space="preserve">       ↓</w:t>
      </w:r>
    </w:p>
    <w:p w14:paraId="60695311" w14:textId="77777777" w:rsidR="00DD67CB" w:rsidRDefault="005A53F3">
      <w:pPr>
        <w:pBdr>
          <w:left w:val="single" w:sz="18" w:space="10" w:color="2F5597"/>
          <w:bottom w:val="single" w:sz="2" w:space="4" w:color="F2F4F7"/>
        </w:pBdr>
        <w:shd w:val="clear" w:color="auto" w:fill="F2F4F7"/>
        <w:spacing w:after="180"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Aplicação Cliente</w:t>
      </w:r>
    </w:p>
    <w:tbl>
      <w:tblPr>
        <w:tblW w:w="9026" w:type="dxa"/>
        <w:tblBorders>
          <w:top w:val="none" w:sz="0" w:space="0" w:color="FFFFFF"/>
          <w:left w:val="single" w:sz="24" w:space="0" w:color="2E7D46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67CB" w14:paraId="11EBC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6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3A49BED" w14:textId="77777777" w:rsidR="00DD67CB" w:rsidRDefault="005A53F3">
            <w:pPr>
              <w:spacing w:after="80" w:line="276" w:lineRule="auto"/>
            </w:pPr>
            <w:r>
              <w:rPr>
                <w:b/>
                <w:bCs/>
                <w:color w:val="1E5631"/>
              </w:rPr>
              <w:t>Na Produtos API</w:t>
            </w:r>
          </w:p>
          <w:p w14:paraId="1CFEAA64" w14:textId="77777777" w:rsidR="00DD67CB" w:rsidRDefault="005A53F3">
            <w:pPr>
              <w:spacing w:after="80" w:line="276" w:lineRule="auto"/>
            </w:pPr>
            <w:r>
              <w:t>Quando você clica em Execute no Swagger, o navegador é o cliente:</w:t>
            </w:r>
          </w:p>
          <w:p w14:paraId="70DB8941" w14:textId="77777777" w:rsidR="00DD67CB" w:rsidRDefault="005A53F3">
            <w:pPr>
              <w:spacing w:before="6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Swagger (cliente)</w:t>
            </w:r>
          </w:p>
          <w:p w14:paraId="312D7508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 ↓</w:t>
            </w:r>
          </w:p>
          <w:p w14:paraId="37EF7578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GET /produtos          ← Request</w:t>
            </w:r>
          </w:p>
          <w:p w14:paraId="787A53F5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 ↓</w:t>
            </w:r>
          </w:p>
          <w:p w14:paraId="07F3D644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ProdutosController</w:t>
            </w:r>
          </w:p>
          <w:p w14:paraId="306FB6B6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 ↓</w:t>
            </w:r>
          </w:p>
          <w:p w14:paraId="48C12CF3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Lista de produtos      ← Processamento</w:t>
            </w:r>
          </w:p>
          <w:p w14:paraId="35E62F09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 ↓</w:t>
            </w:r>
          </w:p>
          <w:p w14:paraId="5AA72E0E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200 + JSON             ← Response</w:t>
            </w:r>
          </w:p>
          <w:p w14:paraId="5A9EBB5B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 ↓</w:t>
            </w:r>
          </w:p>
          <w:p w14:paraId="16867DF5" w14:textId="77777777" w:rsidR="00DD67CB" w:rsidRDefault="005A53F3">
            <w:pPr>
              <w:spacing w:after="10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Swagger mostra na tela</w:t>
            </w:r>
          </w:p>
          <w:p w14:paraId="409AE90F" w14:textId="77777777" w:rsidR="00DD67CB" w:rsidRDefault="005A53F3">
            <w:pPr>
              <w:spacing w:line="276" w:lineRule="auto"/>
            </w:pPr>
            <w:r>
              <w:t>O Swagger só monta e envia a requisição. Quem responde é a aplicação.</w:t>
            </w:r>
          </w:p>
        </w:tc>
      </w:tr>
    </w:tbl>
    <w:p w14:paraId="1C8287F6" w14:textId="77777777" w:rsidR="00DD67CB" w:rsidRDefault="00DD67CB">
      <w:pPr>
        <w:spacing w:after="60"/>
      </w:pPr>
    </w:p>
    <w:tbl>
      <w:tblPr>
        <w:tblW w:w="9026" w:type="dxa"/>
        <w:tblBorders>
          <w:top w:val="none" w:sz="0" w:space="0" w:color="FFFFFF"/>
          <w:left w:val="single" w:sz="24" w:space="0" w:color="2F559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67CB" w14:paraId="4BA556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1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6A6AF66" w14:textId="77777777" w:rsidR="00DD67CB" w:rsidRDefault="005A53F3">
            <w:pPr>
              <w:spacing w:after="80" w:line="276" w:lineRule="auto"/>
            </w:pPr>
            <w:r>
              <w:rPr>
                <w:b/>
                <w:bCs/>
                <w:color w:val="1F3864"/>
              </w:rPr>
              <w:t>Você precisa conseguir explicar</w:t>
            </w:r>
          </w:p>
          <w:p w14:paraId="53A3BD63" w14:textId="77777777" w:rsidR="00DD67CB" w:rsidRDefault="005A53F3">
            <w:pPr>
              <w:spacing w:line="276" w:lineRule="auto"/>
            </w:pPr>
            <w:r>
              <w:rPr>
                <w:i/>
                <w:iCs/>
              </w:rPr>
              <w:t>Como uma aplicação solicita uma informação para outra aplicação utilizando uma API?</w:t>
            </w:r>
          </w:p>
        </w:tc>
      </w:tr>
    </w:tbl>
    <w:p w14:paraId="2104CBBE" w14:textId="77777777" w:rsidR="00DD67CB" w:rsidRDefault="00DD67CB">
      <w:pPr>
        <w:spacing w:after="60"/>
      </w:pPr>
    </w:p>
    <w:p w14:paraId="50090559" w14:textId="77777777" w:rsidR="00DD67CB" w:rsidRDefault="005A53F3">
      <w:pPr>
        <w:pStyle w:val="Ttulo1"/>
      </w:pPr>
      <w:bookmarkStart w:id="3" w:name="_Toc238841544"/>
      <w:r>
        <w:lastRenderedPageBreak/>
        <w:t>2. HTTP</w:t>
      </w:r>
      <w:bookmarkEnd w:id="3"/>
    </w:p>
    <w:p w14:paraId="051F128F" w14:textId="77777777" w:rsidR="00DD67CB" w:rsidRDefault="005A53F3">
      <w:pPr>
        <w:spacing w:after="140" w:line="288" w:lineRule="auto"/>
      </w:pPr>
      <w:r>
        <w:t>O HTTP é um dos principais protocolos utilizados na comunicação entre clientes e servidores.</w:t>
      </w:r>
    </w:p>
    <w:p w14:paraId="1417A8A8" w14:textId="77777777" w:rsidR="00DD67CB" w:rsidRDefault="005A53F3">
      <w:pPr>
        <w:spacing w:after="140" w:line="288" w:lineRule="auto"/>
      </w:pPr>
      <w:r>
        <w:t>É necessário compreender:</w:t>
      </w:r>
    </w:p>
    <w:p w14:paraId="6AADEB0D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Request.</w:t>
      </w:r>
    </w:p>
    <w:p w14:paraId="2D1F5081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Response.</w:t>
      </w:r>
    </w:p>
    <w:p w14:paraId="2560253B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URL.</w:t>
      </w:r>
    </w:p>
    <w:p w14:paraId="7480FD08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Endpoint.</w:t>
      </w:r>
    </w:p>
    <w:p w14:paraId="13780961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Headers.</w:t>
      </w:r>
    </w:p>
    <w:p w14:paraId="7F0C903F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Body.</w:t>
      </w:r>
    </w:p>
    <w:p w14:paraId="2006C211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Query String.</w:t>
      </w:r>
    </w:p>
    <w:p w14:paraId="3E4FBF59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Status Code.</w:t>
      </w:r>
    </w:p>
    <w:p w14:paraId="146C8384" w14:textId="77777777" w:rsidR="00DD67CB" w:rsidRDefault="005A53F3">
      <w:pPr>
        <w:pStyle w:val="Ttulo2"/>
      </w:pPr>
      <w:bookmarkStart w:id="4" w:name="_Toc238841545"/>
      <w:r>
        <w:t>Métodos HTTP</w:t>
      </w:r>
      <w:bookmarkEnd w:id="4"/>
    </w:p>
    <w:p w14:paraId="21FE0BB0" w14:textId="77777777" w:rsidR="00DD67CB" w:rsidRDefault="005A53F3">
      <w:pPr>
        <w:pStyle w:val="Ttulo3"/>
      </w:pPr>
      <w:r>
        <w:t>GET</w:t>
      </w:r>
    </w:p>
    <w:p w14:paraId="2A132346" w14:textId="77777777" w:rsidR="00DD67CB" w:rsidRDefault="005A53F3">
      <w:pPr>
        <w:spacing w:before="20" w:after="140" w:line="288" w:lineRule="auto"/>
      </w:pPr>
      <w:r>
        <w:t>Utilizado normalmente para consultar informações.</w:t>
      </w:r>
    </w:p>
    <w:p w14:paraId="3B3D0115" w14:textId="77777777" w:rsidR="00DD67CB" w:rsidRDefault="005A53F3">
      <w:pPr>
        <w:pStyle w:val="Ttulo3"/>
      </w:pPr>
      <w:r>
        <w:t>POST</w:t>
      </w:r>
    </w:p>
    <w:p w14:paraId="2E5F5580" w14:textId="77777777" w:rsidR="00DD67CB" w:rsidRDefault="005A53F3">
      <w:pPr>
        <w:spacing w:before="20" w:after="140" w:line="288" w:lineRule="auto"/>
      </w:pPr>
      <w:r>
        <w:t>Utilizado normalmente para criar um novo recurso ou realizar uma operação que envia dados para processamento.</w:t>
      </w:r>
    </w:p>
    <w:p w14:paraId="1A5FE54C" w14:textId="77777777" w:rsidR="00DD67CB" w:rsidRDefault="005A53F3">
      <w:pPr>
        <w:pStyle w:val="Ttulo3"/>
      </w:pPr>
      <w:r>
        <w:t>PUT</w:t>
      </w:r>
    </w:p>
    <w:p w14:paraId="6BEC4742" w14:textId="77777777" w:rsidR="00DD67CB" w:rsidRDefault="005A53F3">
      <w:pPr>
        <w:spacing w:before="20" w:after="140" w:line="288" w:lineRule="auto"/>
      </w:pPr>
      <w:r>
        <w:t>Utilizado normalmente para substituir ou atualizar um recurso.</w:t>
      </w:r>
    </w:p>
    <w:p w14:paraId="6276A716" w14:textId="77777777" w:rsidR="00DD67CB" w:rsidRDefault="005A53F3">
      <w:pPr>
        <w:pStyle w:val="Ttulo3"/>
      </w:pPr>
      <w:r>
        <w:t>PATCH</w:t>
      </w:r>
    </w:p>
    <w:p w14:paraId="7CF4D76C" w14:textId="77777777" w:rsidR="00DD67CB" w:rsidRDefault="005A53F3">
      <w:pPr>
        <w:spacing w:before="20" w:after="140" w:line="288" w:lineRule="auto"/>
      </w:pPr>
      <w:r>
        <w:t>Utilizado normalmente para realizar uma atualização parcial.</w:t>
      </w:r>
    </w:p>
    <w:p w14:paraId="57F941AB" w14:textId="77777777" w:rsidR="00DD67CB" w:rsidRDefault="005A53F3">
      <w:pPr>
        <w:pStyle w:val="Ttulo3"/>
      </w:pPr>
      <w:r>
        <w:t>DELETE</w:t>
      </w:r>
    </w:p>
    <w:p w14:paraId="10592BA5" w14:textId="77777777" w:rsidR="00DD67CB" w:rsidRDefault="005A53F3">
      <w:pPr>
        <w:spacing w:before="20" w:after="140" w:line="288" w:lineRule="auto"/>
      </w:pPr>
      <w:r>
        <w:t>Utilizado normalmente para remover um recurso.</w:t>
      </w:r>
    </w:p>
    <w:tbl>
      <w:tblPr>
        <w:tblW w:w="9026" w:type="dxa"/>
        <w:tblBorders>
          <w:top w:val="none" w:sz="0" w:space="0" w:color="FFFFFF"/>
          <w:left w:val="single" w:sz="24" w:space="0" w:color="2E7D46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67CB" w14:paraId="61680D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6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7EC0958" w14:textId="77777777" w:rsidR="00DD67CB" w:rsidRDefault="005A53F3">
            <w:pPr>
              <w:spacing w:after="80" w:line="276" w:lineRule="auto"/>
            </w:pPr>
            <w:r>
              <w:rPr>
                <w:b/>
                <w:bCs/>
                <w:color w:val="1E5631"/>
              </w:rPr>
              <w:t>Na Produtos API</w:t>
            </w:r>
          </w:p>
          <w:p w14:paraId="452F5BD8" w14:textId="77777777" w:rsidR="00DD67CB" w:rsidRDefault="005A53F3">
            <w:pPr>
              <w:spacing w:after="80" w:line="276" w:lineRule="auto"/>
            </w:pPr>
            <w:r>
              <w:t>Todos os cinco métodos existem na aplicação, sobre o mesmo recurso:</w:t>
            </w:r>
          </w:p>
          <w:p w14:paraId="44E3565E" w14:textId="77777777" w:rsidR="00DD67CB" w:rsidRDefault="005A53F3">
            <w:pPr>
              <w:spacing w:before="6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GET    /produtos          lista</w:t>
            </w:r>
          </w:p>
          <w:p w14:paraId="60753960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POST   /produtos          cria</w:t>
            </w:r>
          </w:p>
          <w:p w14:paraId="0C2700EE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GET    /produtos/1        busca</w:t>
            </w:r>
          </w:p>
          <w:p w14:paraId="4F5B50E6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PUT    /produtos/1        substitui tudo</w:t>
            </w:r>
          </w:p>
          <w:p w14:paraId="7D3B685C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PATCH  /produtos/1        altera um campo</w:t>
            </w:r>
          </w:p>
          <w:p w14:paraId="6B1F8555" w14:textId="77777777" w:rsidR="00DD67CB" w:rsidRDefault="005A53F3">
            <w:pPr>
              <w:spacing w:after="10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DELETE /produtos/1        remove</w:t>
            </w:r>
          </w:p>
          <w:p w14:paraId="334B0E15" w14:textId="77777777" w:rsidR="00DD67CB" w:rsidRDefault="005A53F3">
            <w:pPr>
              <w:spacing w:line="276" w:lineRule="auto"/>
            </w:pPr>
            <w:r>
              <w:t>Repare que a URL quase não muda. O que muda é o VERBO — e é ele que diz a intenção.</w:t>
            </w:r>
          </w:p>
        </w:tc>
      </w:tr>
    </w:tbl>
    <w:p w14:paraId="6FD5FC3B" w14:textId="77777777" w:rsidR="00DD67CB" w:rsidRDefault="00DD67CB">
      <w:pPr>
        <w:spacing w:after="60"/>
      </w:pPr>
    </w:p>
    <w:tbl>
      <w:tblPr>
        <w:tblW w:w="9026" w:type="dxa"/>
        <w:tblBorders>
          <w:top w:val="none" w:sz="0" w:space="0" w:color="FFFFFF"/>
          <w:left w:val="single" w:sz="24" w:space="0" w:color="2F559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67CB" w14:paraId="66192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1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F3A53E6" w14:textId="77777777" w:rsidR="00DD67CB" w:rsidRDefault="005A53F3">
            <w:pPr>
              <w:spacing w:after="80" w:line="276" w:lineRule="auto"/>
            </w:pPr>
            <w:r>
              <w:rPr>
                <w:b/>
                <w:bCs/>
                <w:color w:val="1F3864"/>
              </w:rPr>
              <w:lastRenderedPageBreak/>
              <w:t>Você precisa conseguir</w:t>
            </w:r>
          </w:p>
          <w:p w14:paraId="7BB1911E" w14:textId="77777777" w:rsidR="00DD67CB" w:rsidRDefault="005A53F3">
            <w:pPr>
              <w:spacing w:line="276" w:lineRule="auto"/>
            </w:pPr>
            <w:r>
              <w:t>Identificar qual método HTTP faz sentido para diferentes operações.</w:t>
            </w:r>
          </w:p>
        </w:tc>
      </w:tr>
    </w:tbl>
    <w:p w14:paraId="6D310509" w14:textId="77777777" w:rsidR="00DD67CB" w:rsidRDefault="00DD67CB">
      <w:pPr>
        <w:spacing w:after="60"/>
      </w:pPr>
    </w:p>
    <w:p w14:paraId="0C9B2A40" w14:textId="77777777" w:rsidR="00DD67CB" w:rsidRDefault="005A53F3">
      <w:pPr>
        <w:pStyle w:val="Ttulo1"/>
      </w:pPr>
      <w:bookmarkStart w:id="5" w:name="_Toc238841546"/>
      <w:r>
        <w:t>3. Status Codes</w:t>
      </w:r>
      <w:bookmarkEnd w:id="5"/>
    </w:p>
    <w:p w14:paraId="37B09605" w14:textId="77777777" w:rsidR="00DD67CB" w:rsidRDefault="005A53F3">
      <w:pPr>
        <w:spacing w:after="140" w:line="288" w:lineRule="auto"/>
      </w:pPr>
      <w:r>
        <w:t>Os Status Codes representam o resultado de uma requisição HTTP.</w:t>
      </w:r>
    </w:p>
    <w:p w14:paraId="0C77FD36" w14:textId="77777777" w:rsidR="00DD67CB" w:rsidRDefault="005A53F3">
      <w:pPr>
        <w:spacing w:after="140" w:line="288" w:lineRule="auto"/>
      </w:pPr>
      <w:r>
        <w:t>Estudar inicialmente:</w:t>
      </w:r>
    </w:p>
    <w:tbl>
      <w:tblPr>
        <w:tblW w:w="9026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2" w:space="0" w:color="D6E0F0"/>
          <w:insideV w:val="single" w:sz="2" w:space="0" w:color="D6E0F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500"/>
        <w:gridCol w:w="5426"/>
      </w:tblGrid>
      <w:tr w:rsidR="00DD67CB" w14:paraId="051B3D9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shd w:val="clear" w:color="auto" w:fill="2F5597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239A75A" w14:textId="77777777" w:rsidR="00DD67CB" w:rsidRDefault="005A53F3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2500" w:type="dxa"/>
            <w:shd w:val="clear" w:color="auto" w:fill="2F5597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8D62461" w14:textId="77777777" w:rsidR="00DD67CB" w:rsidRDefault="005A53F3">
            <w:r>
              <w:rPr>
                <w:b/>
                <w:bCs/>
                <w:color w:val="FFFFFF"/>
              </w:rPr>
              <w:t>Significado</w:t>
            </w:r>
          </w:p>
        </w:tc>
        <w:tc>
          <w:tcPr>
            <w:tcW w:w="5426" w:type="dxa"/>
            <w:shd w:val="clear" w:color="auto" w:fill="2F5597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A3E5A4E" w14:textId="77777777" w:rsidR="00DD67CB" w:rsidRDefault="005A53F3">
            <w:r>
              <w:rPr>
                <w:b/>
                <w:bCs/>
                <w:color w:val="FFFFFF"/>
              </w:rPr>
              <w:t>Como provocar na Produtos API</w:t>
            </w:r>
          </w:p>
        </w:tc>
      </w:tr>
      <w:tr w:rsidR="00DD67CB" w14:paraId="12D691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116F991" w14:textId="77777777" w:rsidR="00DD67CB" w:rsidRDefault="005A53F3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200</w:t>
            </w:r>
          </w:p>
        </w:tc>
        <w:tc>
          <w:tcPr>
            <w:tcW w:w="2500" w:type="dxa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6970E120" w14:textId="77777777" w:rsidR="00DD67CB" w:rsidRDefault="005A53F3">
            <w:r>
              <w:t>OK</w:t>
            </w:r>
          </w:p>
        </w:tc>
        <w:tc>
          <w:tcPr>
            <w:tcW w:w="5426" w:type="dxa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A798456" w14:textId="77777777" w:rsidR="00DD67CB" w:rsidRDefault="005A53F3">
            <w:r>
              <w:t>GET /produtos</w:t>
            </w:r>
          </w:p>
        </w:tc>
      </w:tr>
      <w:tr w:rsidR="00DD67CB" w14:paraId="429C5A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F4F7FC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4CA87A1A" w14:textId="77777777" w:rsidR="00DD67CB" w:rsidRDefault="005A53F3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201</w:t>
            </w:r>
          </w:p>
        </w:tc>
        <w:tc>
          <w:tcPr>
            <w:tcW w:w="2500" w:type="dxa"/>
            <w:shd w:val="clear" w:color="auto" w:fill="F4F7FC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66104D8" w14:textId="77777777" w:rsidR="00DD67CB" w:rsidRDefault="005A53F3">
            <w:r>
              <w:t>Created</w:t>
            </w:r>
          </w:p>
        </w:tc>
        <w:tc>
          <w:tcPr>
            <w:tcW w:w="5426" w:type="dxa"/>
            <w:shd w:val="clear" w:color="auto" w:fill="F4F7FC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303C4AA" w14:textId="77777777" w:rsidR="00DD67CB" w:rsidRDefault="005A53F3">
            <w:r>
              <w:t>POST /produtos com dados válidos</w:t>
            </w:r>
          </w:p>
        </w:tc>
      </w:tr>
      <w:tr w:rsidR="00DD67CB" w14:paraId="2F428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3429860" w14:textId="77777777" w:rsidR="00DD67CB" w:rsidRDefault="005A53F3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204</w:t>
            </w:r>
          </w:p>
        </w:tc>
        <w:tc>
          <w:tcPr>
            <w:tcW w:w="2500" w:type="dxa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CDC3A0C" w14:textId="77777777" w:rsidR="00DD67CB" w:rsidRDefault="005A53F3">
            <w:r>
              <w:t>No Content</w:t>
            </w:r>
          </w:p>
        </w:tc>
        <w:tc>
          <w:tcPr>
            <w:tcW w:w="5426" w:type="dxa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7ABA76B" w14:textId="77777777" w:rsidR="00DD67CB" w:rsidRDefault="005A53F3">
            <w:r>
              <w:t>DELETE /produtos/1</w:t>
            </w:r>
          </w:p>
        </w:tc>
      </w:tr>
      <w:tr w:rsidR="00DD67CB" w14:paraId="21ACAB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F4F7FC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2588A4B5" w14:textId="77777777" w:rsidR="00DD67CB" w:rsidRDefault="005A53F3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400</w:t>
            </w:r>
          </w:p>
        </w:tc>
        <w:tc>
          <w:tcPr>
            <w:tcW w:w="2500" w:type="dxa"/>
            <w:shd w:val="clear" w:color="auto" w:fill="F4F7FC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6237B9D" w14:textId="77777777" w:rsidR="00DD67CB" w:rsidRDefault="005A53F3">
            <w:r>
              <w:t>Bad Request</w:t>
            </w:r>
          </w:p>
        </w:tc>
        <w:tc>
          <w:tcPr>
            <w:tcW w:w="5426" w:type="dxa"/>
            <w:shd w:val="clear" w:color="auto" w:fill="F4F7FC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A49F0EE" w14:textId="77777777" w:rsidR="00DD67CB" w:rsidRDefault="005A53F3">
            <w:r>
              <w:t>POST /produtos com preco: -5</w:t>
            </w:r>
          </w:p>
        </w:tc>
      </w:tr>
      <w:tr w:rsidR="00DD67CB" w14:paraId="74DE16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83A8EE7" w14:textId="77777777" w:rsidR="00DD67CB" w:rsidRDefault="005A53F3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401</w:t>
            </w:r>
          </w:p>
        </w:tc>
        <w:tc>
          <w:tcPr>
            <w:tcW w:w="2500" w:type="dxa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989273B" w14:textId="77777777" w:rsidR="00DD67CB" w:rsidRDefault="005A53F3">
            <w:r>
              <w:t>Unauthorized</w:t>
            </w:r>
          </w:p>
        </w:tc>
        <w:tc>
          <w:tcPr>
            <w:tcW w:w="5426" w:type="dxa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DB2F141" w14:textId="77777777" w:rsidR="00DD67CB" w:rsidRDefault="005A53F3">
            <w:r>
              <w:t>não ocorre: a API não tem autenticação</w:t>
            </w:r>
          </w:p>
        </w:tc>
      </w:tr>
      <w:tr w:rsidR="00DD67CB" w14:paraId="465022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F4F7FC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723DF18" w14:textId="77777777" w:rsidR="00DD67CB" w:rsidRDefault="005A53F3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403</w:t>
            </w:r>
          </w:p>
        </w:tc>
        <w:tc>
          <w:tcPr>
            <w:tcW w:w="2500" w:type="dxa"/>
            <w:shd w:val="clear" w:color="auto" w:fill="F4F7FC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6325BC9" w14:textId="77777777" w:rsidR="00DD67CB" w:rsidRDefault="005A53F3">
            <w:r>
              <w:t>Forbidden</w:t>
            </w:r>
          </w:p>
        </w:tc>
        <w:tc>
          <w:tcPr>
            <w:tcW w:w="5426" w:type="dxa"/>
            <w:shd w:val="clear" w:color="auto" w:fill="F4F7FC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54F7ED1C" w14:textId="77777777" w:rsidR="00DD67CB" w:rsidRDefault="005A53F3">
            <w:r>
              <w:t>não ocorre: a API não tem autorização</w:t>
            </w:r>
          </w:p>
        </w:tc>
      </w:tr>
      <w:tr w:rsidR="00DD67CB" w14:paraId="69AD7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0B5279A5" w14:textId="77777777" w:rsidR="00DD67CB" w:rsidRDefault="005A53F3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404</w:t>
            </w:r>
          </w:p>
        </w:tc>
        <w:tc>
          <w:tcPr>
            <w:tcW w:w="2500" w:type="dxa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76116A82" w14:textId="77777777" w:rsidR="00DD67CB" w:rsidRDefault="005A53F3">
            <w:r>
              <w:t>Not Found</w:t>
            </w:r>
          </w:p>
        </w:tc>
        <w:tc>
          <w:tcPr>
            <w:tcW w:w="5426" w:type="dxa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52FE694" w14:textId="77777777" w:rsidR="00DD67CB" w:rsidRDefault="005A53F3">
            <w:r>
              <w:t>GET /produtos/999</w:t>
            </w:r>
          </w:p>
        </w:tc>
      </w:tr>
      <w:tr w:rsidR="00DD67CB" w14:paraId="331654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shd w:val="clear" w:color="auto" w:fill="F4F7FC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FD05555" w14:textId="77777777" w:rsidR="00DD67CB" w:rsidRDefault="005A53F3">
            <w:r>
              <w:rPr>
                <w:rFonts w:ascii="Consolas" w:eastAsia="Consolas" w:hAnsi="Consolas" w:cs="Consolas"/>
                <w:b/>
                <w:bCs/>
                <w:color w:val="1F3864"/>
                <w:sz w:val="19"/>
                <w:szCs w:val="19"/>
              </w:rPr>
              <w:t>500</w:t>
            </w:r>
          </w:p>
        </w:tc>
        <w:tc>
          <w:tcPr>
            <w:tcW w:w="2500" w:type="dxa"/>
            <w:shd w:val="clear" w:color="auto" w:fill="F4F7FC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366664B0" w14:textId="77777777" w:rsidR="00DD67CB" w:rsidRDefault="005A53F3">
            <w:r>
              <w:t>Internal Server Error</w:t>
            </w:r>
          </w:p>
        </w:tc>
        <w:tc>
          <w:tcPr>
            <w:tcW w:w="5426" w:type="dxa"/>
            <w:shd w:val="clear" w:color="auto" w:fill="F4F7FC"/>
            <w:tcMar>
              <w:top w:w="85" w:type="dxa"/>
              <w:left w:w="140" w:type="dxa"/>
              <w:bottom w:w="85" w:type="dxa"/>
              <w:right w:w="140" w:type="dxa"/>
            </w:tcMar>
            <w:vAlign w:val="center"/>
          </w:tcPr>
          <w:p w14:paraId="1131805E" w14:textId="77777777" w:rsidR="00DD67CB" w:rsidRDefault="005A53F3">
            <w:r>
              <w:t>GET /exemplos/erro</w:t>
            </w:r>
          </w:p>
        </w:tc>
      </w:tr>
    </w:tbl>
    <w:p w14:paraId="7AA5BEB0" w14:textId="77777777" w:rsidR="00DD67CB" w:rsidRDefault="00DD67CB">
      <w:pPr>
        <w:spacing w:after="140"/>
      </w:pPr>
    </w:p>
    <w:tbl>
      <w:tblPr>
        <w:tblW w:w="9026" w:type="dxa"/>
        <w:tblBorders>
          <w:top w:val="none" w:sz="0" w:space="0" w:color="FFFFFF"/>
          <w:left w:val="single" w:sz="24" w:space="0" w:color="2F559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67CB" w14:paraId="51726E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1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3916431" w14:textId="77777777" w:rsidR="00DD67CB" w:rsidRDefault="005A53F3">
            <w:pPr>
              <w:spacing w:after="80" w:line="276" w:lineRule="auto"/>
            </w:pPr>
            <w:r>
              <w:rPr>
                <w:b/>
                <w:bCs/>
                <w:color w:val="1F3864"/>
              </w:rPr>
              <w:t>Você precisa compreender</w:t>
            </w:r>
          </w:p>
          <w:p w14:paraId="3BBD8830" w14:textId="77777777" w:rsidR="00DD67CB" w:rsidRDefault="005A53F3">
            <w:pPr>
              <w:spacing w:after="80" w:line="276" w:lineRule="auto"/>
            </w:pPr>
            <w:r>
              <w:t>A diferença entre:</w:t>
            </w:r>
          </w:p>
          <w:p w14:paraId="711E71DA" w14:textId="77777777" w:rsidR="00DD67CB" w:rsidRDefault="005A53F3">
            <w:pPr>
              <w:pStyle w:val="PargrafodaLista"/>
              <w:numPr>
                <w:ilvl w:val="0"/>
                <w:numId w:val="2"/>
              </w:numPr>
              <w:spacing w:after="50" w:line="276" w:lineRule="auto"/>
            </w:pPr>
            <w:r>
              <w:t>Sucesso.</w:t>
            </w:r>
          </w:p>
          <w:p w14:paraId="38029EEC" w14:textId="77777777" w:rsidR="00DD67CB" w:rsidRDefault="005A53F3">
            <w:pPr>
              <w:pStyle w:val="PargrafodaLista"/>
              <w:numPr>
                <w:ilvl w:val="0"/>
                <w:numId w:val="2"/>
              </w:numPr>
              <w:spacing w:after="50" w:line="276" w:lineRule="auto"/>
            </w:pPr>
            <w:r>
              <w:t>Erro causado pelos dados enviados pelo cliente.</w:t>
            </w:r>
          </w:p>
          <w:p w14:paraId="57979EC5" w14:textId="77777777" w:rsidR="00DD67CB" w:rsidRDefault="005A53F3">
            <w:pPr>
              <w:pStyle w:val="PargrafodaLista"/>
              <w:numPr>
                <w:ilvl w:val="0"/>
                <w:numId w:val="2"/>
              </w:numPr>
              <w:spacing w:after="50" w:line="276" w:lineRule="auto"/>
            </w:pPr>
            <w:r>
              <w:t>Falta de autenticação.</w:t>
            </w:r>
          </w:p>
          <w:p w14:paraId="6EB2E001" w14:textId="77777777" w:rsidR="00DD67CB" w:rsidRDefault="005A53F3">
            <w:pPr>
              <w:pStyle w:val="PargrafodaLista"/>
              <w:numPr>
                <w:ilvl w:val="0"/>
                <w:numId w:val="2"/>
              </w:numPr>
              <w:spacing w:after="50" w:line="276" w:lineRule="auto"/>
            </w:pPr>
            <w:r>
              <w:t>Falta de autorização.</w:t>
            </w:r>
          </w:p>
          <w:p w14:paraId="5F486A8A" w14:textId="77777777" w:rsidR="00DD67CB" w:rsidRDefault="005A53F3">
            <w:pPr>
              <w:pStyle w:val="PargrafodaLista"/>
              <w:numPr>
                <w:ilvl w:val="0"/>
                <w:numId w:val="2"/>
              </w:numPr>
              <w:spacing w:after="50" w:line="276" w:lineRule="auto"/>
            </w:pPr>
            <w:r>
              <w:t>Recurso inexistente.</w:t>
            </w:r>
          </w:p>
          <w:p w14:paraId="782C2ACA" w14:textId="77777777" w:rsidR="00DD67CB" w:rsidRDefault="005A53F3">
            <w:pPr>
              <w:pStyle w:val="PargrafodaLista"/>
              <w:numPr>
                <w:ilvl w:val="0"/>
                <w:numId w:val="2"/>
              </w:numPr>
              <w:spacing w:line="276" w:lineRule="auto"/>
            </w:pPr>
            <w:r>
              <w:t>Erro interno da aplicação.</w:t>
            </w:r>
          </w:p>
        </w:tc>
      </w:tr>
    </w:tbl>
    <w:p w14:paraId="2E05627D" w14:textId="77777777" w:rsidR="00DD67CB" w:rsidRDefault="00DD67CB">
      <w:pPr>
        <w:spacing w:after="60"/>
      </w:pPr>
    </w:p>
    <w:tbl>
      <w:tblPr>
        <w:tblW w:w="9026" w:type="dxa"/>
        <w:tblBorders>
          <w:top w:val="none" w:sz="0" w:space="0" w:color="FFFFFF"/>
          <w:left w:val="single" w:sz="24" w:space="0" w:color="2E7D46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67CB" w14:paraId="70DD05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6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FA02E47" w14:textId="77777777" w:rsidR="00DD67CB" w:rsidRDefault="005A53F3">
            <w:pPr>
              <w:spacing w:after="80" w:line="276" w:lineRule="auto"/>
            </w:pPr>
            <w:r>
              <w:rPr>
                <w:b/>
                <w:bCs/>
                <w:color w:val="1E5631"/>
              </w:rPr>
              <w:t>Na Produtos API</w:t>
            </w:r>
          </w:p>
          <w:p w14:paraId="5F1C1D9A" w14:textId="77777777" w:rsidR="00DD67CB" w:rsidRDefault="005A53F3">
            <w:pPr>
              <w:spacing w:after="80" w:line="276" w:lineRule="auto"/>
            </w:pPr>
            <w:r>
              <w:t xml:space="preserve">Um detalhe que confunde muita gente: buscar e não achar </w:t>
            </w:r>
            <w:r>
              <w:rPr>
                <w:b/>
                <w:bCs/>
              </w:rPr>
              <w:t>nada</w:t>
            </w:r>
            <w:r>
              <w:t xml:space="preserve"> não é 404.</w:t>
            </w:r>
          </w:p>
          <w:p w14:paraId="54A8858B" w14:textId="77777777" w:rsidR="00DD67CB" w:rsidRDefault="005A53F3">
            <w:pPr>
              <w:spacing w:before="6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GET /produtos?categoria=inexistente</w:t>
            </w:r>
          </w:p>
          <w:p w14:paraId="60181536" w14:textId="77777777" w:rsidR="00DD67CB" w:rsidRDefault="00DD67CB">
            <w:pPr>
              <w:spacing w:line="264" w:lineRule="auto"/>
              <w:ind w:left="260"/>
            </w:pPr>
          </w:p>
          <w:p w14:paraId="16F2B227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200 OK</w:t>
            </w:r>
          </w:p>
          <w:p w14:paraId="77A94D78" w14:textId="77777777" w:rsidR="00DD67CB" w:rsidRDefault="005A53F3">
            <w:pPr>
              <w:spacing w:after="10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{ "itens": [], "totalDeItens": 0 }</w:t>
            </w:r>
          </w:p>
          <w:p w14:paraId="350DE37D" w14:textId="77777777" w:rsidR="00DD67CB" w:rsidRDefault="005A53F3">
            <w:pPr>
              <w:spacing w:line="276" w:lineRule="auto"/>
            </w:pPr>
            <w:r>
              <w:t>A consulta funcionou. O resultado é que está vazio. O 404 é para o RECURSO não existir, como em GET /produtos/999.</w:t>
            </w:r>
          </w:p>
        </w:tc>
      </w:tr>
    </w:tbl>
    <w:p w14:paraId="6A2ED04D" w14:textId="77777777" w:rsidR="00DD67CB" w:rsidRDefault="00DD67CB">
      <w:pPr>
        <w:spacing w:after="60"/>
      </w:pPr>
    </w:p>
    <w:p w14:paraId="20FA04E6" w14:textId="77777777" w:rsidR="00DD67CB" w:rsidRDefault="005A53F3">
      <w:pPr>
        <w:pStyle w:val="Ttulo1"/>
      </w:pPr>
      <w:bookmarkStart w:id="6" w:name="_Toc238841547"/>
      <w:r>
        <w:t>4. JSON</w:t>
      </w:r>
      <w:bookmarkEnd w:id="6"/>
    </w:p>
    <w:p w14:paraId="329AA6C0" w14:textId="77777777" w:rsidR="00DD67CB" w:rsidRDefault="005A53F3">
      <w:pPr>
        <w:spacing w:after="140" w:line="288" w:lineRule="auto"/>
      </w:pPr>
      <w:r>
        <w:t>JSON é um dos formatos mais utilizados para troca de informações entre aplicações.</w:t>
      </w:r>
    </w:p>
    <w:p w14:paraId="71FBDA41" w14:textId="77777777" w:rsidR="00DD67CB" w:rsidRDefault="005A53F3">
      <w:pPr>
        <w:spacing w:after="140" w:line="288" w:lineRule="auto"/>
      </w:pPr>
      <w:r>
        <w:t>Exemplo:</w:t>
      </w:r>
    </w:p>
    <w:p w14:paraId="65F0ECE4" w14:textId="77777777" w:rsidR="00DD67CB" w:rsidRDefault="005A53F3">
      <w:pPr>
        <w:pBdr>
          <w:top w:val="single" w:sz="2" w:space="4" w:color="F2F4F7"/>
          <w:left w:val="single" w:sz="18" w:space="10" w:color="2F5597"/>
        </w:pBdr>
        <w:shd w:val="clear" w:color="auto" w:fill="F2F4F7"/>
        <w:spacing w:before="60"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66BCDBA4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 xml:space="preserve">  "id": 1,</w:t>
      </w:r>
    </w:p>
    <w:p w14:paraId="7643033C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 xml:space="preserve">  "nome": "Notebook",</w:t>
      </w:r>
    </w:p>
    <w:p w14:paraId="03DFFAC7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 xml:space="preserve">  "preco": 3500.00,</w:t>
      </w:r>
    </w:p>
    <w:p w14:paraId="42A46003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 xml:space="preserve">  "ativo": true</w:t>
      </w:r>
    </w:p>
    <w:p w14:paraId="37042403" w14:textId="77777777" w:rsidR="00DD67CB" w:rsidRDefault="005A53F3">
      <w:pPr>
        <w:pBdr>
          <w:left w:val="single" w:sz="18" w:space="10" w:color="2F5597"/>
          <w:bottom w:val="single" w:sz="2" w:space="4" w:color="F2F4F7"/>
        </w:pBdr>
        <w:shd w:val="clear" w:color="auto" w:fill="F2F4F7"/>
        <w:spacing w:after="180"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34E66786" w14:textId="77777777" w:rsidR="00DD67CB" w:rsidRDefault="005A53F3">
      <w:pPr>
        <w:spacing w:after="140" w:line="288" w:lineRule="auto"/>
      </w:pPr>
      <w:r>
        <w:t>É necessário compreender:</w:t>
      </w:r>
    </w:p>
    <w:p w14:paraId="061E50C2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Objetos.</w:t>
      </w:r>
    </w:p>
    <w:p w14:paraId="540CC41E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Arrays.</w:t>
      </w:r>
    </w:p>
    <w:p w14:paraId="08CCA219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Propriedades.</w:t>
      </w:r>
    </w:p>
    <w:p w14:paraId="2D733B7A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Strings.</w:t>
      </w:r>
    </w:p>
    <w:p w14:paraId="38BD791C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Números.</w:t>
      </w:r>
    </w:p>
    <w:p w14:paraId="57DBED14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Booleanos.</w:t>
      </w:r>
    </w:p>
    <w:p w14:paraId="2B23042A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Null.</w:t>
      </w:r>
    </w:p>
    <w:p w14:paraId="7963884F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Objetos aninhados.</w:t>
      </w:r>
    </w:p>
    <w:tbl>
      <w:tblPr>
        <w:tblW w:w="9026" w:type="dxa"/>
        <w:tblBorders>
          <w:top w:val="none" w:sz="0" w:space="0" w:color="FFFFFF"/>
          <w:left w:val="single" w:sz="24" w:space="0" w:color="2E7D46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67CB" w14:paraId="4E27B2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6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A7142B8" w14:textId="77777777" w:rsidR="00DD67CB" w:rsidRDefault="005A53F3">
            <w:pPr>
              <w:spacing w:after="80" w:line="276" w:lineRule="auto"/>
            </w:pPr>
            <w:r>
              <w:rPr>
                <w:b/>
                <w:bCs/>
                <w:color w:val="1E5631"/>
              </w:rPr>
              <w:t>Na Produtos API</w:t>
            </w:r>
          </w:p>
          <w:p w14:paraId="66198F24" w14:textId="77777777" w:rsidR="00DD67CB" w:rsidRDefault="005A53F3">
            <w:pPr>
              <w:spacing w:after="80" w:line="276" w:lineRule="auto"/>
            </w:pPr>
            <w:r>
              <w:t>Resposta real de GET /produtos/1:</w:t>
            </w:r>
          </w:p>
          <w:p w14:paraId="7D95537B" w14:textId="77777777" w:rsidR="00DD67CB" w:rsidRDefault="005A53F3">
            <w:pPr>
              <w:spacing w:before="6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{</w:t>
            </w:r>
          </w:p>
          <w:p w14:paraId="64B09C1A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"id": 1,</w:t>
            </w:r>
          </w:p>
          <w:p w14:paraId="66618C8D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"nome": "Notebook Gamer",</w:t>
            </w:r>
          </w:p>
          <w:p w14:paraId="4759E7C5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"preco": 7500.00,</w:t>
            </w:r>
          </w:p>
          <w:p w14:paraId="5F1D55A5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"categoria": "informatica",</w:t>
            </w:r>
          </w:p>
          <w:p w14:paraId="036B760F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"ativo": true,</w:t>
            </w:r>
          </w:p>
          <w:p w14:paraId="4C9CCC21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"dataCriacao": "2026-08-28T23:02:50.90Z",</w:t>
            </w:r>
          </w:p>
          <w:p w14:paraId="364FEE0C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"dataAlteracao": null</w:t>
            </w:r>
          </w:p>
          <w:p w14:paraId="336C16F4" w14:textId="77777777" w:rsidR="00DD67CB" w:rsidRDefault="005A53F3">
            <w:pPr>
              <w:spacing w:after="10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}</w:t>
            </w:r>
          </w:p>
          <w:p w14:paraId="54B96B40" w14:textId="77777777" w:rsidR="00DD67CB" w:rsidRDefault="005A53F3">
            <w:pPr>
              <w:spacing w:after="80" w:line="276" w:lineRule="auto"/>
            </w:pPr>
            <w:r>
              <w:t>Sete propriedades. Uma string, um número, um booleano, um null e um objeto no total. Já GET /produtos devolve um OBJETO que contém um ARRAY:</w:t>
            </w:r>
          </w:p>
          <w:p w14:paraId="68546391" w14:textId="77777777" w:rsidR="00DD67CB" w:rsidRDefault="005A53F3">
            <w:pPr>
              <w:spacing w:before="6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{</w:t>
            </w:r>
          </w:p>
          <w:p w14:paraId="087CB268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"itens": [ { ... }, { ... } ],</w:t>
            </w:r>
          </w:p>
          <w:p w14:paraId="32D4F582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"pagina": 1,</w:t>
            </w:r>
          </w:p>
          <w:p w14:paraId="2EDB38C5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"totalDeItens": 4,</w:t>
            </w:r>
          </w:p>
          <w:p w14:paraId="2B1DAE6A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"totalDePaginas": 1</w:t>
            </w:r>
          </w:p>
          <w:p w14:paraId="2CB8F1F9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}</w:t>
            </w:r>
          </w:p>
        </w:tc>
      </w:tr>
    </w:tbl>
    <w:p w14:paraId="63FD784C" w14:textId="77777777" w:rsidR="00DD67CB" w:rsidRDefault="00DD67CB">
      <w:pPr>
        <w:spacing w:after="60"/>
      </w:pPr>
    </w:p>
    <w:tbl>
      <w:tblPr>
        <w:tblW w:w="9026" w:type="dxa"/>
        <w:tblBorders>
          <w:top w:val="none" w:sz="0" w:space="0" w:color="FFFFFF"/>
          <w:left w:val="single" w:sz="24" w:space="0" w:color="2F559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67CB" w14:paraId="02606F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1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DFCEE54" w14:textId="77777777" w:rsidR="00DD67CB" w:rsidRDefault="005A53F3">
            <w:pPr>
              <w:spacing w:after="80" w:line="276" w:lineRule="auto"/>
            </w:pPr>
            <w:r>
              <w:rPr>
                <w:b/>
                <w:bCs/>
                <w:color w:val="1F3864"/>
              </w:rPr>
              <w:lastRenderedPageBreak/>
              <w:t>Você precisa conseguir</w:t>
            </w:r>
          </w:p>
          <w:p w14:paraId="3B4FC383" w14:textId="77777777" w:rsidR="00DD67CB" w:rsidRDefault="005A53F3">
            <w:pPr>
              <w:spacing w:after="80" w:line="276" w:lineRule="auto"/>
            </w:pPr>
            <w:r>
              <w:t>Interpretar um JSON e identificar a estrutura dos dados.</w:t>
            </w:r>
          </w:p>
          <w:p w14:paraId="7E0C5EDD" w14:textId="77777777" w:rsidR="00DD67CB" w:rsidRDefault="005A53F3">
            <w:pPr>
              <w:spacing w:after="80" w:line="276" w:lineRule="auto"/>
            </w:pPr>
            <w:r>
              <w:t>Também deve conseguir criar um JSON representando:</w:t>
            </w:r>
          </w:p>
          <w:p w14:paraId="3BA0422A" w14:textId="77777777" w:rsidR="00DD67CB" w:rsidRDefault="005A53F3">
            <w:pPr>
              <w:pStyle w:val="PargrafodaLista"/>
              <w:numPr>
                <w:ilvl w:val="0"/>
                <w:numId w:val="2"/>
              </w:numPr>
              <w:spacing w:after="50" w:line="276" w:lineRule="auto"/>
            </w:pPr>
            <w:r>
              <w:t>Um usuário.</w:t>
            </w:r>
          </w:p>
          <w:p w14:paraId="0E172518" w14:textId="77777777" w:rsidR="00DD67CB" w:rsidRDefault="005A53F3">
            <w:pPr>
              <w:pStyle w:val="PargrafodaLista"/>
              <w:numPr>
                <w:ilvl w:val="0"/>
                <w:numId w:val="2"/>
              </w:numPr>
              <w:spacing w:after="50" w:line="276" w:lineRule="auto"/>
            </w:pPr>
            <w:r>
              <w:t>Uma lista de produtos.</w:t>
            </w:r>
          </w:p>
          <w:p w14:paraId="28F6C969" w14:textId="77777777" w:rsidR="00DD67CB" w:rsidRDefault="005A53F3">
            <w:pPr>
              <w:pStyle w:val="PargrafodaLista"/>
              <w:numPr>
                <w:ilvl w:val="0"/>
                <w:numId w:val="2"/>
              </w:numPr>
              <w:spacing w:after="50" w:line="276" w:lineRule="auto"/>
            </w:pPr>
            <w:r>
              <w:t>Um pedido.</w:t>
            </w:r>
          </w:p>
          <w:p w14:paraId="1E9983C2" w14:textId="77777777" w:rsidR="00DD67CB" w:rsidRDefault="005A53F3">
            <w:pPr>
              <w:pStyle w:val="PargrafodaLista"/>
              <w:numPr>
                <w:ilvl w:val="0"/>
                <w:numId w:val="2"/>
              </w:numPr>
              <w:spacing w:line="276" w:lineRule="auto"/>
            </w:pPr>
            <w:r>
              <w:t>Um objeto contendo outros objetos.</w:t>
            </w:r>
          </w:p>
        </w:tc>
      </w:tr>
    </w:tbl>
    <w:p w14:paraId="489B0EA1" w14:textId="77777777" w:rsidR="00DD67CB" w:rsidRDefault="00DD67CB">
      <w:pPr>
        <w:spacing w:after="60"/>
      </w:pPr>
    </w:p>
    <w:p w14:paraId="7F8D03AA" w14:textId="77777777" w:rsidR="00DD67CB" w:rsidRDefault="005A53F3">
      <w:pPr>
        <w:pStyle w:val="Ttulo1"/>
      </w:pPr>
      <w:bookmarkStart w:id="7" w:name="_Toc238841548"/>
      <w:r>
        <w:t>5. REST</w:t>
      </w:r>
      <w:bookmarkEnd w:id="7"/>
    </w:p>
    <w:p w14:paraId="5FD2850B" w14:textId="77777777" w:rsidR="00DD67CB" w:rsidRDefault="005A53F3">
      <w:pPr>
        <w:spacing w:after="140" w:line="288" w:lineRule="auto"/>
      </w:pPr>
      <w:r>
        <w:t>REST é um estilo arquitetural muito utilizado na construção de APIs.</w:t>
      </w:r>
    </w:p>
    <w:p w14:paraId="2A46F39A" w14:textId="77777777" w:rsidR="00DD67CB" w:rsidRDefault="005A53F3">
      <w:pPr>
        <w:spacing w:after="140" w:line="288" w:lineRule="auto"/>
      </w:pPr>
      <w:r>
        <w:t>É necessário compreender:</w:t>
      </w:r>
    </w:p>
    <w:p w14:paraId="7EFC3767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Recursos.</w:t>
      </w:r>
    </w:p>
    <w:p w14:paraId="2CE6702B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Representação.</w:t>
      </w:r>
    </w:p>
    <w:p w14:paraId="1F69DDF1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Endpoints.</w:t>
      </w:r>
    </w:p>
    <w:p w14:paraId="3B74227E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Métodos HTTP.</w:t>
      </w:r>
    </w:p>
    <w:p w14:paraId="715C2199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Stateless.</w:t>
      </w:r>
    </w:p>
    <w:p w14:paraId="7681E503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Convenções de URLs.</w:t>
      </w:r>
    </w:p>
    <w:p w14:paraId="703B9CCC" w14:textId="77777777" w:rsidR="00DD67CB" w:rsidRDefault="005A53F3">
      <w:pPr>
        <w:spacing w:after="140" w:line="288" w:lineRule="auto"/>
      </w:pPr>
      <w:r>
        <w:t>Exemplo:</w:t>
      </w:r>
    </w:p>
    <w:p w14:paraId="39FB2FED" w14:textId="77777777" w:rsidR="00DD67CB" w:rsidRDefault="005A53F3">
      <w:pPr>
        <w:pBdr>
          <w:top w:val="single" w:sz="2" w:space="4" w:color="F2F4F7"/>
          <w:left w:val="single" w:sz="18" w:space="10" w:color="2F5597"/>
          <w:bottom w:val="single" w:sz="2" w:space="4" w:color="F2F4F7"/>
        </w:pBdr>
        <w:shd w:val="clear" w:color="auto" w:fill="F2F4F7"/>
        <w:spacing w:before="60" w:after="100"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GET /produtos</w:t>
      </w:r>
    </w:p>
    <w:p w14:paraId="746A6DA3" w14:textId="77777777" w:rsidR="00DD67CB" w:rsidRDefault="005A53F3">
      <w:pPr>
        <w:spacing w:after="140" w:line="288" w:lineRule="auto"/>
      </w:pPr>
      <w:r>
        <w:t>Consulta a coleção de produtos.</w:t>
      </w:r>
    </w:p>
    <w:p w14:paraId="31FCFE8D" w14:textId="77777777" w:rsidR="00DD67CB" w:rsidRDefault="005A53F3">
      <w:pPr>
        <w:pBdr>
          <w:top w:val="single" w:sz="2" w:space="4" w:color="F2F4F7"/>
          <w:left w:val="single" w:sz="18" w:space="10" w:color="2F5597"/>
          <w:bottom w:val="single" w:sz="2" w:space="4" w:color="F2F4F7"/>
        </w:pBdr>
        <w:shd w:val="clear" w:color="auto" w:fill="F2F4F7"/>
        <w:spacing w:before="60" w:after="100"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GET /produtos/10</w:t>
      </w:r>
    </w:p>
    <w:p w14:paraId="51BE3645" w14:textId="77777777" w:rsidR="00DD67CB" w:rsidRDefault="005A53F3">
      <w:pPr>
        <w:spacing w:after="140" w:line="288" w:lineRule="auto"/>
      </w:pPr>
      <w:r>
        <w:t>Consulta um produto específico.</w:t>
      </w:r>
    </w:p>
    <w:p w14:paraId="0934E71C" w14:textId="77777777" w:rsidR="00DD67CB" w:rsidRDefault="005A53F3">
      <w:pPr>
        <w:pBdr>
          <w:top w:val="single" w:sz="2" w:space="4" w:color="F2F4F7"/>
          <w:left w:val="single" w:sz="18" w:space="10" w:color="2F5597"/>
          <w:bottom w:val="single" w:sz="2" w:space="4" w:color="F2F4F7"/>
        </w:pBdr>
        <w:shd w:val="clear" w:color="auto" w:fill="F2F4F7"/>
        <w:spacing w:before="60" w:after="100"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POST /produtos</w:t>
      </w:r>
    </w:p>
    <w:p w14:paraId="4D92E22E" w14:textId="77777777" w:rsidR="00DD67CB" w:rsidRDefault="005A53F3">
      <w:pPr>
        <w:spacing w:after="140" w:line="288" w:lineRule="auto"/>
      </w:pPr>
      <w:r>
        <w:t>Solicita a criação de um produto.</w:t>
      </w:r>
    </w:p>
    <w:tbl>
      <w:tblPr>
        <w:tblW w:w="9026" w:type="dxa"/>
        <w:tblBorders>
          <w:top w:val="none" w:sz="0" w:space="0" w:color="FFFFFF"/>
          <w:left w:val="single" w:sz="24" w:space="0" w:color="2E7D46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67CB" w14:paraId="6B3BAC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6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6FBE3B8" w14:textId="77777777" w:rsidR="00DD67CB" w:rsidRDefault="005A53F3">
            <w:pPr>
              <w:spacing w:after="80" w:line="276" w:lineRule="auto"/>
            </w:pPr>
            <w:r>
              <w:rPr>
                <w:b/>
                <w:bCs/>
                <w:color w:val="1E5631"/>
              </w:rPr>
              <w:t>Na Produtos API</w:t>
            </w:r>
          </w:p>
          <w:p w14:paraId="585BB7A0" w14:textId="77777777" w:rsidR="00DD67CB" w:rsidRDefault="005A53F3">
            <w:pPr>
              <w:spacing w:after="80" w:line="276" w:lineRule="auto"/>
            </w:pPr>
            <w:r>
              <w:t>A aplicação segue essa convenção: o substantivo no plural identifica o recurso, e o verbo HTTP diz a ação. Compare com como NÃO se faz:</w:t>
            </w:r>
          </w:p>
          <w:p w14:paraId="51A04E4A" w14:textId="77777777" w:rsidR="00DD67CB" w:rsidRDefault="005A53F3">
            <w:pPr>
              <w:spacing w:before="6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evite                          prefira</w:t>
            </w:r>
          </w:p>
          <w:p w14:paraId="0DE84C92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GET  /buscarTodosProdutos      GET    /produtos</w:t>
            </w:r>
          </w:p>
          <w:p w14:paraId="23CE2ECB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GET  /buscarProduto?id=1       GET    /produtos/1</w:t>
            </w:r>
          </w:p>
          <w:p w14:paraId="37E5EC9A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POST /criarProduto             POST   /produtos</w:t>
            </w:r>
          </w:p>
          <w:p w14:paraId="0AB29508" w14:textId="77777777" w:rsidR="00DD67CB" w:rsidRDefault="005A53F3">
            <w:pPr>
              <w:spacing w:after="10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POST /deletarProduto           DELETE /produtos/1</w:t>
            </w:r>
          </w:p>
          <w:p w14:paraId="000C1985" w14:textId="77777777" w:rsidR="00DD67CB" w:rsidRDefault="005A53F3">
            <w:pPr>
              <w:spacing w:line="276" w:lineRule="auto"/>
            </w:pPr>
            <w:r>
              <w:t>Na coluna da esquerda o verbo está no nome da URL. Na direita, quem diz a ação é o método HTTP — e é isso que REST espera.</w:t>
            </w:r>
          </w:p>
        </w:tc>
      </w:tr>
    </w:tbl>
    <w:p w14:paraId="6B67CC5C" w14:textId="77777777" w:rsidR="00DD67CB" w:rsidRDefault="00DD67CB">
      <w:pPr>
        <w:spacing w:after="60"/>
      </w:pPr>
    </w:p>
    <w:tbl>
      <w:tblPr>
        <w:tblW w:w="9026" w:type="dxa"/>
        <w:tblBorders>
          <w:top w:val="none" w:sz="0" w:space="0" w:color="FFFFFF"/>
          <w:left w:val="single" w:sz="24" w:space="0" w:color="2F559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67CB" w14:paraId="294BC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1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817CF4D" w14:textId="77777777" w:rsidR="00DD67CB" w:rsidRDefault="005A53F3">
            <w:pPr>
              <w:spacing w:after="80" w:line="276" w:lineRule="auto"/>
            </w:pPr>
            <w:r>
              <w:rPr>
                <w:b/>
                <w:bCs/>
                <w:color w:val="1F3864"/>
              </w:rPr>
              <w:t>Atenção</w:t>
            </w:r>
          </w:p>
          <w:p w14:paraId="1478636A" w14:textId="77777777" w:rsidR="00DD67CB" w:rsidRDefault="005A53F3">
            <w:pPr>
              <w:spacing w:after="80" w:line="276" w:lineRule="auto"/>
            </w:pPr>
            <w:r>
              <w:t>REST não significa simplesmente:</w:t>
            </w:r>
          </w:p>
          <w:p w14:paraId="698A93F3" w14:textId="77777777" w:rsidR="00DD67CB" w:rsidRDefault="005A53F3">
            <w:pPr>
              <w:spacing w:after="80" w:line="276" w:lineRule="auto"/>
            </w:pPr>
            <w:r>
              <w:rPr>
                <w:i/>
                <w:iCs/>
              </w:rPr>
              <w:t>“API que usa HTTP e JSON.”</w:t>
            </w:r>
          </w:p>
          <w:p w14:paraId="045AC532" w14:textId="77777777" w:rsidR="00DD67CB" w:rsidRDefault="005A53F3">
            <w:pPr>
              <w:spacing w:line="276" w:lineRule="auto"/>
            </w:pPr>
            <w:r>
              <w:t>É importante compreender os princípios e as convenções envolvidas.</w:t>
            </w:r>
          </w:p>
        </w:tc>
      </w:tr>
    </w:tbl>
    <w:p w14:paraId="5A73FF61" w14:textId="77777777" w:rsidR="00DD67CB" w:rsidRDefault="00DD67CB">
      <w:pPr>
        <w:spacing w:after="60"/>
      </w:pPr>
    </w:p>
    <w:p w14:paraId="2F1909C0" w14:textId="77777777" w:rsidR="00DD67CB" w:rsidRDefault="005A53F3">
      <w:pPr>
        <w:pStyle w:val="Ttulo1"/>
      </w:pPr>
      <w:bookmarkStart w:id="8" w:name="_Toc238841549"/>
      <w:r>
        <w:t>6. Endpoints</w:t>
      </w:r>
      <w:bookmarkEnd w:id="8"/>
    </w:p>
    <w:p w14:paraId="6E97D899" w14:textId="77777777" w:rsidR="00DD67CB" w:rsidRDefault="005A53F3">
      <w:pPr>
        <w:spacing w:after="140" w:line="288" w:lineRule="auto"/>
      </w:pPr>
      <w:r>
        <w:t>Um endpoint representa um ponto de acesso disponibilizado pela API.</w:t>
      </w:r>
    </w:p>
    <w:p w14:paraId="525D5B38" w14:textId="77777777" w:rsidR="00DD67CB" w:rsidRDefault="005A53F3">
      <w:pPr>
        <w:spacing w:after="140" w:line="288" w:lineRule="auto"/>
      </w:pPr>
      <w:r>
        <w:t>É necessário compreender:</w:t>
      </w:r>
    </w:p>
    <w:p w14:paraId="62815413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Recursos.</w:t>
      </w:r>
    </w:p>
    <w:p w14:paraId="168349DA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Rotas.</w:t>
      </w:r>
    </w:p>
    <w:p w14:paraId="45B4E7B8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Métodos HTTP.</w:t>
      </w:r>
    </w:p>
    <w:p w14:paraId="482A482C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Parâmetros.</w:t>
      </w:r>
    </w:p>
    <w:p w14:paraId="191FA105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Entrada.</w:t>
      </w:r>
    </w:p>
    <w:p w14:paraId="6D70F8E8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Saída.</w:t>
      </w:r>
    </w:p>
    <w:tbl>
      <w:tblPr>
        <w:tblW w:w="9026" w:type="dxa"/>
        <w:tblBorders>
          <w:top w:val="none" w:sz="0" w:space="0" w:color="FFFFFF"/>
          <w:left w:val="single" w:sz="24" w:space="0" w:color="2E7D46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67CB" w14:paraId="0B0198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6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209D00C" w14:textId="77777777" w:rsidR="00DD67CB" w:rsidRDefault="005A53F3">
            <w:pPr>
              <w:spacing w:after="80" w:line="276" w:lineRule="auto"/>
            </w:pPr>
            <w:r>
              <w:rPr>
                <w:b/>
                <w:bCs/>
                <w:color w:val="1E5631"/>
              </w:rPr>
              <w:t>Na Produtos API</w:t>
            </w:r>
          </w:p>
          <w:p w14:paraId="6D7F2842" w14:textId="77777777" w:rsidR="00DD67CB" w:rsidRDefault="005A53F3">
            <w:pPr>
              <w:spacing w:after="80" w:line="276" w:lineRule="auto"/>
            </w:pPr>
            <w:r>
              <w:t>Cada endpoint é um método da controller. Repare como o atributo declara a rota e o método HTTP:</w:t>
            </w:r>
          </w:p>
          <w:p w14:paraId="42386C41" w14:textId="77777777" w:rsidR="00DD67CB" w:rsidRDefault="005A53F3">
            <w:pPr>
              <w:spacing w:before="6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[HttpGet("{id:int}")]</w:t>
            </w:r>
          </w:p>
          <w:p w14:paraId="099DD242" w14:textId="77777777" w:rsidR="00DD67CB" w:rsidRDefault="005A53F3">
            <w:pPr>
              <w:spacing w:after="10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public ActionResult&lt;ProdutoResponse&gt; ObterPorId(int id)</w:t>
            </w:r>
          </w:p>
          <w:p w14:paraId="0697DCE3" w14:textId="77777777" w:rsidR="00DD67CB" w:rsidRDefault="005A53F3">
            <w:pPr>
              <w:spacing w:line="276" w:lineRule="auto"/>
            </w:pPr>
            <w:r>
              <w:t>O Swagger lê exatamente esses atributos para montar a lista de endpoints que você vê na tela. A documentação não é escrita à mão: ela é gerada a partir do código.</w:t>
            </w:r>
          </w:p>
        </w:tc>
      </w:tr>
    </w:tbl>
    <w:p w14:paraId="574BF99F" w14:textId="77777777" w:rsidR="00DD67CB" w:rsidRDefault="00DD67CB">
      <w:pPr>
        <w:spacing w:after="60"/>
      </w:pPr>
    </w:p>
    <w:tbl>
      <w:tblPr>
        <w:tblW w:w="9026" w:type="dxa"/>
        <w:tblBorders>
          <w:top w:val="none" w:sz="0" w:space="0" w:color="FFFFFF"/>
          <w:left w:val="single" w:sz="24" w:space="0" w:color="2F559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67CB" w14:paraId="23C371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1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8B42680" w14:textId="77777777" w:rsidR="00DD67CB" w:rsidRDefault="005A53F3">
            <w:pPr>
              <w:spacing w:after="80" w:line="276" w:lineRule="auto"/>
            </w:pPr>
            <w:r>
              <w:rPr>
                <w:b/>
                <w:bCs/>
                <w:color w:val="1F3864"/>
              </w:rPr>
              <w:t>Você precisa conseguir</w:t>
            </w:r>
          </w:p>
          <w:p w14:paraId="5235B8E4" w14:textId="77777777" w:rsidR="00DD67CB" w:rsidRDefault="005A53F3">
            <w:pPr>
              <w:spacing w:after="80" w:line="276" w:lineRule="auto"/>
            </w:pPr>
            <w:r>
              <w:t>Analisar uma API e identificar:</w:t>
            </w:r>
          </w:p>
          <w:p w14:paraId="7202EC1A" w14:textId="77777777" w:rsidR="00DD67CB" w:rsidRDefault="005A53F3">
            <w:pPr>
              <w:pStyle w:val="PargrafodaLista"/>
              <w:numPr>
                <w:ilvl w:val="0"/>
                <w:numId w:val="2"/>
              </w:numPr>
              <w:spacing w:after="50" w:line="276" w:lineRule="auto"/>
            </w:pPr>
            <w:r>
              <w:t>Quais recursos ela disponibiliza.</w:t>
            </w:r>
          </w:p>
          <w:p w14:paraId="75288326" w14:textId="77777777" w:rsidR="00DD67CB" w:rsidRDefault="005A53F3">
            <w:pPr>
              <w:pStyle w:val="PargrafodaLista"/>
              <w:numPr>
                <w:ilvl w:val="0"/>
                <w:numId w:val="2"/>
              </w:numPr>
              <w:spacing w:after="50" w:line="276" w:lineRule="auto"/>
            </w:pPr>
            <w:r>
              <w:t>Quais operações podem ser realizadas.</w:t>
            </w:r>
          </w:p>
          <w:p w14:paraId="2E3C439D" w14:textId="77777777" w:rsidR="00DD67CB" w:rsidRDefault="005A53F3">
            <w:pPr>
              <w:pStyle w:val="PargrafodaLista"/>
              <w:numPr>
                <w:ilvl w:val="0"/>
                <w:numId w:val="2"/>
              </w:numPr>
              <w:spacing w:after="50" w:line="276" w:lineRule="auto"/>
            </w:pPr>
            <w:r>
              <w:t>Quais dados precisam ser enviados.</w:t>
            </w:r>
          </w:p>
          <w:p w14:paraId="58FAACC9" w14:textId="77777777" w:rsidR="00DD67CB" w:rsidRDefault="005A53F3">
            <w:pPr>
              <w:pStyle w:val="PargrafodaLista"/>
              <w:numPr>
                <w:ilvl w:val="0"/>
                <w:numId w:val="2"/>
              </w:numPr>
              <w:spacing w:line="276" w:lineRule="auto"/>
            </w:pPr>
            <w:r>
              <w:t>Quais dados serão retornados.</w:t>
            </w:r>
          </w:p>
        </w:tc>
      </w:tr>
    </w:tbl>
    <w:p w14:paraId="1BDA13EF" w14:textId="77777777" w:rsidR="00DD67CB" w:rsidRDefault="00DD67CB">
      <w:pPr>
        <w:spacing w:after="60"/>
      </w:pPr>
    </w:p>
    <w:p w14:paraId="183B74F8" w14:textId="77777777" w:rsidR="00DD67CB" w:rsidRDefault="005A53F3">
      <w:pPr>
        <w:pStyle w:val="Ttulo1"/>
      </w:pPr>
      <w:bookmarkStart w:id="9" w:name="_Toc238841550"/>
      <w:r>
        <w:t>7. Route, Query, Body e Headers</w:t>
      </w:r>
      <w:bookmarkEnd w:id="9"/>
    </w:p>
    <w:p w14:paraId="3C0309F6" w14:textId="77777777" w:rsidR="00DD67CB" w:rsidRDefault="005A53F3">
      <w:pPr>
        <w:spacing w:after="140" w:line="288" w:lineRule="auto"/>
      </w:pPr>
      <w:r>
        <w:t>Uma API pode receber informações de diferentes maneiras.</w:t>
      </w:r>
    </w:p>
    <w:p w14:paraId="5BA2013A" w14:textId="77777777" w:rsidR="00DD67CB" w:rsidRDefault="005A53F3">
      <w:pPr>
        <w:pStyle w:val="Ttulo2"/>
      </w:pPr>
      <w:bookmarkStart w:id="10" w:name="_Toc238841551"/>
      <w:r>
        <w:lastRenderedPageBreak/>
        <w:t>Route</w:t>
      </w:r>
      <w:bookmarkEnd w:id="10"/>
    </w:p>
    <w:p w14:paraId="7115E642" w14:textId="77777777" w:rsidR="00DD67CB" w:rsidRDefault="005A53F3">
      <w:pPr>
        <w:spacing w:before="20" w:after="140" w:line="288" w:lineRule="auto"/>
      </w:pPr>
      <w:r>
        <w:t>Exemplo:</w:t>
      </w:r>
    </w:p>
    <w:p w14:paraId="702F6A29" w14:textId="77777777" w:rsidR="00DD67CB" w:rsidRDefault="005A53F3">
      <w:pPr>
        <w:pBdr>
          <w:top w:val="single" w:sz="2" w:space="4" w:color="F2F4F7"/>
          <w:left w:val="single" w:sz="18" w:space="10" w:color="2F5597"/>
          <w:bottom w:val="single" w:sz="2" w:space="4" w:color="F2F4F7"/>
        </w:pBdr>
        <w:shd w:val="clear" w:color="auto" w:fill="F2F4F7"/>
        <w:spacing w:before="60" w:after="180"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GET /produtos/10</w:t>
      </w:r>
    </w:p>
    <w:p w14:paraId="66088E38" w14:textId="77777777" w:rsidR="00DD67CB" w:rsidRDefault="005A53F3">
      <w:pPr>
        <w:spacing w:after="140" w:line="288" w:lineRule="auto"/>
      </w:pPr>
      <w:r>
        <w:t xml:space="preserve">O </w:t>
      </w:r>
      <w:r>
        <w:rPr>
          <w:rFonts w:ascii="Consolas" w:eastAsia="Consolas" w:hAnsi="Consolas" w:cs="Consolas"/>
          <w:color w:val="1F3864"/>
          <w:sz w:val="19"/>
          <w:szCs w:val="19"/>
          <w:shd w:val="clear" w:color="auto" w:fill="F2F4F7"/>
        </w:rPr>
        <w:t>10</w:t>
      </w:r>
      <w:r>
        <w:t xml:space="preserve"> identifica o recurso.</w:t>
      </w:r>
    </w:p>
    <w:tbl>
      <w:tblPr>
        <w:tblW w:w="9026" w:type="dxa"/>
        <w:tblBorders>
          <w:top w:val="none" w:sz="0" w:space="0" w:color="FFFFFF"/>
          <w:left w:val="single" w:sz="24" w:space="0" w:color="2E7D46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67CB" w14:paraId="04C8C3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6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144E6C3" w14:textId="77777777" w:rsidR="00DD67CB" w:rsidRDefault="005A53F3">
            <w:pPr>
              <w:spacing w:after="80" w:line="276" w:lineRule="auto"/>
            </w:pPr>
            <w:r>
              <w:rPr>
                <w:b/>
                <w:bCs/>
                <w:color w:val="1E5631"/>
              </w:rPr>
              <w:t>Na Produtos API</w:t>
            </w:r>
          </w:p>
          <w:p w14:paraId="7B55C0AC" w14:textId="77777777" w:rsidR="00DD67CB" w:rsidRDefault="005A53F3">
            <w:pPr>
              <w:spacing w:after="80" w:line="276" w:lineRule="auto"/>
            </w:pPr>
            <w:r>
              <w:t>Na controller, a rota vira parâmetro do método:</w:t>
            </w:r>
          </w:p>
          <w:p w14:paraId="23CD6DD0" w14:textId="77777777" w:rsidR="00DD67CB" w:rsidRDefault="005A53F3">
            <w:pPr>
              <w:spacing w:before="6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[HttpGet("{id:int}")]</w:t>
            </w:r>
          </w:p>
          <w:p w14:paraId="1AFA8A9F" w14:textId="77777777" w:rsidR="00DD67CB" w:rsidRDefault="005A53F3">
            <w:pPr>
              <w:spacing w:after="10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public ActionResult&lt;ProdutoResponse&gt; ObterPorId(int id)</w:t>
            </w:r>
          </w:p>
          <w:p w14:paraId="18A4C93C" w14:textId="77777777" w:rsidR="00DD67CB" w:rsidRDefault="005A53F3">
            <w:pPr>
              <w:spacing w:line="276" w:lineRule="auto"/>
            </w:pPr>
            <w:r>
              <w:t>O :int é uma restrição. Por causa dele, GET /produtos/abc devolve 404 sem nem executar o método.</w:t>
            </w:r>
          </w:p>
        </w:tc>
      </w:tr>
    </w:tbl>
    <w:p w14:paraId="25051615" w14:textId="77777777" w:rsidR="00DD67CB" w:rsidRDefault="00DD67CB">
      <w:pPr>
        <w:spacing w:after="60"/>
      </w:pPr>
    </w:p>
    <w:p w14:paraId="4F2CF85F" w14:textId="77777777" w:rsidR="00DD67CB" w:rsidRDefault="005A53F3">
      <w:pPr>
        <w:pStyle w:val="Ttulo2"/>
      </w:pPr>
      <w:bookmarkStart w:id="11" w:name="_Toc238841552"/>
      <w:r>
        <w:t>Query String</w:t>
      </w:r>
      <w:bookmarkEnd w:id="11"/>
    </w:p>
    <w:p w14:paraId="0B413F10" w14:textId="77777777" w:rsidR="00DD67CB" w:rsidRDefault="005A53F3">
      <w:pPr>
        <w:spacing w:before="20" w:after="140" w:line="288" w:lineRule="auto"/>
      </w:pPr>
      <w:r>
        <w:t>Exemplo:</w:t>
      </w:r>
    </w:p>
    <w:p w14:paraId="611D0787" w14:textId="77777777" w:rsidR="00DD67CB" w:rsidRDefault="005A53F3">
      <w:pPr>
        <w:pBdr>
          <w:top w:val="single" w:sz="2" w:space="4" w:color="F2F4F7"/>
          <w:left w:val="single" w:sz="18" w:space="10" w:color="2F5597"/>
          <w:bottom w:val="single" w:sz="2" w:space="4" w:color="F2F4F7"/>
        </w:pBdr>
        <w:shd w:val="clear" w:color="auto" w:fill="F2F4F7"/>
        <w:spacing w:before="60" w:after="180"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GET /produtos?categoria=notebook</w:t>
      </w:r>
    </w:p>
    <w:p w14:paraId="31B6A128" w14:textId="77777777" w:rsidR="00DD67CB" w:rsidRDefault="005A53F3">
      <w:pPr>
        <w:spacing w:after="140" w:line="288" w:lineRule="auto"/>
      </w:pPr>
      <w:r>
        <w:t>Normalmente utilizada para filtros, paginação e parâmetros de consulta.</w:t>
      </w:r>
    </w:p>
    <w:tbl>
      <w:tblPr>
        <w:tblW w:w="9026" w:type="dxa"/>
        <w:tblBorders>
          <w:top w:val="none" w:sz="0" w:space="0" w:color="FFFFFF"/>
          <w:left w:val="single" w:sz="24" w:space="0" w:color="2E7D46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67CB" w14:paraId="684C84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6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6515093" w14:textId="77777777" w:rsidR="00DD67CB" w:rsidRDefault="005A53F3">
            <w:pPr>
              <w:spacing w:after="80" w:line="276" w:lineRule="auto"/>
            </w:pPr>
            <w:r>
              <w:rPr>
                <w:b/>
                <w:bCs/>
                <w:color w:val="1E5631"/>
              </w:rPr>
              <w:t>Na Produtos API</w:t>
            </w:r>
          </w:p>
          <w:p w14:paraId="388CF776" w14:textId="77777777" w:rsidR="00DD67CB" w:rsidRDefault="005A53F3">
            <w:pPr>
              <w:spacing w:after="80" w:line="276" w:lineRule="auto"/>
            </w:pPr>
            <w:r>
              <w:t>A aplicação aceita cinco parâmetros de consulta:</w:t>
            </w:r>
          </w:p>
          <w:p w14:paraId="12FE3E77" w14:textId="77777777" w:rsidR="00DD67CB" w:rsidRDefault="005A53F3">
            <w:pPr>
              <w:spacing w:before="60" w:after="10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GET /produtos?nome=mouse&amp;categoria=perifericos&amp;ativo=true&amp;pagina=1&amp;tamanhoPagina=10</w:t>
            </w:r>
          </w:p>
          <w:p w14:paraId="3EAF117B" w14:textId="77777777" w:rsidR="00DD67CB" w:rsidRDefault="005A53F3">
            <w:pPr>
              <w:spacing w:after="80" w:line="276" w:lineRule="auto"/>
            </w:pPr>
            <w:r>
              <w:t>Todos chegam agrupados numa classe só, marcada com [FromQuery]:</w:t>
            </w:r>
          </w:p>
          <w:p w14:paraId="5D3E62A4" w14:textId="77777777" w:rsidR="00DD67CB" w:rsidRDefault="005A53F3">
            <w:pPr>
              <w:spacing w:before="60" w:after="10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public ActionResult&lt;...&gt; Listar([FromQuery] FiltroDeProdutos filtro)</w:t>
            </w:r>
          </w:p>
          <w:p w14:paraId="3D5B07F1" w14:textId="77777777" w:rsidR="00DD67CB" w:rsidRDefault="005A53F3">
            <w:pPr>
              <w:spacing w:line="276" w:lineRule="auto"/>
            </w:pPr>
            <w:r>
              <w:t>Nenhum deles identifica um produto — todos apenas refinam a busca. É esse o critério para escolher query string.</w:t>
            </w:r>
          </w:p>
        </w:tc>
      </w:tr>
    </w:tbl>
    <w:p w14:paraId="5A89441E" w14:textId="77777777" w:rsidR="00DD67CB" w:rsidRDefault="00DD67CB">
      <w:pPr>
        <w:spacing w:after="60"/>
      </w:pPr>
    </w:p>
    <w:p w14:paraId="5F072A1C" w14:textId="77777777" w:rsidR="00DD67CB" w:rsidRDefault="005A53F3">
      <w:pPr>
        <w:pStyle w:val="Ttulo2"/>
      </w:pPr>
      <w:bookmarkStart w:id="12" w:name="_Toc238841553"/>
      <w:r>
        <w:t>Body</w:t>
      </w:r>
      <w:bookmarkEnd w:id="12"/>
    </w:p>
    <w:p w14:paraId="30E74DA3" w14:textId="77777777" w:rsidR="00DD67CB" w:rsidRDefault="005A53F3">
      <w:pPr>
        <w:spacing w:before="20" w:after="140" w:line="288" w:lineRule="auto"/>
      </w:pPr>
      <w:r>
        <w:t>Exemplo:</w:t>
      </w:r>
    </w:p>
    <w:p w14:paraId="349A3B69" w14:textId="77777777" w:rsidR="00DD67CB" w:rsidRDefault="005A53F3">
      <w:pPr>
        <w:keepNext/>
        <w:pBdr>
          <w:top w:val="single" w:sz="2" w:space="4" w:color="F2F4F7"/>
          <w:left w:val="single" w:sz="18" w:space="10" w:color="2F5597"/>
        </w:pBdr>
        <w:shd w:val="clear" w:color="auto" w:fill="F2F4F7"/>
        <w:spacing w:before="60"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{</w:t>
      </w:r>
    </w:p>
    <w:p w14:paraId="1BE5F2C7" w14:textId="77777777" w:rsidR="00DD67CB" w:rsidRDefault="005A53F3">
      <w:pPr>
        <w:keepNext/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 xml:space="preserve">  "nome": "Notebook",</w:t>
      </w:r>
    </w:p>
    <w:p w14:paraId="5F9F88A5" w14:textId="77777777" w:rsidR="00DD67CB" w:rsidRDefault="005A53F3">
      <w:pPr>
        <w:keepNext/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 xml:space="preserve">  "preco": 3500</w:t>
      </w:r>
    </w:p>
    <w:p w14:paraId="0649FF4E" w14:textId="77777777" w:rsidR="00DD67CB" w:rsidRDefault="005A53F3">
      <w:pPr>
        <w:pBdr>
          <w:left w:val="single" w:sz="18" w:space="10" w:color="2F5597"/>
          <w:bottom w:val="single" w:sz="2" w:space="4" w:color="F2F4F7"/>
        </w:pBdr>
        <w:shd w:val="clear" w:color="auto" w:fill="F2F4F7"/>
        <w:spacing w:after="180"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5FD41340" w14:textId="77777777" w:rsidR="00DD67CB" w:rsidRDefault="005A53F3">
      <w:pPr>
        <w:spacing w:after="140" w:line="288" w:lineRule="auto"/>
      </w:pPr>
      <w:r>
        <w:t>Normalmente utilizado para enviar dados mais estruturados.</w:t>
      </w:r>
    </w:p>
    <w:tbl>
      <w:tblPr>
        <w:tblW w:w="9026" w:type="dxa"/>
        <w:tblBorders>
          <w:top w:val="none" w:sz="0" w:space="0" w:color="FFFFFF"/>
          <w:left w:val="single" w:sz="24" w:space="0" w:color="2E7D46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67CB" w14:paraId="29807A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6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5F355C4" w14:textId="77777777" w:rsidR="00DD67CB" w:rsidRDefault="005A53F3">
            <w:pPr>
              <w:spacing w:after="80" w:line="276" w:lineRule="auto"/>
            </w:pPr>
            <w:r>
              <w:rPr>
                <w:b/>
                <w:bCs/>
                <w:color w:val="1E5631"/>
              </w:rPr>
              <w:lastRenderedPageBreak/>
              <w:t>Na Produtos API</w:t>
            </w:r>
          </w:p>
          <w:p w14:paraId="432E2009" w14:textId="77777777" w:rsidR="00DD67CB" w:rsidRDefault="005A53F3">
            <w:pPr>
              <w:spacing w:after="80" w:line="276" w:lineRule="auto"/>
            </w:pPr>
            <w:r>
              <w:t>É o que você digita na caixa Request body do Swagger, ao criar um produto:</w:t>
            </w:r>
          </w:p>
          <w:p w14:paraId="5B8FDF52" w14:textId="77777777" w:rsidR="00DD67CB" w:rsidRDefault="005A53F3">
            <w:pPr>
              <w:spacing w:before="6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POST /produtos</w:t>
            </w:r>
          </w:p>
          <w:p w14:paraId="397735C4" w14:textId="77777777" w:rsidR="00DD67CB" w:rsidRDefault="00DD67CB">
            <w:pPr>
              <w:spacing w:line="264" w:lineRule="auto"/>
              <w:ind w:left="260"/>
            </w:pPr>
          </w:p>
          <w:p w14:paraId="2D56660A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{</w:t>
            </w:r>
          </w:p>
          <w:p w14:paraId="66954C32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"nome": "Webcam Full HD",</w:t>
            </w:r>
          </w:p>
          <w:p w14:paraId="08990DB5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"preco": 289.90,</w:t>
            </w:r>
          </w:p>
          <w:p w14:paraId="72AF8FAC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"categoria": "perifericos"</w:t>
            </w:r>
          </w:p>
          <w:p w14:paraId="5427BF28" w14:textId="77777777" w:rsidR="00DD67CB" w:rsidRDefault="005A53F3">
            <w:pPr>
              <w:spacing w:after="10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}</w:t>
            </w:r>
          </w:p>
          <w:p w14:paraId="13DD3D2C" w14:textId="77777777" w:rsidR="00DD67CB" w:rsidRDefault="005A53F3">
            <w:pPr>
              <w:spacing w:line="276" w:lineRule="auto"/>
            </w:pPr>
            <w:r>
              <w:t>Repare no que NÃO se envia: id, dataCriacao e custoInterno. Quem decide esses valores é a aplicação.</w:t>
            </w:r>
          </w:p>
        </w:tc>
      </w:tr>
    </w:tbl>
    <w:p w14:paraId="40D83AD7" w14:textId="77777777" w:rsidR="00DD67CB" w:rsidRDefault="00DD67CB">
      <w:pPr>
        <w:spacing w:after="60"/>
      </w:pPr>
    </w:p>
    <w:p w14:paraId="42562152" w14:textId="77777777" w:rsidR="00DD67CB" w:rsidRDefault="005A53F3">
      <w:pPr>
        <w:pStyle w:val="Ttulo2"/>
      </w:pPr>
      <w:bookmarkStart w:id="13" w:name="_Toc238841554"/>
      <w:r>
        <w:t>Headers</w:t>
      </w:r>
      <w:bookmarkEnd w:id="13"/>
    </w:p>
    <w:p w14:paraId="7D49311C" w14:textId="77777777" w:rsidR="00DD67CB" w:rsidRDefault="005A53F3">
      <w:pPr>
        <w:spacing w:before="20" w:after="140" w:line="288" w:lineRule="auto"/>
      </w:pPr>
      <w:r>
        <w:t>São utilizados para transportar informações adicionais da requisição.</w:t>
      </w:r>
    </w:p>
    <w:p w14:paraId="7BEDF5B5" w14:textId="77777777" w:rsidR="00DD67CB" w:rsidRDefault="005A53F3">
      <w:pPr>
        <w:spacing w:after="140" w:line="288" w:lineRule="auto"/>
      </w:pPr>
      <w:r>
        <w:t>Exemplos:</w:t>
      </w:r>
    </w:p>
    <w:p w14:paraId="72F80861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Autorização.</w:t>
      </w:r>
    </w:p>
    <w:p w14:paraId="3066532C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Content-Type.</w:t>
      </w:r>
    </w:p>
    <w:p w14:paraId="6091820B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Informações de contexto.</w:t>
      </w:r>
    </w:p>
    <w:tbl>
      <w:tblPr>
        <w:tblW w:w="9026" w:type="dxa"/>
        <w:tblBorders>
          <w:top w:val="none" w:sz="0" w:space="0" w:color="FFFFFF"/>
          <w:left w:val="single" w:sz="24" w:space="0" w:color="2E7D46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67CB" w14:paraId="473136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6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936CFA4" w14:textId="77777777" w:rsidR="00DD67CB" w:rsidRDefault="005A53F3">
            <w:pPr>
              <w:spacing w:after="80" w:line="276" w:lineRule="auto"/>
            </w:pPr>
            <w:r>
              <w:rPr>
                <w:b/>
                <w:bCs/>
                <w:color w:val="1E5631"/>
              </w:rPr>
              <w:t>Na Produtos API</w:t>
            </w:r>
          </w:p>
          <w:p w14:paraId="56C892C7" w14:textId="77777777" w:rsidR="00DD67CB" w:rsidRDefault="005A53F3">
            <w:pPr>
              <w:spacing w:after="80" w:line="276" w:lineRule="auto"/>
            </w:pPr>
            <w:r>
              <w:t>Existe um endpoint só para você enxergar os headers. Chame com um header próprio:</w:t>
            </w:r>
          </w:p>
          <w:p w14:paraId="67B3D214" w14:textId="77777777" w:rsidR="00DD67CB" w:rsidRDefault="005A53F3">
            <w:pPr>
              <w:spacing w:before="6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GET /exemplos/headers</w:t>
            </w:r>
          </w:p>
          <w:p w14:paraId="788F37C8" w14:textId="77777777" w:rsidR="00DD67CB" w:rsidRDefault="005A53F3">
            <w:pPr>
              <w:spacing w:after="10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X-Origem-Requisicao: teste</w:t>
            </w:r>
          </w:p>
          <w:p w14:paraId="295BF0CA" w14:textId="77777777" w:rsidR="00DD67CB" w:rsidRDefault="005A53F3">
            <w:pPr>
              <w:spacing w:line="276" w:lineRule="auto"/>
            </w:pPr>
            <w:r>
              <w:t>e ele devolve o que recebeu, incluindo Content-Type, Accept e User-Agent. Headers falam SOBRE a requisição; o body é o conteúdo dela.</w:t>
            </w:r>
          </w:p>
        </w:tc>
      </w:tr>
    </w:tbl>
    <w:p w14:paraId="45F33AD5" w14:textId="77777777" w:rsidR="00DD67CB" w:rsidRDefault="00DD67CB">
      <w:pPr>
        <w:spacing w:after="60"/>
      </w:pPr>
    </w:p>
    <w:tbl>
      <w:tblPr>
        <w:tblW w:w="9026" w:type="dxa"/>
        <w:tblBorders>
          <w:top w:val="none" w:sz="0" w:space="0" w:color="FFFFFF"/>
          <w:left w:val="single" w:sz="24" w:space="0" w:color="2F559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67CB" w14:paraId="3EFB3F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1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F24DA5E" w14:textId="77777777" w:rsidR="00DD67CB" w:rsidRDefault="005A53F3">
            <w:pPr>
              <w:spacing w:after="80" w:line="276" w:lineRule="auto"/>
            </w:pPr>
            <w:r>
              <w:rPr>
                <w:b/>
                <w:bCs/>
                <w:color w:val="1F3864"/>
              </w:rPr>
              <w:t>Você precisa saber</w:t>
            </w:r>
          </w:p>
          <w:p w14:paraId="63DA0B95" w14:textId="77777777" w:rsidR="00DD67CB" w:rsidRDefault="005A53F3">
            <w:pPr>
              <w:spacing w:line="276" w:lineRule="auto"/>
            </w:pPr>
            <w:r>
              <w:t>Quando faz sentido utilizar cada uma dessas formas de entrada.</w:t>
            </w:r>
          </w:p>
        </w:tc>
      </w:tr>
    </w:tbl>
    <w:p w14:paraId="47B65836" w14:textId="77777777" w:rsidR="00DD67CB" w:rsidRDefault="00DD67CB">
      <w:pPr>
        <w:spacing w:after="60"/>
      </w:pPr>
    </w:p>
    <w:p w14:paraId="3962E0EA" w14:textId="77777777" w:rsidR="00DD67CB" w:rsidRDefault="005A53F3">
      <w:pPr>
        <w:pStyle w:val="Ttulo1"/>
      </w:pPr>
      <w:bookmarkStart w:id="14" w:name="_Toc238841555"/>
      <w:r>
        <w:t>8. Models e DTOs</w:t>
      </w:r>
      <w:bookmarkEnd w:id="14"/>
    </w:p>
    <w:p w14:paraId="215B4DEC" w14:textId="77777777" w:rsidR="00DD67CB" w:rsidRDefault="005A53F3">
      <w:pPr>
        <w:spacing w:after="140" w:line="288" w:lineRule="auto"/>
      </w:pPr>
      <w:r>
        <w:t>É importante diferenciar os modelos utilizados internamente dos modelos expostos pela API.</w:t>
      </w:r>
    </w:p>
    <w:p w14:paraId="46C91334" w14:textId="77777777" w:rsidR="00DD67CB" w:rsidRDefault="005A53F3">
      <w:pPr>
        <w:spacing w:after="140" w:line="288" w:lineRule="auto"/>
      </w:pPr>
      <w:r>
        <w:t>Estudar:</w:t>
      </w:r>
    </w:p>
    <w:p w14:paraId="2AF27BC6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Entity.</w:t>
      </w:r>
    </w:p>
    <w:p w14:paraId="33831227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Model.</w:t>
      </w:r>
    </w:p>
    <w:p w14:paraId="465C36FD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Request DTO.</w:t>
      </w:r>
    </w:p>
    <w:p w14:paraId="5AB65310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Response DTO.</w:t>
      </w:r>
    </w:p>
    <w:p w14:paraId="1F9D6DC6" w14:textId="77777777" w:rsidR="00DD67CB" w:rsidRDefault="005A53F3">
      <w:pPr>
        <w:pStyle w:val="Ttulo3"/>
      </w:pPr>
      <w:r>
        <w:lastRenderedPageBreak/>
        <w:t>Exemplo conceitual</w:t>
      </w:r>
    </w:p>
    <w:p w14:paraId="7588FA0D" w14:textId="77777777" w:rsidR="00DD67CB" w:rsidRDefault="005A53F3">
      <w:pPr>
        <w:spacing w:before="20" w:after="140" w:line="288" w:lineRule="auto"/>
      </w:pPr>
      <w:r>
        <w:t>Uma entidade interna pode possuir:</w:t>
      </w:r>
    </w:p>
    <w:p w14:paraId="22EDBC9C" w14:textId="77777777" w:rsidR="00DD67CB" w:rsidRDefault="005A53F3">
      <w:pPr>
        <w:keepNext/>
        <w:pBdr>
          <w:top w:val="single" w:sz="2" w:space="4" w:color="F2F4F7"/>
          <w:left w:val="single" w:sz="18" w:space="10" w:color="2F5597"/>
        </w:pBdr>
        <w:shd w:val="clear" w:color="auto" w:fill="F2F4F7"/>
        <w:spacing w:before="60"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Id</w:t>
      </w:r>
    </w:p>
    <w:p w14:paraId="15697821" w14:textId="77777777" w:rsidR="00DD67CB" w:rsidRDefault="005A53F3">
      <w:pPr>
        <w:keepNext/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Nome</w:t>
      </w:r>
    </w:p>
    <w:p w14:paraId="0A323A19" w14:textId="77777777" w:rsidR="00DD67CB" w:rsidRDefault="005A53F3">
      <w:pPr>
        <w:keepNext/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Email</w:t>
      </w:r>
    </w:p>
    <w:p w14:paraId="43EB75B9" w14:textId="77777777" w:rsidR="00DD67CB" w:rsidRDefault="005A53F3">
      <w:pPr>
        <w:keepNext/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SenhaHash</w:t>
      </w:r>
    </w:p>
    <w:p w14:paraId="3B100D3A" w14:textId="77777777" w:rsidR="00DD67CB" w:rsidRDefault="005A53F3">
      <w:pPr>
        <w:keepNext/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DataCriacao</w:t>
      </w:r>
    </w:p>
    <w:p w14:paraId="71D84DCC" w14:textId="77777777" w:rsidR="00DD67CB" w:rsidRDefault="005A53F3">
      <w:pPr>
        <w:pBdr>
          <w:left w:val="single" w:sz="18" w:space="10" w:color="2F5597"/>
          <w:bottom w:val="single" w:sz="2" w:space="4" w:color="F2F4F7"/>
        </w:pBdr>
        <w:shd w:val="clear" w:color="auto" w:fill="F2F4F7"/>
        <w:spacing w:after="180"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DataAlteracao</w:t>
      </w:r>
    </w:p>
    <w:p w14:paraId="122D8240" w14:textId="77777777" w:rsidR="00DD67CB" w:rsidRDefault="005A53F3">
      <w:pPr>
        <w:spacing w:after="140" w:line="288" w:lineRule="auto"/>
      </w:pPr>
      <w:r>
        <w:t>A resposta da API pode precisar retornar apenas:</w:t>
      </w:r>
    </w:p>
    <w:p w14:paraId="76EA7D88" w14:textId="77777777" w:rsidR="00DD67CB" w:rsidRDefault="005A53F3">
      <w:pPr>
        <w:pBdr>
          <w:top w:val="single" w:sz="2" w:space="4" w:color="F2F4F7"/>
          <w:left w:val="single" w:sz="18" w:space="10" w:color="2F5597"/>
        </w:pBdr>
        <w:shd w:val="clear" w:color="auto" w:fill="F2F4F7"/>
        <w:spacing w:before="60"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Id</w:t>
      </w:r>
    </w:p>
    <w:p w14:paraId="1CDEB1A9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Nome</w:t>
      </w:r>
    </w:p>
    <w:p w14:paraId="26525F90" w14:textId="77777777" w:rsidR="00DD67CB" w:rsidRDefault="005A53F3">
      <w:pPr>
        <w:pBdr>
          <w:left w:val="single" w:sz="18" w:space="10" w:color="2F5597"/>
          <w:bottom w:val="single" w:sz="2" w:space="4" w:color="F2F4F7"/>
        </w:pBdr>
        <w:shd w:val="clear" w:color="auto" w:fill="F2F4F7"/>
        <w:spacing w:after="180"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Email</w:t>
      </w:r>
    </w:p>
    <w:tbl>
      <w:tblPr>
        <w:tblW w:w="9026" w:type="dxa"/>
        <w:tblBorders>
          <w:top w:val="none" w:sz="0" w:space="0" w:color="FFFFFF"/>
          <w:left w:val="single" w:sz="24" w:space="0" w:color="2E7D46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67CB" w14:paraId="6B4FC4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6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128CF82" w14:textId="77777777" w:rsidR="00DD67CB" w:rsidRDefault="005A53F3">
            <w:pPr>
              <w:spacing w:after="80" w:line="276" w:lineRule="auto"/>
            </w:pPr>
            <w:r>
              <w:rPr>
                <w:b/>
                <w:bCs/>
                <w:color w:val="1E5631"/>
              </w:rPr>
              <w:t>Na Produtos API</w:t>
            </w:r>
          </w:p>
          <w:p w14:paraId="55AD90E8" w14:textId="77777777" w:rsidR="00DD67CB" w:rsidRDefault="005A53F3">
            <w:pPr>
              <w:spacing w:after="80" w:line="276" w:lineRule="auto"/>
            </w:pPr>
            <w:r>
              <w:t>Este é o exemplo mais importante do material. Compare os dois arquivos da aplicação:</w:t>
            </w:r>
          </w:p>
          <w:p w14:paraId="7E9CF695" w14:textId="77777777" w:rsidR="00DD67CB" w:rsidRDefault="005A53F3">
            <w:pPr>
              <w:spacing w:before="6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Models/Produto.cs          Dtos/ProdutoResponse.cs</w:t>
            </w:r>
          </w:p>
          <w:p w14:paraId="66ACBE51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-----------------          -----------------------</w:t>
            </w:r>
          </w:p>
          <w:p w14:paraId="0C0E23F0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Id                         Id</w:t>
            </w:r>
          </w:p>
          <w:p w14:paraId="158560FE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Nome                       Nome</w:t>
            </w:r>
          </w:p>
          <w:p w14:paraId="38E6A998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Preco                      Preco</w:t>
            </w:r>
          </w:p>
          <w:p w14:paraId="04050457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Categoria                  Categoria</w:t>
            </w:r>
          </w:p>
          <w:p w14:paraId="4F842218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Ativo                      Ativo</w:t>
            </w:r>
          </w:p>
          <w:p w14:paraId="1B1CDE2B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CustoInterno   &lt;-- some</w:t>
            </w:r>
          </w:p>
          <w:p w14:paraId="3D83DD3B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DataCriacao                DataCriacao</w:t>
            </w:r>
          </w:p>
          <w:p w14:paraId="06CAF076" w14:textId="77777777" w:rsidR="00DD67CB" w:rsidRDefault="005A53F3">
            <w:pPr>
              <w:spacing w:after="10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DataAlteracao              DataAlteracao</w:t>
            </w:r>
          </w:p>
          <w:p w14:paraId="3277920B" w14:textId="77777777" w:rsidR="00DD67CB" w:rsidRDefault="005A53F3">
            <w:pPr>
              <w:spacing w:after="80" w:line="276" w:lineRule="auto"/>
            </w:pPr>
            <w:r>
              <w:t xml:space="preserve">O </w:t>
            </w: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CustoInterno</w:t>
            </w:r>
            <w:r>
              <w:t xml:space="preserve"> é quanto a empresa paga pelo produto. Se a API devolvesse o Produto direto, esse valor comercial iria em toda resposta — para qualquer um que chamasse a API.</w:t>
            </w:r>
          </w:p>
          <w:p w14:paraId="302A8C29" w14:textId="77777777" w:rsidR="00DD67CB" w:rsidRDefault="005A53F3">
            <w:pPr>
              <w:spacing w:line="276" w:lineRule="auto"/>
            </w:pPr>
            <w:r>
              <w:t>Rode GET /produtos e procure por ele. Não está lá. O corte acontece num único método da controller, o ParaResposta.</w:t>
            </w:r>
          </w:p>
        </w:tc>
      </w:tr>
    </w:tbl>
    <w:p w14:paraId="6E2E9681" w14:textId="77777777" w:rsidR="00DD67CB" w:rsidRDefault="00DD67CB">
      <w:pPr>
        <w:spacing w:after="60"/>
      </w:pPr>
    </w:p>
    <w:tbl>
      <w:tblPr>
        <w:tblW w:w="9026" w:type="dxa"/>
        <w:tblBorders>
          <w:top w:val="none" w:sz="0" w:space="0" w:color="FFFFFF"/>
          <w:left w:val="single" w:sz="24" w:space="0" w:color="2F559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67CB" w14:paraId="3928C6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1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C50D312" w14:textId="77777777" w:rsidR="00DD67CB" w:rsidRDefault="005A53F3">
            <w:pPr>
              <w:spacing w:after="80" w:line="276" w:lineRule="auto"/>
            </w:pPr>
            <w:r>
              <w:rPr>
                <w:b/>
                <w:bCs/>
                <w:color w:val="1F3864"/>
              </w:rPr>
              <w:t>Você precisa compreender</w:t>
            </w:r>
          </w:p>
          <w:p w14:paraId="13BE04ED" w14:textId="77777777" w:rsidR="00DD67CB" w:rsidRDefault="005A53F3">
            <w:pPr>
              <w:spacing w:after="80" w:line="276" w:lineRule="auto"/>
            </w:pPr>
            <w:r>
              <w:t>Por que expor diretamente uma entidade pode ser problemático.</w:t>
            </w:r>
          </w:p>
          <w:p w14:paraId="7BCFB217" w14:textId="77777777" w:rsidR="00DD67CB" w:rsidRDefault="005A53F3">
            <w:pPr>
              <w:spacing w:after="80" w:line="276" w:lineRule="auto"/>
            </w:pPr>
            <w:r>
              <w:t>DTOs não devem ser utilizados apenas por “boa prática”.</w:t>
            </w:r>
          </w:p>
          <w:p w14:paraId="69F00CD2" w14:textId="77777777" w:rsidR="00DD67CB" w:rsidRDefault="005A53F3">
            <w:pPr>
              <w:spacing w:line="276" w:lineRule="auto"/>
            </w:pPr>
            <w:r>
              <w:t xml:space="preserve">É necessário compreender </w:t>
            </w:r>
            <w:r>
              <w:rPr>
                <w:b/>
                <w:bCs/>
              </w:rPr>
              <w:t>qual problema eles resolvem</w:t>
            </w:r>
            <w:r>
              <w:t>.</w:t>
            </w:r>
          </w:p>
        </w:tc>
      </w:tr>
    </w:tbl>
    <w:p w14:paraId="6C618EFB" w14:textId="77777777" w:rsidR="00DD67CB" w:rsidRDefault="00DD67CB">
      <w:pPr>
        <w:spacing w:after="60"/>
      </w:pPr>
    </w:p>
    <w:p w14:paraId="75B721B3" w14:textId="77777777" w:rsidR="00DD67CB" w:rsidRDefault="005A53F3">
      <w:pPr>
        <w:pStyle w:val="Ttulo1"/>
      </w:pPr>
      <w:bookmarkStart w:id="15" w:name="_Toc238841556"/>
      <w:r>
        <w:t>9. Validação</w:t>
      </w:r>
      <w:bookmarkEnd w:id="15"/>
    </w:p>
    <w:p w14:paraId="0D94CD3C" w14:textId="77777777" w:rsidR="00DD67CB" w:rsidRDefault="005A53F3">
      <w:pPr>
        <w:spacing w:after="140" w:line="288" w:lineRule="auto"/>
      </w:pPr>
      <w:r>
        <w:t>A API deve validar os dados recebidos.</w:t>
      </w:r>
    </w:p>
    <w:p w14:paraId="20923E5B" w14:textId="77777777" w:rsidR="00DD67CB" w:rsidRDefault="005A53F3">
      <w:pPr>
        <w:spacing w:after="140" w:line="288" w:lineRule="auto"/>
      </w:pPr>
      <w:r>
        <w:t>Exemplos:</w:t>
      </w:r>
    </w:p>
    <w:p w14:paraId="256EEE72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Campo obrigatório.</w:t>
      </w:r>
    </w:p>
    <w:p w14:paraId="2BBE4689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lastRenderedPageBreak/>
        <w:t>Tamanho máximo.</w:t>
      </w:r>
    </w:p>
    <w:p w14:paraId="3DA4B54F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Formato inválido.</w:t>
      </w:r>
    </w:p>
    <w:p w14:paraId="72CC72BC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Valor negativo.</w:t>
      </w:r>
    </w:p>
    <w:p w14:paraId="285A8ABD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Status inexistente.</w:t>
      </w:r>
    </w:p>
    <w:p w14:paraId="348932A0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Identificador inválido.</w:t>
      </w:r>
    </w:p>
    <w:tbl>
      <w:tblPr>
        <w:tblW w:w="9026" w:type="dxa"/>
        <w:tblBorders>
          <w:top w:val="none" w:sz="0" w:space="0" w:color="FFFFFF"/>
          <w:left w:val="single" w:sz="24" w:space="0" w:color="2E7D46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67CB" w14:paraId="3D79B1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6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E680649" w14:textId="77777777" w:rsidR="00DD67CB" w:rsidRDefault="005A53F3">
            <w:pPr>
              <w:spacing w:after="80" w:line="276" w:lineRule="auto"/>
            </w:pPr>
            <w:r>
              <w:rPr>
                <w:b/>
                <w:bCs/>
                <w:color w:val="1E5631"/>
              </w:rPr>
              <w:t>Na Produtos API</w:t>
            </w:r>
          </w:p>
          <w:p w14:paraId="47C5D00C" w14:textId="77777777" w:rsidR="00DD67CB" w:rsidRDefault="005A53F3">
            <w:pPr>
              <w:spacing w:after="80" w:line="276" w:lineRule="auto"/>
            </w:pPr>
            <w:r>
              <w:t>Há dois tipos de validação, e a aplicação mostra os dois.</w:t>
            </w:r>
          </w:p>
          <w:p w14:paraId="0ACB38AD" w14:textId="77777777" w:rsidR="00DD67CB" w:rsidRDefault="005A53F3">
            <w:pPr>
              <w:spacing w:after="80" w:line="276" w:lineRule="auto"/>
            </w:pPr>
            <w:r>
              <w:t xml:space="preserve">1) Validação de FORMATO — declarada com atributos no DTO </w:t>
            </w: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CriarProdutoRequest</w:t>
            </w:r>
            <w:r>
              <w:t>:</w:t>
            </w:r>
          </w:p>
          <w:p w14:paraId="3149EFEF" w14:textId="77777777" w:rsidR="00DD67CB" w:rsidRDefault="005A53F3">
            <w:pPr>
              <w:spacing w:before="6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[Required(ErrorMessage = "O nome é obrigatório.")]</w:t>
            </w:r>
          </w:p>
          <w:p w14:paraId="7C86684E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[StringLength(80, MinimumLength = 2)]</w:t>
            </w:r>
          </w:p>
          <w:p w14:paraId="4B5C794A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public string Nome { get; set; }</w:t>
            </w:r>
          </w:p>
          <w:p w14:paraId="35A5D696" w14:textId="77777777" w:rsidR="00DD67CB" w:rsidRDefault="00DD67CB">
            <w:pPr>
              <w:spacing w:line="264" w:lineRule="auto"/>
              <w:ind w:left="260"/>
            </w:pPr>
          </w:p>
          <w:p w14:paraId="36261601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[Range(0.01, 1_000_000, ErrorMessage = "O preço deve ser maior que zero.")]</w:t>
            </w:r>
          </w:p>
          <w:p w14:paraId="6E26F236" w14:textId="77777777" w:rsidR="00DD67CB" w:rsidRDefault="005A53F3">
            <w:pPr>
              <w:spacing w:after="10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public decimal Preco { get; set; }</w:t>
            </w:r>
          </w:p>
          <w:p w14:paraId="6726F741" w14:textId="77777777" w:rsidR="00DD67CB" w:rsidRDefault="005A53F3">
            <w:pPr>
              <w:spacing w:after="80" w:line="276" w:lineRule="auto"/>
            </w:pPr>
            <w:r>
              <w:t>Enviando {"nome":"X","preco":-5,"categoria":""} a resposta é 400, com um erro por campo — e o método Criar nem chega a executar.</w:t>
            </w:r>
          </w:p>
          <w:p w14:paraId="5CE85958" w14:textId="77777777" w:rsidR="00DD67CB" w:rsidRDefault="005A53F3">
            <w:pPr>
              <w:spacing w:after="80" w:line="276" w:lineRule="auto"/>
            </w:pPr>
            <w:r>
              <w:t>2) REGRA DE NEGÓCIO — depende do que já está gravado, e roda dentro da controller:</w:t>
            </w:r>
          </w:p>
          <w:p w14:paraId="58B871EA" w14:textId="77777777" w:rsidR="00DD67CB" w:rsidRDefault="005A53F3">
            <w:pPr>
              <w:spacing w:before="6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if (Produtos.Any(p =&gt; p.Nome == requisicao.Nome))</w:t>
            </w:r>
          </w:p>
          <w:p w14:paraId="36F6FBE5" w14:textId="77777777" w:rsidR="00DD67CB" w:rsidRDefault="005A53F3">
            <w:pPr>
              <w:spacing w:after="10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  return RegraDeNegocio($"Já existe um produto chamado ...");</w:t>
            </w:r>
          </w:p>
          <w:p w14:paraId="3C2A4A85" w14:textId="77777777" w:rsidR="00DD67CB" w:rsidRDefault="005A53F3">
            <w:pPr>
              <w:spacing w:line="276" w:lineRule="auto"/>
            </w:pPr>
            <w:r>
              <w:t>Nenhum [Required] saberia responder isso, porque a resposta depende do estado da aplicação, não só da requisição.</w:t>
            </w:r>
          </w:p>
        </w:tc>
      </w:tr>
    </w:tbl>
    <w:p w14:paraId="009585CB" w14:textId="77777777" w:rsidR="00DD67CB" w:rsidRDefault="00DD67CB">
      <w:pPr>
        <w:spacing w:after="60"/>
      </w:pPr>
    </w:p>
    <w:tbl>
      <w:tblPr>
        <w:tblW w:w="9026" w:type="dxa"/>
        <w:tblBorders>
          <w:top w:val="none" w:sz="0" w:space="0" w:color="FFFFFF"/>
          <w:left w:val="single" w:sz="24" w:space="0" w:color="2F559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67CB" w14:paraId="596F20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1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33A63CA" w14:textId="77777777" w:rsidR="00DD67CB" w:rsidRDefault="005A53F3">
            <w:pPr>
              <w:spacing w:after="80" w:line="276" w:lineRule="auto"/>
            </w:pPr>
            <w:r>
              <w:rPr>
                <w:b/>
                <w:bCs/>
                <w:color w:val="1F3864"/>
              </w:rPr>
              <w:t>Você precisa compreender</w:t>
            </w:r>
          </w:p>
          <w:p w14:paraId="7212E1D8" w14:textId="77777777" w:rsidR="00DD67CB" w:rsidRDefault="005A53F3">
            <w:pPr>
              <w:spacing w:line="276" w:lineRule="auto"/>
            </w:pPr>
            <w:r>
              <w:t>Por que a API não pode confiar cegamente nos dados recebidos.</w:t>
            </w:r>
          </w:p>
        </w:tc>
      </w:tr>
    </w:tbl>
    <w:p w14:paraId="1736183D" w14:textId="77777777" w:rsidR="00DD67CB" w:rsidRDefault="00DD67CB">
      <w:pPr>
        <w:spacing w:after="60"/>
      </w:pPr>
    </w:p>
    <w:p w14:paraId="114CAAD7" w14:textId="77777777" w:rsidR="00DD67CB" w:rsidRDefault="005A53F3">
      <w:pPr>
        <w:pStyle w:val="Ttulo1"/>
      </w:pPr>
      <w:bookmarkStart w:id="16" w:name="_Toc238841557"/>
      <w:r>
        <w:t>10. Respostas da API</w:t>
      </w:r>
      <w:bookmarkEnd w:id="16"/>
    </w:p>
    <w:p w14:paraId="4542A2F1" w14:textId="77777777" w:rsidR="00DD67CB" w:rsidRDefault="005A53F3">
      <w:pPr>
        <w:spacing w:after="140" w:line="288" w:lineRule="auto"/>
      </w:pPr>
      <w:r>
        <w:t>Uma API deve retornar respostas coerentes com o resultado da operação.</w:t>
      </w:r>
    </w:p>
    <w:p w14:paraId="2871D12B" w14:textId="77777777" w:rsidR="00DD67CB" w:rsidRDefault="005A53F3">
      <w:pPr>
        <w:spacing w:after="140" w:line="288" w:lineRule="auto"/>
      </w:pPr>
      <w:r>
        <w:t>É necessário compreender:</w:t>
      </w:r>
    </w:p>
    <w:p w14:paraId="31721B64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Status Code.</w:t>
      </w:r>
    </w:p>
    <w:p w14:paraId="01918AB9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Body.</w:t>
      </w:r>
    </w:p>
    <w:p w14:paraId="478381F2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Headers.</w:t>
      </w:r>
    </w:p>
    <w:p w14:paraId="1B1CF73C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Mensagens de erro.</w:t>
      </w:r>
    </w:p>
    <w:p w14:paraId="41458154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Dados retornados.</w:t>
      </w:r>
    </w:p>
    <w:p w14:paraId="227F46C3" w14:textId="77777777" w:rsidR="00DD67CB" w:rsidRDefault="005A53F3">
      <w:pPr>
        <w:spacing w:after="140" w:line="288" w:lineRule="auto"/>
      </w:pPr>
      <w:r>
        <w:t>Exemplo:</w:t>
      </w:r>
    </w:p>
    <w:p w14:paraId="07CA791D" w14:textId="77777777" w:rsidR="00DD67CB" w:rsidRDefault="005A53F3">
      <w:pPr>
        <w:keepNext/>
        <w:pBdr>
          <w:top w:val="single" w:sz="2" w:space="4" w:color="F2F4F7"/>
          <w:left w:val="single" w:sz="18" w:space="10" w:color="2F5597"/>
        </w:pBdr>
        <w:shd w:val="clear" w:color="auto" w:fill="F2F4F7"/>
        <w:spacing w:before="60"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POST /produtos</w:t>
      </w:r>
    </w:p>
    <w:p w14:paraId="7D9511F1" w14:textId="77777777" w:rsidR="00DD67CB" w:rsidRDefault="00DD67CB">
      <w:pPr>
        <w:keepNext/>
        <w:pBdr>
          <w:left w:val="single" w:sz="18" w:space="10" w:color="2F5597"/>
        </w:pBdr>
        <w:shd w:val="clear" w:color="auto" w:fill="F2F4F7"/>
        <w:spacing w:line="264" w:lineRule="auto"/>
        <w:ind w:left="260"/>
      </w:pPr>
    </w:p>
    <w:p w14:paraId="5ADE4488" w14:textId="77777777" w:rsidR="00DD67CB" w:rsidRDefault="005A53F3">
      <w:pPr>
        <w:pBdr>
          <w:left w:val="single" w:sz="18" w:space="10" w:color="2F5597"/>
          <w:bottom w:val="single" w:sz="2" w:space="4" w:color="F2F4F7"/>
        </w:pBdr>
        <w:shd w:val="clear" w:color="auto" w:fill="F2F4F7"/>
        <w:spacing w:after="100"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201 Created</w:t>
      </w:r>
    </w:p>
    <w:p w14:paraId="1BF80A86" w14:textId="77777777" w:rsidR="00DD67CB" w:rsidRDefault="005A53F3">
      <w:pPr>
        <w:spacing w:after="140" w:line="288" w:lineRule="auto"/>
      </w:pPr>
      <w:r>
        <w:lastRenderedPageBreak/>
        <w:t>Quando um produto foi criado corretamente.</w:t>
      </w:r>
    </w:p>
    <w:p w14:paraId="15B8667D" w14:textId="77777777" w:rsidR="00DD67CB" w:rsidRDefault="005A53F3">
      <w:pPr>
        <w:spacing w:after="140" w:line="288" w:lineRule="auto"/>
      </w:pPr>
      <w:r>
        <w:t>Enquanto:</w:t>
      </w:r>
    </w:p>
    <w:p w14:paraId="5E40788A" w14:textId="77777777" w:rsidR="00DD67CB" w:rsidRDefault="005A53F3">
      <w:pPr>
        <w:keepNext/>
        <w:pBdr>
          <w:top w:val="single" w:sz="2" w:space="4" w:color="F2F4F7"/>
          <w:left w:val="single" w:sz="18" w:space="10" w:color="2F5597"/>
        </w:pBdr>
        <w:shd w:val="clear" w:color="auto" w:fill="F2F4F7"/>
        <w:spacing w:before="60"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GET /produtos/999</w:t>
      </w:r>
    </w:p>
    <w:p w14:paraId="6A5D29A3" w14:textId="77777777" w:rsidR="00DD67CB" w:rsidRDefault="00DD67CB">
      <w:pPr>
        <w:keepNext/>
        <w:pBdr>
          <w:left w:val="single" w:sz="18" w:space="10" w:color="2F5597"/>
        </w:pBdr>
        <w:shd w:val="clear" w:color="auto" w:fill="F2F4F7"/>
        <w:spacing w:line="264" w:lineRule="auto"/>
        <w:ind w:left="260"/>
      </w:pPr>
    </w:p>
    <w:p w14:paraId="13133473" w14:textId="77777777" w:rsidR="00DD67CB" w:rsidRDefault="005A53F3">
      <w:pPr>
        <w:pBdr>
          <w:left w:val="single" w:sz="18" w:space="10" w:color="2F5597"/>
          <w:bottom w:val="single" w:sz="2" w:space="4" w:color="F2F4F7"/>
        </w:pBdr>
        <w:shd w:val="clear" w:color="auto" w:fill="F2F4F7"/>
        <w:spacing w:after="100"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404 Not Found</w:t>
      </w:r>
    </w:p>
    <w:p w14:paraId="62CFD845" w14:textId="77777777" w:rsidR="00DD67CB" w:rsidRDefault="005A53F3">
      <w:pPr>
        <w:spacing w:after="140" w:line="288" w:lineRule="auto"/>
      </w:pPr>
      <w:r>
        <w:t>Quando o produto não existe.</w:t>
      </w:r>
    </w:p>
    <w:tbl>
      <w:tblPr>
        <w:tblW w:w="9026" w:type="dxa"/>
        <w:tblBorders>
          <w:top w:val="none" w:sz="0" w:space="0" w:color="FFFFFF"/>
          <w:left w:val="single" w:sz="24" w:space="0" w:color="2E7D46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67CB" w14:paraId="68D964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6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AA8CD9E" w14:textId="77777777" w:rsidR="00DD67CB" w:rsidRDefault="005A53F3">
            <w:pPr>
              <w:spacing w:after="80" w:line="276" w:lineRule="auto"/>
            </w:pPr>
            <w:r>
              <w:rPr>
                <w:b/>
                <w:bCs/>
                <w:color w:val="1E5631"/>
              </w:rPr>
              <w:t>Na Produtos API</w:t>
            </w:r>
          </w:p>
          <w:p w14:paraId="18E51E96" w14:textId="77777777" w:rsidR="00DD67CB" w:rsidRDefault="005A53F3">
            <w:pPr>
              <w:spacing w:after="80" w:line="276" w:lineRule="auto"/>
            </w:pPr>
            <w:r>
              <w:t>Respostas reais da aplicação. Ao criar, além do 201 vem um header apontando onde o novo produto mora:</w:t>
            </w:r>
          </w:p>
          <w:p w14:paraId="28D32175" w14:textId="77777777" w:rsidR="00DD67CB" w:rsidRDefault="005A53F3">
            <w:pPr>
              <w:spacing w:before="6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201 Created</w:t>
            </w:r>
          </w:p>
          <w:p w14:paraId="46B74B7D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location: http://localhost:5135/produtos/5</w:t>
            </w:r>
          </w:p>
          <w:p w14:paraId="00D7C6EB" w14:textId="77777777" w:rsidR="00DD67CB" w:rsidRDefault="00DD67CB">
            <w:pPr>
              <w:spacing w:line="264" w:lineRule="auto"/>
              <w:ind w:left="260"/>
            </w:pPr>
          </w:p>
          <w:p w14:paraId="70F6C3F0" w14:textId="77777777" w:rsidR="00DD67CB" w:rsidRDefault="005A53F3">
            <w:pPr>
              <w:spacing w:after="10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{ "id": 5, "nome": "Webcam Full HD", ... }</w:t>
            </w:r>
          </w:p>
          <w:p w14:paraId="45C7D296" w14:textId="77777777" w:rsidR="00DD67CB" w:rsidRDefault="005A53F3">
            <w:pPr>
              <w:spacing w:after="80" w:line="276" w:lineRule="auto"/>
            </w:pPr>
            <w:r>
              <w:t>Ao pedir algo que não existe, o corpo explica o problema de forma padronizada:</w:t>
            </w:r>
          </w:p>
          <w:p w14:paraId="1DE6A860" w14:textId="77777777" w:rsidR="00DD67CB" w:rsidRDefault="005A53F3">
            <w:pPr>
              <w:spacing w:before="6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404 Not Found</w:t>
            </w:r>
          </w:p>
          <w:p w14:paraId="34D62339" w14:textId="77777777" w:rsidR="00DD67CB" w:rsidRDefault="00DD67CB">
            <w:pPr>
              <w:spacing w:line="264" w:lineRule="auto"/>
              <w:ind w:left="260"/>
            </w:pPr>
          </w:p>
          <w:p w14:paraId="16120BF7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{</w:t>
            </w:r>
          </w:p>
          <w:p w14:paraId="4D61B66E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"title": "Recurso não encontrado.",</w:t>
            </w:r>
          </w:p>
          <w:p w14:paraId="38A0808A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"status": 404,</w:t>
            </w:r>
          </w:p>
          <w:p w14:paraId="006FFB2A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"detail": "Produto 999 não encontrado."</w:t>
            </w:r>
          </w:p>
          <w:p w14:paraId="6303233E" w14:textId="77777777" w:rsidR="00DD67CB" w:rsidRDefault="005A53F3">
            <w:pPr>
              <w:spacing w:after="10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}</w:t>
            </w:r>
          </w:p>
          <w:p w14:paraId="0A6BE914" w14:textId="77777777" w:rsidR="00DD67CB" w:rsidRDefault="005A53F3">
            <w:pPr>
              <w:spacing w:line="276" w:lineRule="auto"/>
            </w:pPr>
            <w:r>
              <w:t>E ao remover, o 204 vem sem corpo nenhum: deu certo e não há o que devolver.</w:t>
            </w:r>
          </w:p>
        </w:tc>
      </w:tr>
    </w:tbl>
    <w:p w14:paraId="76E7F018" w14:textId="77777777" w:rsidR="00DD67CB" w:rsidRDefault="00DD67CB">
      <w:pPr>
        <w:spacing w:after="60"/>
      </w:pPr>
    </w:p>
    <w:p w14:paraId="3AF2CACB" w14:textId="77777777" w:rsidR="00DD67CB" w:rsidRDefault="005A53F3">
      <w:pPr>
        <w:pStyle w:val="Ttulo1"/>
      </w:pPr>
      <w:bookmarkStart w:id="17" w:name="_Toc238841558"/>
      <w:r>
        <w:t>11. Tratamento de Erros</w:t>
      </w:r>
      <w:bookmarkEnd w:id="17"/>
    </w:p>
    <w:p w14:paraId="0F5AB42D" w14:textId="77777777" w:rsidR="00DD67CB" w:rsidRDefault="005A53F3">
      <w:pPr>
        <w:spacing w:after="140" w:line="288" w:lineRule="auto"/>
      </w:pPr>
      <w:r>
        <w:t>Estudar:</w:t>
      </w:r>
    </w:p>
    <w:p w14:paraId="25BEE170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Erros esperados.</w:t>
      </w:r>
    </w:p>
    <w:p w14:paraId="26DB5D48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Erros inesperados.</w:t>
      </w:r>
    </w:p>
    <w:p w14:paraId="48965398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Exceptions.</w:t>
      </w:r>
    </w:p>
    <w:p w14:paraId="4A11D026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Tratamento de erros.</w:t>
      </w:r>
    </w:p>
    <w:p w14:paraId="286B2B28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Logs.</w:t>
      </w:r>
    </w:p>
    <w:p w14:paraId="32635FD8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Padronização de respostas.</w:t>
      </w:r>
    </w:p>
    <w:tbl>
      <w:tblPr>
        <w:tblW w:w="9026" w:type="dxa"/>
        <w:tblBorders>
          <w:top w:val="none" w:sz="0" w:space="0" w:color="FFFFFF"/>
          <w:left w:val="single" w:sz="24" w:space="0" w:color="2E7D46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67CB" w14:paraId="05895E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6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960B1CB" w14:textId="77777777" w:rsidR="00DD67CB" w:rsidRDefault="005A53F3">
            <w:pPr>
              <w:spacing w:after="80" w:line="276" w:lineRule="auto"/>
            </w:pPr>
            <w:r>
              <w:rPr>
                <w:b/>
                <w:bCs/>
                <w:color w:val="1E5631"/>
              </w:rPr>
              <w:lastRenderedPageBreak/>
              <w:t>Na Produtos API</w:t>
            </w:r>
          </w:p>
          <w:p w14:paraId="7D9187CB" w14:textId="77777777" w:rsidR="00DD67CB" w:rsidRDefault="005A53F3">
            <w:pPr>
              <w:spacing w:after="80" w:line="276" w:lineRule="auto"/>
            </w:pPr>
            <w:r>
              <w:t>Chame GET /exemplos/erro e olhe os DOIS lados ao mesmo tempo.</w:t>
            </w:r>
          </w:p>
          <w:p w14:paraId="531368C9" w14:textId="77777777" w:rsidR="00DD67CB" w:rsidRDefault="005A53F3">
            <w:pPr>
              <w:spacing w:after="80" w:line="276" w:lineRule="auto"/>
            </w:pPr>
            <w:r>
              <w:t>O que o cliente recebe:</w:t>
            </w:r>
          </w:p>
          <w:p w14:paraId="2AA7D28B" w14:textId="77777777" w:rsidR="00DD67CB" w:rsidRDefault="005A53F3">
            <w:pPr>
              <w:spacing w:before="6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500 Internal Server Error</w:t>
            </w:r>
          </w:p>
          <w:p w14:paraId="0344EB14" w14:textId="77777777" w:rsidR="00DD67CB" w:rsidRDefault="00DD67CB">
            <w:pPr>
              <w:spacing w:line="264" w:lineRule="auto"/>
              <w:ind w:left="260"/>
            </w:pPr>
          </w:p>
          <w:p w14:paraId="05FB03CF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{</w:t>
            </w:r>
          </w:p>
          <w:p w14:paraId="09CDCFC2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"title": "Erro interno no servidor.",</w:t>
            </w:r>
          </w:p>
          <w:p w14:paraId="37A7E862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"detail": "Não foi possível concluir a requisição.</w:t>
            </w:r>
          </w:p>
          <w:p w14:paraId="3F8ADAE9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            Informe o traceId ao suporte.",</w:t>
            </w:r>
          </w:p>
          <w:p w14:paraId="4CFCF163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"traceId": "0HNO5B7411A73:00000001"</w:t>
            </w:r>
          </w:p>
          <w:p w14:paraId="1EC54D84" w14:textId="77777777" w:rsidR="00DD67CB" w:rsidRDefault="005A53F3">
            <w:pPr>
              <w:spacing w:after="10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}</w:t>
            </w:r>
          </w:p>
          <w:p w14:paraId="123B7FAC" w14:textId="77777777" w:rsidR="00DD67CB" w:rsidRDefault="005A53F3">
            <w:pPr>
              <w:spacing w:after="80" w:line="276" w:lineRule="auto"/>
            </w:pPr>
            <w:r>
              <w:t>O que aparece no console onde a API está rodando:</w:t>
            </w:r>
          </w:p>
          <w:p w14:paraId="0F9D9E3D" w14:textId="77777777" w:rsidR="00DD67CB" w:rsidRDefault="005A53F3">
            <w:pPr>
              <w:spacing w:before="6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Erro inesperado em GET /exemplos/erro.</w:t>
            </w:r>
          </w:p>
          <w:p w14:paraId="2CCC38D8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TraceId: 0HNO5B7411A73:00000001</w:t>
            </w:r>
          </w:p>
          <w:p w14:paraId="31AD702A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System.DivideByZeroException: Attempted to divide by zero.</w:t>
            </w:r>
          </w:p>
          <w:p w14:paraId="65B4CFDA" w14:textId="77777777" w:rsidR="00DD67CB" w:rsidRDefault="005A53F3">
            <w:pPr>
              <w:spacing w:after="10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 xml:space="preserve">   at ExemplosController.ProvocarErro() ... linha 31</w:t>
            </w:r>
          </w:p>
          <w:p w14:paraId="6496BACE" w14:textId="77777777" w:rsidR="00DD67CB" w:rsidRDefault="005A53F3">
            <w:pPr>
              <w:spacing w:line="276" w:lineRule="auto"/>
            </w:pPr>
            <w:r>
              <w:t>Mesmo traceId nos dois. O time recebe a linha exata do erro; o cliente recebe só o suficiente para relatar o problema. É essa a diferença que a seção quer ensinar.</w:t>
            </w:r>
          </w:p>
        </w:tc>
      </w:tr>
    </w:tbl>
    <w:p w14:paraId="01EDFEE6" w14:textId="77777777" w:rsidR="00DD67CB" w:rsidRDefault="00DD67CB">
      <w:pPr>
        <w:spacing w:after="60"/>
      </w:pPr>
    </w:p>
    <w:tbl>
      <w:tblPr>
        <w:tblW w:w="9026" w:type="dxa"/>
        <w:tblBorders>
          <w:top w:val="none" w:sz="0" w:space="0" w:color="FFFFFF"/>
          <w:left w:val="single" w:sz="24" w:space="0" w:color="2F559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67CB" w14:paraId="5E377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1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2587348" w14:textId="77777777" w:rsidR="00DD67CB" w:rsidRDefault="005A53F3">
            <w:pPr>
              <w:spacing w:after="80" w:line="276" w:lineRule="auto"/>
            </w:pPr>
            <w:r>
              <w:rPr>
                <w:b/>
                <w:bCs/>
                <w:color w:val="1F3864"/>
              </w:rPr>
              <w:t>Você precisa compreender</w:t>
            </w:r>
          </w:p>
          <w:p w14:paraId="364B4DB4" w14:textId="77777777" w:rsidR="00DD67CB" w:rsidRDefault="005A53F3">
            <w:pPr>
              <w:spacing w:after="80" w:line="276" w:lineRule="auto"/>
            </w:pPr>
            <w:r>
              <w:t>Por que uma API não deve retornar informações internas da aplicação para o cliente.</w:t>
            </w:r>
          </w:p>
          <w:p w14:paraId="01F0B3E2" w14:textId="77777777" w:rsidR="00DD67CB" w:rsidRDefault="005A53F3">
            <w:pPr>
              <w:spacing w:after="80" w:line="276" w:lineRule="auto"/>
            </w:pPr>
            <w:r>
              <w:t>Também deve entender a diferença entre:</w:t>
            </w:r>
          </w:p>
          <w:p w14:paraId="0A318F24" w14:textId="77777777" w:rsidR="00DD67CB" w:rsidRDefault="005A53F3">
            <w:pPr>
              <w:spacing w:before="60" w:after="10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Erro esperado</w:t>
            </w:r>
          </w:p>
          <w:p w14:paraId="2A4D07BD" w14:textId="77777777" w:rsidR="00DD67CB" w:rsidRDefault="005A53F3">
            <w:pPr>
              <w:spacing w:after="80" w:line="276" w:lineRule="auto"/>
            </w:pPr>
            <w:r>
              <w:t>e:</w:t>
            </w:r>
          </w:p>
          <w:p w14:paraId="682E95D8" w14:textId="77777777" w:rsidR="00DD67CB" w:rsidRDefault="005A53F3">
            <w:pPr>
              <w:spacing w:before="6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Erro inesperado</w:t>
            </w:r>
          </w:p>
        </w:tc>
      </w:tr>
    </w:tbl>
    <w:p w14:paraId="1133F62E" w14:textId="77777777" w:rsidR="00DD67CB" w:rsidRDefault="00DD67CB">
      <w:pPr>
        <w:spacing w:after="60"/>
      </w:pPr>
    </w:p>
    <w:p w14:paraId="1177F956" w14:textId="77777777" w:rsidR="00DD67CB" w:rsidRDefault="005A53F3">
      <w:pPr>
        <w:pStyle w:val="Ttulo1"/>
      </w:pPr>
      <w:bookmarkStart w:id="18" w:name="_Toc238841559"/>
      <w:r>
        <w:t>12. CRUD</w:t>
      </w:r>
      <w:bookmarkEnd w:id="18"/>
    </w:p>
    <w:p w14:paraId="42A51BAE" w14:textId="77777777" w:rsidR="00DD67CB" w:rsidRDefault="005A53F3">
      <w:pPr>
        <w:spacing w:after="140" w:line="288" w:lineRule="auto"/>
      </w:pPr>
      <w:r>
        <w:t>CRUD representa as quatro operações básicas sobre dados:</w:t>
      </w:r>
    </w:p>
    <w:p w14:paraId="5323A7F8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Create.</w:t>
      </w:r>
    </w:p>
    <w:p w14:paraId="19EFB30E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Read.</w:t>
      </w:r>
    </w:p>
    <w:p w14:paraId="1BB4F163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Update.</w:t>
      </w:r>
    </w:p>
    <w:p w14:paraId="079D1984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Delete.</w:t>
      </w:r>
    </w:p>
    <w:p w14:paraId="30E8996C" w14:textId="77777777" w:rsidR="00DD67CB" w:rsidRDefault="005A53F3">
      <w:pPr>
        <w:spacing w:after="140" w:line="288" w:lineRule="auto"/>
      </w:pPr>
      <w:r>
        <w:t>Relacionando com HTTP:</w:t>
      </w:r>
    </w:p>
    <w:p w14:paraId="66528E1D" w14:textId="77777777" w:rsidR="00DD67CB" w:rsidRDefault="005A53F3">
      <w:pPr>
        <w:pBdr>
          <w:top w:val="single" w:sz="2" w:space="4" w:color="F2F4F7"/>
          <w:left w:val="single" w:sz="18" w:space="10" w:color="2F5597"/>
        </w:pBdr>
        <w:shd w:val="clear" w:color="auto" w:fill="F2F4F7"/>
        <w:spacing w:before="60"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Create → POST</w:t>
      </w:r>
    </w:p>
    <w:p w14:paraId="0822CC20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Read   → GET</w:t>
      </w:r>
    </w:p>
    <w:p w14:paraId="39FD9615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Update → PUT/PATCH</w:t>
      </w:r>
    </w:p>
    <w:p w14:paraId="50736EC8" w14:textId="77777777" w:rsidR="00DD67CB" w:rsidRDefault="005A53F3">
      <w:pPr>
        <w:pBdr>
          <w:left w:val="single" w:sz="18" w:space="10" w:color="2F5597"/>
          <w:bottom w:val="single" w:sz="2" w:space="4" w:color="F2F4F7"/>
        </w:pBdr>
        <w:shd w:val="clear" w:color="auto" w:fill="F2F4F7"/>
        <w:spacing w:after="180"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Delete → DELETE</w:t>
      </w:r>
    </w:p>
    <w:tbl>
      <w:tblPr>
        <w:tblW w:w="9026" w:type="dxa"/>
        <w:tblBorders>
          <w:top w:val="none" w:sz="0" w:space="0" w:color="FFFFFF"/>
          <w:left w:val="single" w:sz="24" w:space="0" w:color="2E7D46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67CB" w14:paraId="11BFAB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6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76DCF9C" w14:textId="77777777" w:rsidR="00DD67CB" w:rsidRDefault="005A53F3">
            <w:pPr>
              <w:spacing w:after="80" w:line="276" w:lineRule="auto"/>
            </w:pPr>
            <w:r>
              <w:rPr>
                <w:b/>
                <w:bCs/>
                <w:color w:val="1E5631"/>
              </w:rPr>
              <w:lastRenderedPageBreak/>
              <w:t>Na Produtos API</w:t>
            </w:r>
          </w:p>
          <w:p w14:paraId="4AC29586" w14:textId="77777777" w:rsidR="00DD67CB" w:rsidRDefault="005A53F3">
            <w:pPr>
              <w:spacing w:after="80" w:line="276" w:lineRule="auto"/>
            </w:pPr>
            <w:r>
              <w:t>O CRUD completo da aplicação, com o método da controller e o status de sucesso:</w:t>
            </w:r>
          </w:p>
          <w:p w14:paraId="25EF0747" w14:textId="77777777" w:rsidR="00DD67CB" w:rsidRDefault="005A53F3">
            <w:pPr>
              <w:spacing w:before="6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Create  POST   /produtos        Criar             201</w:t>
            </w:r>
          </w:p>
          <w:p w14:paraId="5DF70136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Read    GET    /produtos        Listar            200</w:t>
            </w:r>
          </w:p>
          <w:p w14:paraId="67F66D53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Read    GET    /produtos/{id}   ObterPorId        200</w:t>
            </w:r>
          </w:p>
          <w:p w14:paraId="73CCFAE4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Update  PUT    /produtos/{id}   Substituir        200</w:t>
            </w:r>
          </w:p>
          <w:p w14:paraId="19C1F2B1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Update  PATCH  /produtos/{id}   AtualizarParcial  200</w:t>
            </w:r>
          </w:p>
          <w:p w14:paraId="40883F80" w14:textId="77777777" w:rsidR="00DD67CB" w:rsidRDefault="005A53F3">
            <w:pPr>
              <w:spacing w:after="10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Delete  DELETE /produtos/{id}   Remover           204</w:t>
            </w:r>
          </w:p>
          <w:p w14:paraId="45F8EB1D" w14:textId="77777777" w:rsidR="00DD67CB" w:rsidRDefault="005A53F3">
            <w:pPr>
              <w:spacing w:after="80" w:line="276" w:lineRule="auto"/>
            </w:pPr>
            <w:r>
              <w:t>A diferença entre PUT e PATCH fica clara no código. O PATCH usa ?? — campo que veio null fica como estava:</w:t>
            </w:r>
          </w:p>
          <w:p w14:paraId="79609AA9" w14:textId="77777777" w:rsidR="00DD67CB" w:rsidRDefault="005A53F3">
            <w:pPr>
              <w:spacing w:before="6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produto.Nome  = requisicao.Nome?.Trim() ?? produto.Nome;</w:t>
            </w:r>
          </w:p>
          <w:p w14:paraId="0A1A5184" w14:textId="77777777" w:rsidR="00DD67CB" w:rsidRDefault="005A53F3">
            <w:pPr>
              <w:spacing w:after="10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produto.Preco = requisicao.Preco ?? produto.Preco;</w:t>
            </w:r>
          </w:p>
          <w:p w14:paraId="2EB5DBD8" w14:textId="77777777" w:rsidR="00DD67CB" w:rsidRDefault="005A53F3">
            <w:pPr>
              <w:spacing w:line="276" w:lineRule="auto"/>
            </w:pPr>
            <w:r>
              <w:t>Por isso {"preco": 129.90} no PATCH muda só o preço, enquanto o mesmo corpo no PUT apagaria o resto.</w:t>
            </w:r>
          </w:p>
        </w:tc>
      </w:tr>
    </w:tbl>
    <w:p w14:paraId="011DC39D" w14:textId="77777777" w:rsidR="00DD67CB" w:rsidRDefault="00DD67CB">
      <w:pPr>
        <w:spacing w:after="60"/>
      </w:pPr>
    </w:p>
    <w:tbl>
      <w:tblPr>
        <w:tblW w:w="9026" w:type="dxa"/>
        <w:tblBorders>
          <w:top w:val="none" w:sz="0" w:space="0" w:color="FFFFFF"/>
          <w:left w:val="single" w:sz="24" w:space="0" w:color="2F559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67CB" w14:paraId="66268F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1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DE613AE" w14:textId="77777777" w:rsidR="00DD67CB" w:rsidRDefault="005A53F3">
            <w:pPr>
              <w:spacing w:after="80" w:line="276" w:lineRule="auto"/>
            </w:pPr>
            <w:r>
              <w:rPr>
                <w:b/>
                <w:bCs/>
                <w:color w:val="1F3864"/>
              </w:rPr>
              <w:t>Você precisa conseguir</w:t>
            </w:r>
          </w:p>
          <w:p w14:paraId="2E8DFC84" w14:textId="77777777" w:rsidR="00DD67CB" w:rsidRDefault="005A53F3">
            <w:pPr>
              <w:spacing w:after="80" w:line="276" w:lineRule="auto"/>
            </w:pPr>
            <w:r>
              <w:t>Construir mentalmente o CRUD de qualquer recurso simples.</w:t>
            </w:r>
          </w:p>
          <w:p w14:paraId="181D0E2D" w14:textId="77777777" w:rsidR="00DD67CB" w:rsidRDefault="005A53F3">
            <w:pPr>
              <w:spacing w:after="80" w:line="276" w:lineRule="auto"/>
            </w:pPr>
            <w:r>
              <w:t>Por exemplo:</w:t>
            </w:r>
          </w:p>
          <w:p w14:paraId="2DB58CFF" w14:textId="77777777" w:rsidR="00DD67CB" w:rsidRDefault="005A53F3">
            <w:pPr>
              <w:spacing w:before="6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Usuários</w:t>
            </w:r>
          </w:p>
          <w:p w14:paraId="28EED267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Produtos</w:t>
            </w:r>
          </w:p>
          <w:p w14:paraId="6D0A82FF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Pedidos</w:t>
            </w:r>
          </w:p>
          <w:p w14:paraId="475058B6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Tarefas</w:t>
            </w:r>
          </w:p>
          <w:p w14:paraId="7068237E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Clientes</w:t>
            </w:r>
          </w:p>
        </w:tc>
      </w:tr>
    </w:tbl>
    <w:p w14:paraId="7065F066" w14:textId="77777777" w:rsidR="00DD67CB" w:rsidRDefault="00DD67CB">
      <w:pPr>
        <w:spacing w:after="60"/>
      </w:pPr>
    </w:p>
    <w:p w14:paraId="11C45A9D" w14:textId="77777777" w:rsidR="00DD67CB" w:rsidRDefault="005A53F3">
      <w:pPr>
        <w:pStyle w:val="Ttulo1"/>
      </w:pPr>
      <w:bookmarkStart w:id="19" w:name="_Toc238841560"/>
      <w:r>
        <w:t>13. Banco de Dados</w:t>
      </w:r>
      <w:bookmarkEnd w:id="19"/>
    </w:p>
    <w:p w14:paraId="34D4FFB2" w14:textId="77777777" w:rsidR="00DD67CB" w:rsidRDefault="005A53F3">
      <w:pPr>
        <w:spacing w:after="140" w:line="288" w:lineRule="auto"/>
      </w:pPr>
      <w:r>
        <w:t>Compreender como uma API pode persistir informações.</w:t>
      </w:r>
    </w:p>
    <w:p w14:paraId="6A620E27" w14:textId="77777777" w:rsidR="00DD67CB" w:rsidRDefault="005A53F3">
      <w:pPr>
        <w:spacing w:after="140" w:line="288" w:lineRule="auto"/>
      </w:pPr>
      <w:r>
        <w:t>Estudar:</w:t>
      </w:r>
    </w:p>
    <w:p w14:paraId="4EC5DABD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Persistência.</w:t>
      </w:r>
    </w:p>
    <w:p w14:paraId="17656612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Entidades.</w:t>
      </w:r>
    </w:p>
    <w:p w14:paraId="2809791D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Consultas.</w:t>
      </w:r>
    </w:p>
    <w:p w14:paraId="0E780656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Inclusão.</w:t>
      </w:r>
    </w:p>
    <w:p w14:paraId="2D97B895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Atualização.</w:t>
      </w:r>
    </w:p>
    <w:p w14:paraId="3090ED78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Remoção.</w:t>
      </w:r>
    </w:p>
    <w:p w14:paraId="42F2D70E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Transações.</w:t>
      </w:r>
    </w:p>
    <w:p w14:paraId="79311258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Conexão com banco de dados.</w:t>
      </w:r>
    </w:p>
    <w:p w14:paraId="6A99A723" w14:textId="77777777" w:rsidR="00DD67CB" w:rsidRDefault="005A53F3">
      <w:pPr>
        <w:spacing w:after="140" w:line="288" w:lineRule="auto"/>
      </w:pPr>
      <w:r>
        <w:t>A ideia é compreender a comunicação:</w:t>
      </w:r>
    </w:p>
    <w:p w14:paraId="23ADDC95" w14:textId="77777777" w:rsidR="00DD67CB" w:rsidRDefault="005A53F3">
      <w:pPr>
        <w:pBdr>
          <w:top w:val="single" w:sz="2" w:space="4" w:color="F2F4F7"/>
          <w:left w:val="single" w:sz="18" w:space="10" w:color="2F5597"/>
        </w:pBdr>
        <w:shd w:val="clear" w:color="auto" w:fill="F2F4F7"/>
        <w:spacing w:before="60"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API</w:t>
      </w:r>
    </w:p>
    <w:p w14:paraId="5FF40510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 xml:space="preserve"> ↓</w:t>
      </w:r>
    </w:p>
    <w:p w14:paraId="2F7314D9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Regra de negócio</w:t>
      </w:r>
    </w:p>
    <w:p w14:paraId="6CF3A118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↓</w:t>
      </w:r>
    </w:p>
    <w:p w14:paraId="597814DF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Persistência</w:t>
      </w:r>
    </w:p>
    <w:p w14:paraId="6EC5924A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 xml:space="preserve"> ↓</w:t>
      </w:r>
    </w:p>
    <w:p w14:paraId="2C8A1493" w14:textId="77777777" w:rsidR="00DD67CB" w:rsidRDefault="005A53F3">
      <w:pPr>
        <w:pBdr>
          <w:left w:val="single" w:sz="18" w:space="10" w:color="2F5597"/>
          <w:bottom w:val="single" w:sz="2" w:space="4" w:color="F2F4F7"/>
        </w:pBdr>
        <w:shd w:val="clear" w:color="auto" w:fill="F2F4F7"/>
        <w:spacing w:after="180"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Banco de dados</w:t>
      </w:r>
    </w:p>
    <w:tbl>
      <w:tblPr>
        <w:tblW w:w="9026" w:type="dxa"/>
        <w:tblBorders>
          <w:top w:val="none" w:sz="0" w:space="0" w:color="FFFFFF"/>
          <w:left w:val="single" w:sz="24" w:space="0" w:color="2E7D46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67CB" w14:paraId="1C5D33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6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8441043" w14:textId="77777777" w:rsidR="00DD67CB" w:rsidRDefault="005A53F3">
            <w:pPr>
              <w:spacing w:after="80" w:line="276" w:lineRule="auto"/>
            </w:pPr>
            <w:r>
              <w:rPr>
                <w:b/>
                <w:bCs/>
                <w:color w:val="1E5631"/>
              </w:rPr>
              <w:t>Na Produtos API</w:t>
            </w:r>
          </w:p>
          <w:p w14:paraId="7630B167" w14:textId="77777777" w:rsidR="00DD67CB" w:rsidRDefault="005A53F3">
            <w:pPr>
              <w:spacing w:after="80" w:line="276" w:lineRule="auto"/>
            </w:pPr>
            <w:r>
              <w:t>A aplicação ainda não tem banco. No lugar dele há uma lista na memória, dentro da própria controller:</w:t>
            </w:r>
          </w:p>
          <w:p w14:paraId="4512BF2B" w14:textId="77777777" w:rsidR="00DD67CB" w:rsidRDefault="005A53F3">
            <w:pPr>
              <w:spacing w:before="60" w:after="10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private static readonly List&lt;Produto&gt; Produtos = [ ... ];</w:t>
            </w:r>
          </w:p>
          <w:p w14:paraId="7B3CAD1C" w14:textId="77777777" w:rsidR="00DD67CB" w:rsidRDefault="005A53F3">
            <w:pPr>
              <w:spacing w:after="80" w:line="276" w:lineRule="auto"/>
            </w:pPr>
            <w:r>
              <w:t xml:space="preserve">Ela é </w:t>
            </w: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static</w:t>
            </w:r>
            <w:r>
              <w:t xml:space="preserve"> porque o ASP.NET cria uma controller nova a cada requisição — sem isso, cada chamada começaria com um banco vazio. E é por ficar só na memória que reiniciar a aplicação apaga tudo.</w:t>
            </w:r>
          </w:p>
          <w:p w14:paraId="61C9F8DD" w14:textId="77777777" w:rsidR="00DD67CB" w:rsidRDefault="005A53F3">
            <w:pPr>
              <w:spacing w:line="276" w:lineRule="auto"/>
            </w:pPr>
            <w:r>
              <w:t>Quando entrar um banco de verdade, as consultas passam a ir para ele e cada alteração precisa de um SaveChanges(). Rotas, DTOs, validação e status codes continuam iguais.</w:t>
            </w:r>
          </w:p>
        </w:tc>
      </w:tr>
    </w:tbl>
    <w:p w14:paraId="3E8D3041" w14:textId="77777777" w:rsidR="00DD67CB" w:rsidRDefault="00DD67CB">
      <w:pPr>
        <w:spacing w:after="60"/>
      </w:pPr>
    </w:p>
    <w:p w14:paraId="49811264" w14:textId="77777777" w:rsidR="00DD67CB" w:rsidRDefault="005A53F3">
      <w:r>
        <w:br w:type="page"/>
      </w:r>
    </w:p>
    <w:p w14:paraId="77AB6BEE" w14:textId="77777777" w:rsidR="00DD67CB" w:rsidRDefault="005A53F3">
      <w:pPr>
        <w:pStyle w:val="Ttulo1"/>
      </w:pPr>
      <w:bookmarkStart w:id="20" w:name="_Toc238841561"/>
      <w:r>
        <w:lastRenderedPageBreak/>
        <w:t>Avaliação — Perguntas</w:t>
      </w:r>
      <w:bookmarkEnd w:id="20"/>
    </w:p>
    <w:p w14:paraId="06586EFE" w14:textId="77777777" w:rsidR="00DD67CB" w:rsidRDefault="005A53F3">
      <w:pPr>
        <w:spacing w:after="140" w:line="288" w:lineRule="auto"/>
      </w:pPr>
      <w:r>
        <w:t xml:space="preserve">As perguntas abaixo devem ser respondidas </w:t>
      </w:r>
      <w:r>
        <w:rPr>
          <w:b/>
          <w:bCs/>
        </w:rPr>
        <w:t>com as próprias palavras</w:t>
      </w:r>
      <w:r>
        <w:t>.</w:t>
      </w:r>
    </w:p>
    <w:p w14:paraId="09A6BE8C" w14:textId="77777777" w:rsidR="00DD67CB" w:rsidRDefault="005A53F3">
      <w:pPr>
        <w:spacing w:after="140" w:line="288" w:lineRule="auto"/>
      </w:pPr>
      <w:r>
        <w:t>O objetivo é verificar se o conceito foi realmente compreendido.</w:t>
      </w:r>
    </w:p>
    <w:p w14:paraId="5CE8C425" w14:textId="77777777" w:rsidR="00DD67CB" w:rsidRDefault="005A53F3">
      <w:pPr>
        <w:pStyle w:val="Ttulo2"/>
      </w:pPr>
      <w:bookmarkStart w:id="21" w:name="_Toc238841562"/>
      <w:r>
        <w:t>Parte 1 — Conceitos</w:t>
      </w:r>
      <w:bookmarkEnd w:id="21"/>
    </w:p>
    <w:p w14:paraId="68B99DA0" w14:textId="77777777" w:rsidR="00DD67CB" w:rsidRDefault="005A53F3">
      <w:pPr>
        <w:spacing w:before="160" w:after="100" w:line="288" w:lineRule="auto"/>
        <w:ind w:left="420" w:hanging="420"/>
      </w:pPr>
      <w:r>
        <w:rPr>
          <w:b/>
          <w:bCs/>
          <w:color w:val="2F5597"/>
        </w:rPr>
        <w:t xml:space="preserve">1. </w:t>
      </w:r>
      <w:r>
        <w:t>O que é uma API e qual problema ela resolve?</w:t>
      </w:r>
    </w:p>
    <w:p w14:paraId="33E0E954" w14:textId="77777777" w:rsidR="00DD67CB" w:rsidRDefault="005A53F3">
      <w:pPr>
        <w:spacing w:before="160" w:after="100" w:line="288" w:lineRule="auto"/>
        <w:ind w:left="420" w:hanging="420"/>
      </w:pPr>
      <w:r>
        <w:rPr>
          <w:b/>
          <w:bCs/>
          <w:color w:val="2F5597"/>
        </w:rPr>
        <w:t xml:space="preserve">2. </w:t>
      </w:r>
      <w:r>
        <w:t>Qual é a diferença entre uma API, um Backend e um Frontend?</w:t>
      </w:r>
    </w:p>
    <w:p w14:paraId="56640C10" w14:textId="77777777" w:rsidR="00DD67CB" w:rsidRDefault="005A53F3">
      <w:pPr>
        <w:spacing w:before="160" w:after="100" w:line="288" w:lineRule="auto"/>
        <w:ind w:left="420" w:hanging="420"/>
      </w:pPr>
      <w:r>
        <w:rPr>
          <w:b/>
          <w:bCs/>
          <w:color w:val="2F5597"/>
        </w:rPr>
        <w:t xml:space="preserve">3. </w:t>
      </w:r>
      <w:r>
        <w:t>O que é um endpoint?</w:t>
      </w:r>
    </w:p>
    <w:p w14:paraId="572FA5C4" w14:textId="77777777" w:rsidR="00DD67CB" w:rsidRDefault="005A53F3">
      <w:pPr>
        <w:spacing w:before="160" w:after="100" w:line="288" w:lineRule="auto"/>
        <w:ind w:left="420" w:hanging="420"/>
      </w:pPr>
      <w:r>
        <w:rPr>
          <w:b/>
          <w:bCs/>
          <w:color w:val="2F5597"/>
        </w:rPr>
        <w:t xml:space="preserve">4. </w:t>
      </w:r>
      <w:r>
        <w:t>O que é uma Request?</w:t>
      </w:r>
    </w:p>
    <w:p w14:paraId="59F735E1" w14:textId="77777777" w:rsidR="00DD67CB" w:rsidRDefault="005A53F3">
      <w:pPr>
        <w:spacing w:before="160" w:after="100" w:line="288" w:lineRule="auto"/>
        <w:ind w:left="420" w:hanging="420"/>
      </w:pPr>
      <w:r>
        <w:rPr>
          <w:b/>
          <w:bCs/>
          <w:color w:val="2F5597"/>
        </w:rPr>
        <w:t xml:space="preserve">5. </w:t>
      </w:r>
      <w:r>
        <w:t>O que é uma Response?</w:t>
      </w:r>
    </w:p>
    <w:p w14:paraId="7BDAE53B" w14:textId="77777777" w:rsidR="00DD67CB" w:rsidRDefault="005A53F3">
      <w:pPr>
        <w:spacing w:before="160" w:after="100" w:line="288" w:lineRule="auto"/>
        <w:ind w:left="420" w:hanging="420"/>
      </w:pPr>
      <w:r>
        <w:rPr>
          <w:b/>
          <w:bCs/>
          <w:color w:val="2F5597"/>
        </w:rPr>
        <w:t xml:space="preserve">6. </w:t>
      </w:r>
      <w:r>
        <w:t>Qual a função do protocolo HTTP na comunicação entre sistemas?</w:t>
      </w:r>
    </w:p>
    <w:p w14:paraId="1799093D" w14:textId="77777777" w:rsidR="00DD67CB" w:rsidRDefault="005A53F3">
      <w:pPr>
        <w:pStyle w:val="Ttulo2"/>
      </w:pPr>
      <w:bookmarkStart w:id="22" w:name="_Toc238841563"/>
      <w:r>
        <w:t>Parte 2 — HTTP</w:t>
      </w:r>
      <w:bookmarkEnd w:id="22"/>
    </w:p>
    <w:p w14:paraId="650425ED" w14:textId="77777777" w:rsidR="00DD67CB" w:rsidRDefault="005A53F3">
      <w:pPr>
        <w:spacing w:before="160" w:after="100" w:line="288" w:lineRule="auto"/>
        <w:ind w:left="420" w:hanging="420"/>
      </w:pPr>
      <w:r>
        <w:rPr>
          <w:b/>
          <w:bCs/>
          <w:color w:val="2F5597"/>
        </w:rPr>
        <w:t xml:space="preserve">7. </w:t>
      </w:r>
      <w:r>
        <w:t>Qual a diferença entre GET e POST?</w:t>
      </w:r>
    </w:p>
    <w:p w14:paraId="6B2FDAD9" w14:textId="77777777" w:rsidR="00DD67CB" w:rsidRDefault="005A53F3">
      <w:pPr>
        <w:spacing w:before="160" w:after="100" w:line="288" w:lineRule="auto"/>
        <w:ind w:left="420" w:hanging="420"/>
      </w:pPr>
      <w:r>
        <w:rPr>
          <w:b/>
          <w:bCs/>
          <w:color w:val="2F5597"/>
        </w:rPr>
        <w:t xml:space="preserve">8. </w:t>
      </w:r>
      <w:r>
        <w:t>Quando você utilizaria PUT e quando utilizaria PATCH?</w:t>
      </w:r>
    </w:p>
    <w:p w14:paraId="25EBAA4C" w14:textId="77777777" w:rsidR="00DD67CB" w:rsidRDefault="005A53F3">
      <w:pPr>
        <w:spacing w:before="160" w:after="100" w:line="288" w:lineRule="auto"/>
        <w:ind w:left="420" w:hanging="420"/>
      </w:pPr>
      <w:r>
        <w:rPr>
          <w:b/>
          <w:bCs/>
          <w:color w:val="2F5597"/>
        </w:rPr>
        <w:t xml:space="preserve">9. </w:t>
      </w:r>
      <w:r>
        <w:t>Qual método HTTP você utilizaria para remover um recurso?</w:t>
      </w:r>
    </w:p>
    <w:p w14:paraId="5CF0FC00" w14:textId="77777777" w:rsidR="00DD67CB" w:rsidRDefault="005A53F3">
      <w:pPr>
        <w:spacing w:before="160" w:after="100" w:line="288" w:lineRule="auto"/>
        <w:ind w:left="420" w:hanging="420"/>
      </w:pPr>
      <w:r>
        <w:rPr>
          <w:b/>
          <w:bCs/>
          <w:color w:val="2F5597"/>
        </w:rPr>
        <w:t xml:space="preserve">10. </w:t>
      </w:r>
      <w:r>
        <w:t>O que significa o Status Code 200?</w:t>
      </w:r>
    </w:p>
    <w:p w14:paraId="24007666" w14:textId="77777777" w:rsidR="00DD67CB" w:rsidRDefault="005A53F3">
      <w:pPr>
        <w:spacing w:before="160" w:after="100" w:line="288" w:lineRule="auto"/>
        <w:ind w:left="420" w:hanging="420"/>
      </w:pPr>
      <w:r>
        <w:rPr>
          <w:b/>
          <w:bCs/>
          <w:color w:val="2F5597"/>
        </w:rPr>
        <w:t xml:space="preserve">11. </w:t>
      </w:r>
      <w:r>
        <w:t>Qual a diferença entre 201 e 204?</w:t>
      </w:r>
    </w:p>
    <w:p w14:paraId="40CAFE32" w14:textId="77777777" w:rsidR="00DD67CB" w:rsidRDefault="005A53F3">
      <w:pPr>
        <w:spacing w:before="160" w:after="100" w:line="288" w:lineRule="auto"/>
        <w:ind w:left="420" w:hanging="420"/>
      </w:pPr>
      <w:r>
        <w:rPr>
          <w:b/>
          <w:bCs/>
          <w:color w:val="2F5597"/>
        </w:rPr>
        <w:t xml:space="preserve">12. </w:t>
      </w:r>
      <w:r>
        <w:t>Qual a diferença entre 400 e 500?</w:t>
      </w:r>
    </w:p>
    <w:p w14:paraId="4686A785" w14:textId="77777777" w:rsidR="00DD67CB" w:rsidRDefault="005A53F3">
      <w:pPr>
        <w:spacing w:before="160" w:after="100" w:line="288" w:lineRule="auto"/>
        <w:ind w:left="420" w:hanging="420"/>
      </w:pPr>
      <w:r>
        <w:rPr>
          <w:b/>
          <w:bCs/>
          <w:color w:val="2F5597"/>
        </w:rPr>
        <w:t xml:space="preserve">13. </w:t>
      </w:r>
      <w:r>
        <w:t>Qual a diferença entre 401 e 403?</w:t>
      </w:r>
    </w:p>
    <w:p w14:paraId="36D56D9D" w14:textId="77777777" w:rsidR="00DD67CB" w:rsidRDefault="005A53F3">
      <w:pPr>
        <w:spacing w:before="160" w:after="100" w:line="288" w:lineRule="auto"/>
        <w:ind w:left="420" w:hanging="420"/>
      </w:pPr>
      <w:r>
        <w:rPr>
          <w:b/>
          <w:bCs/>
          <w:color w:val="2F5597"/>
        </w:rPr>
        <w:t xml:space="preserve">14. </w:t>
      </w:r>
      <w:r>
        <w:t>O que significa receber um 404?</w:t>
      </w:r>
    </w:p>
    <w:p w14:paraId="34DAE0C6" w14:textId="77777777" w:rsidR="00DD67CB" w:rsidRDefault="005A53F3">
      <w:pPr>
        <w:pStyle w:val="Ttulo2"/>
      </w:pPr>
      <w:bookmarkStart w:id="23" w:name="_Toc238841564"/>
      <w:r>
        <w:t>Parte 3 — JSON</w:t>
      </w:r>
      <w:bookmarkEnd w:id="23"/>
    </w:p>
    <w:p w14:paraId="4BEDE35F" w14:textId="77777777" w:rsidR="00DD67CB" w:rsidRDefault="005A53F3">
      <w:pPr>
        <w:spacing w:before="160" w:after="100" w:line="288" w:lineRule="auto"/>
        <w:ind w:left="420" w:hanging="420"/>
      </w:pPr>
      <w:r>
        <w:rPr>
          <w:b/>
          <w:bCs/>
          <w:color w:val="2F5597"/>
        </w:rPr>
        <w:t xml:space="preserve">15. </w:t>
      </w:r>
      <w:r>
        <w:t>O que é JSON?</w:t>
      </w:r>
    </w:p>
    <w:p w14:paraId="00388C62" w14:textId="77777777" w:rsidR="00DD67CB" w:rsidRDefault="005A53F3">
      <w:pPr>
        <w:spacing w:before="160" w:after="100" w:line="288" w:lineRule="auto"/>
        <w:ind w:left="420" w:hanging="420"/>
      </w:pPr>
      <w:r>
        <w:rPr>
          <w:b/>
          <w:bCs/>
          <w:color w:val="2F5597"/>
        </w:rPr>
        <w:t xml:space="preserve">16. </w:t>
      </w:r>
      <w:r>
        <w:t>Qual a diferença entre um objeto JSON e um array JSON?</w:t>
      </w:r>
    </w:p>
    <w:p w14:paraId="146E290D" w14:textId="77777777" w:rsidR="00DD67CB" w:rsidRDefault="005A53F3">
      <w:pPr>
        <w:spacing w:before="160" w:after="60" w:line="288" w:lineRule="auto"/>
        <w:ind w:left="420" w:hanging="420"/>
      </w:pPr>
      <w:r>
        <w:rPr>
          <w:b/>
          <w:bCs/>
          <w:color w:val="2F5597"/>
        </w:rPr>
        <w:t xml:space="preserve">17. </w:t>
      </w:r>
      <w:r>
        <w:t>Analise:</w:t>
      </w:r>
    </w:p>
    <w:p w14:paraId="612999F6" w14:textId="77777777" w:rsidR="00DD67CB" w:rsidRDefault="005A53F3">
      <w:pPr>
        <w:keepNext/>
        <w:pBdr>
          <w:left w:val="single" w:sz="18" w:space="10" w:color="2F5597"/>
        </w:pBdr>
        <w:shd w:val="clear" w:color="auto" w:fill="F2F4F7"/>
        <w:spacing w:before="60" w:line="264" w:lineRule="auto"/>
        <w:ind w:left="680"/>
      </w:pPr>
      <w:r>
        <w:rPr>
          <w:rFonts w:ascii="Consolas" w:eastAsia="Consolas" w:hAnsi="Consolas" w:cs="Consolas"/>
          <w:sz w:val="19"/>
          <w:szCs w:val="19"/>
        </w:rPr>
        <w:lastRenderedPageBreak/>
        <w:t>{</w:t>
      </w:r>
    </w:p>
    <w:p w14:paraId="14044A18" w14:textId="77777777" w:rsidR="00DD67CB" w:rsidRDefault="005A53F3">
      <w:pPr>
        <w:keepNext/>
        <w:pBdr>
          <w:left w:val="single" w:sz="18" w:space="10" w:color="2F5597"/>
        </w:pBdr>
        <w:shd w:val="clear" w:color="auto" w:fill="F2F4F7"/>
        <w:spacing w:line="264" w:lineRule="auto"/>
        <w:ind w:left="680"/>
      </w:pPr>
      <w:r>
        <w:rPr>
          <w:rFonts w:ascii="Consolas" w:eastAsia="Consolas" w:hAnsi="Consolas" w:cs="Consolas"/>
          <w:sz w:val="19"/>
          <w:szCs w:val="19"/>
        </w:rPr>
        <w:t xml:space="preserve">  "id": 10,</w:t>
      </w:r>
    </w:p>
    <w:p w14:paraId="039B2A9A" w14:textId="77777777" w:rsidR="00DD67CB" w:rsidRDefault="005A53F3">
      <w:pPr>
        <w:keepNext/>
        <w:pBdr>
          <w:left w:val="single" w:sz="18" w:space="10" w:color="2F5597"/>
        </w:pBdr>
        <w:shd w:val="clear" w:color="auto" w:fill="F2F4F7"/>
        <w:spacing w:line="264" w:lineRule="auto"/>
        <w:ind w:left="680"/>
      </w:pPr>
      <w:r>
        <w:rPr>
          <w:rFonts w:ascii="Consolas" w:eastAsia="Consolas" w:hAnsi="Consolas" w:cs="Consolas"/>
          <w:sz w:val="19"/>
          <w:szCs w:val="19"/>
        </w:rPr>
        <w:t xml:space="preserve">  "nome": "Denis",</w:t>
      </w:r>
    </w:p>
    <w:p w14:paraId="72BE0C0A" w14:textId="77777777" w:rsidR="00DD67CB" w:rsidRDefault="005A53F3">
      <w:pPr>
        <w:keepNext/>
        <w:pBdr>
          <w:left w:val="single" w:sz="18" w:space="10" w:color="2F5597"/>
        </w:pBdr>
        <w:shd w:val="clear" w:color="auto" w:fill="F2F4F7"/>
        <w:spacing w:line="264" w:lineRule="auto"/>
        <w:ind w:left="680"/>
      </w:pPr>
      <w:r>
        <w:rPr>
          <w:rFonts w:ascii="Consolas" w:eastAsia="Consolas" w:hAnsi="Consolas" w:cs="Consolas"/>
          <w:sz w:val="19"/>
          <w:szCs w:val="19"/>
        </w:rPr>
        <w:t xml:space="preserve">  "ativo": true,</w:t>
      </w:r>
    </w:p>
    <w:p w14:paraId="7FE0E160" w14:textId="77777777" w:rsidR="00DD67CB" w:rsidRDefault="005A53F3">
      <w:pPr>
        <w:keepNext/>
        <w:pBdr>
          <w:left w:val="single" w:sz="18" w:space="10" w:color="2F5597"/>
        </w:pBdr>
        <w:shd w:val="clear" w:color="auto" w:fill="F2F4F7"/>
        <w:spacing w:line="264" w:lineRule="auto"/>
        <w:ind w:left="680"/>
      </w:pPr>
      <w:r>
        <w:rPr>
          <w:rFonts w:ascii="Consolas" w:eastAsia="Consolas" w:hAnsi="Consolas" w:cs="Consolas"/>
          <w:sz w:val="19"/>
          <w:szCs w:val="19"/>
        </w:rPr>
        <w:t xml:space="preserve">  "telefones": [</w:t>
      </w:r>
    </w:p>
    <w:p w14:paraId="713328EB" w14:textId="77777777" w:rsidR="00DD67CB" w:rsidRDefault="005A53F3">
      <w:pPr>
        <w:keepNext/>
        <w:pBdr>
          <w:left w:val="single" w:sz="18" w:space="10" w:color="2F5597"/>
        </w:pBdr>
        <w:shd w:val="clear" w:color="auto" w:fill="F2F4F7"/>
        <w:spacing w:line="264" w:lineRule="auto"/>
        <w:ind w:left="680"/>
      </w:pPr>
      <w:r>
        <w:rPr>
          <w:rFonts w:ascii="Consolas" w:eastAsia="Consolas" w:hAnsi="Consolas" w:cs="Consolas"/>
          <w:sz w:val="19"/>
          <w:szCs w:val="19"/>
        </w:rPr>
        <w:t xml:space="preserve">    "79999999999",</w:t>
      </w:r>
    </w:p>
    <w:p w14:paraId="52B5A1C0" w14:textId="77777777" w:rsidR="00DD67CB" w:rsidRDefault="005A53F3">
      <w:pPr>
        <w:keepNext/>
        <w:pBdr>
          <w:left w:val="single" w:sz="18" w:space="10" w:color="2F5597"/>
        </w:pBdr>
        <w:shd w:val="clear" w:color="auto" w:fill="F2F4F7"/>
        <w:spacing w:line="264" w:lineRule="auto"/>
        <w:ind w:left="680"/>
      </w:pPr>
      <w:r>
        <w:rPr>
          <w:rFonts w:ascii="Consolas" w:eastAsia="Consolas" w:hAnsi="Consolas" w:cs="Consolas"/>
          <w:sz w:val="19"/>
          <w:szCs w:val="19"/>
        </w:rPr>
        <w:t xml:space="preserve">    "78888888888"</w:t>
      </w:r>
    </w:p>
    <w:p w14:paraId="1D0B2FA0" w14:textId="77777777" w:rsidR="00DD67CB" w:rsidRDefault="005A53F3">
      <w:pPr>
        <w:keepNext/>
        <w:pBdr>
          <w:left w:val="single" w:sz="18" w:space="10" w:color="2F5597"/>
        </w:pBdr>
        <w:shd w:val="clear" w:color="auto" w:fill="F2F4F7"/>
        <w:spacing w:line="264" w:lineRule="auto"/>
        <w:ind w:left="680"/>
      </w:pPr>
      <w:r>
        <w:rPr>
          <w:rFonts w:ascii="Consolas" w:eastAsia="Consolas" w:hAnsi="Consolas" w:cs="Consolas"/>
          <w:sz w:val="19"/>
          <w:szCs w:val="19"/>
        </w:rPr>
        <w:t xml:space="preserve">  ]</w:t>
      </w:r>
    </w:p>
    <w:p w14:paraId="512EBDAE" w14:textId="77777777" w:rsidR="00DD67CB" w:rsidRDefault="005A53F3">
      <w:pPr>
        <w:keepNext/>
        <w:pBdr>
          <w:left w:val="single" w:sz="18" w:space="10" w:color="2F5597"/>
        </w:pBdr>
        <w:shd w:val="clear" w:color="auto" w:fill="F2F4F7"/>
        <w:spacing w:after="120" w:line="264" w:lineRule="auto"/>
        <w:ind w:left="68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092F8AAA" w14:textId="77777777" w:rsidR="00DD67CB" w:rsidRDefault="005A53F3">
      <w:pPr>
        <w:spacing w:after="100" w:line="288" w:lineRule="auto"/>
        <w:ind w:left="420"/>
      </w:pPr>
      <w:r>
        <w:t>Quantas propriedades o objeto possui?</w:t>
      </w:r>
    </w:p>
    <w:p w14:paraId="7FE7560C" w14:textId="77777777" w:rsidR="00DD67CB" w:rsidRDefault="005A53F3">
      <w:pPr>
        <w:spacing w:before="160" w:after="100" w:line="288" w:lineRule="auto"/>
        <w:ind w:left="420" w:hanging="420"/>
      </w:pPr>
      <w:r>
        <w:rPr>
          <w:b/>
          <w:bCs/>
          <w:color w:val="2F5597"/>
        </w:rPr>
        <w:t xml:space="preserve">18. </w:t>
      </w:r>
      <w:r>
        <w:t xml:space="preserve">Qual é o tipo do campo </w:t>
      </w:r>
      <w:r>
        <w:rPr>
          <w:rFonts w:ascii="Consolas" w:eastAsia="Consolas" w:hAnsi="Consolas" w:cs="Consolas"/>
          <w:color w:val="1F3864"/>
          <w:sz w:val="19"/>
          <w:szCs w:val="19"/>
          <w:shd w:val="clear" w:color="auto" w:fill="F2F4F7"/>
        </w:rPr>
        <w:t>telefones</w:t>
      </w:r>
      <w:r>
        <w:t>?</w:t>
      </w:r>
    </w:p>
    <w:p w14:paraId="68DD16B3" w14:textId="77777777" w:rsidR="00DD67CB" w:rsidRDefault="005A53F3">
      <w:pPr>
        <w:pStyle w:val="Ttulo2"/>
      </w:pPr>
      <w:bookmarkStart w:id="24" w:name="_Toc238841565"/>
      <w:r>
        <w:t>Parte 4 — REST</w:t>
      </w:r>
      <w:bookmarkEnd w:id="24"/>
    </w:p>
    <w:p w14:paraId="04BCB31D" w14:textId="77777777" w:rsidR="00DD67CB" w:rsidRDefault="005A53F3">
      <w:pPr>
        <w:spacing w:before="160" w:after="100" w:line="288" w:lineRule="auto"/>
        <w:ind w:left="420" w:hanging="420"/>
      </w:pPr>
      <w:r>
        <w:rPr>
          <w:b/>
          <w:bCs/>
          <w:color w:val="2F5597"/>
        </w:rPr>
        <w:t xml:space="preserve">19. </w:t>
      </w:r>
      <w:r>
        <w:t>O que significa dizer que uma API trabalha com recursos?</w:t>
      </w:r>
    </w:p>
    <w:p w14:paraId="56300A18" w14:textId="77777777" w:rsidR="00DD67CB" w:rsidRDefault="005A53F3">
      <w:pPr>
        <w:spacing w:before="160" w:after="60" w:line="288" w:lineRule="auto"/>
        <w:ind w:left="420" w:hanging="420"/>
      </w:pPr>
      <w:r>
        <w:rPr>
          <w:b/>
          <w:bCs/>
          <w:color w:val="2F5597"/>
        </w:rPr>
        <w:t xml:space="preserve">20. </w:t>
      </w:r>
      <w:r>
        <w:t xml:space="preserve">Para um recurso chamado </w:t>
      </w:r>
      <w:r>
        <w:rPr>
          <w:rFonts w:ascii="Consolas" w:eastAsia="Consolas" w:hAnsi="Consolas" w:cs="Consolas"/>
          <w:color w:val="1F3864"/>
          <w:sz w:val="19"/>
          <w:szCs w:val="19"/>
          <w:shd w:val="clear" w:color="auto" w:fill="F2F4F7"/>
        </w:rPr>
        <w:t>clientes</w:t>
      </w:r>
      <w:r>
        <w:t>, quais endpoints você criaria para:</w:t>
      </w:r>
    </w:p>
    <w:p w14:paraId="0C001B28" w14:textId="77777777" w:rsidR="00DD67CB" w:rsidRDefault="005A53F3">
      <w:pPr>
        <w:spacing w:after="60" w:line="288" w:lineRule="auto"/>
        <w:ind w:left="700"/>
      </w:pPr>
      <w:r>
        <w:t>a) Listar clientes?</w:t>
      </w:r>
    </w:p>
    <w:p w14:paraId="7B1E783D" w14:textId="77777777" w:rsidR="00DD67CB" w:rsidRDefault="005A53F3">
      <w:pPr>
        <w:spacing w:after="60" w:line="288" w:lineRule="auto"/>
        <w:ind w:left="700"/>
      </w:pPr>
      <w:r>
        <w:t>b) Buscar um cliente específico?</w:t>
      </w:r>
    </w:p>
    <w:p w14:paraId="5AF7AA87" w14:textId="77777777" w:rsidR="00DD67CB" w:rsidRDefault="005A53F3">
      <w:pPr>
        <w:spacing w:after="60" w:line="288" w:lineRule="auto"/>
        <w:ind w:left="700"/>
      </w:pPr>
      <w:r>
        <w:t>c) Criar um cliente?</w:t>
      </w:r>
    </w:p>
    <w:p w14:paraId="6A55EC4F" w14:textId="77777777" w:rsidR="00DD67CB" w:rsidRDefault="005A53F3">
      <w:pPr>
        <w:spacing w:after="60" w:line="288" w:lineRule="auto"/>
        <w:ind w:left="700"/>
      </w:pPr>
      <w:r>
        <w:t>d) Remover um cliente?</w:t>
      </w:r>
    </w:p>
    <w:p w14:paraId="7D5788C8" w14:textId="77777777" w:rsidR="00DD67CB" w:rsidRDefault="005A53F3">
      <w:pPr>
        <w:spacing w:before="160" w:after="60" w:line="288" w:lineRule="auto"/>
        <w:ind w:left="420" w:hanging="420"/>
      </w:pPr>
      <w:r>
        <w:rPr>
          <w:b/>
          <w:bCs/>
          <w:color w:val="2F5597"/>
        </w:rPr>
        <w:t xml:space="preserve">21. </w:t>
      </w:r>
      <w:r>
        <w:t>Por que:</w:t>
      </w:r>
    </w:p>
    <w:p w14:paraId="22276B0D" w14:textId="77777777" w:rsidR="00DD67CB" w:rsidRDefault="005A53F3">
      <w:pPr>
        <w:keepNext/>
        <w:pBdr>
          <w:left w:val="single" w:sz="18" w:space="10" w:color="2F5597"/>
        </w:pBdr>
        <w:shd w:val="clear" w:color="auto" w:fill="F2F4F7"/>
        <w:spacing w:before="60" w:after="120" w:line="264" w:lineRule="auto"/>
        <w:ind w:left="680"/>
      </w:pPr>
      <w:r>
        <w:rPr>
          <w:rFonts w:ascii="Consolas" w:eastAsia="Consolas" w:hAnsi="Consolas" w:cs="Consolas"/>
          <w:sz w:val="19"/>
          <w:szCs w:val="19"/>
        </w:rPr>
        <w:t>GET /buscarTodosClientes</w:t>
      </w:r>
    </w:p>
    <w:p w14:paraId="5D429814" w14:textId="77777777" w:rsidR="00DD67CB" w:rsidRDefault="005A53F3">
      <w:pPr>
        <w:spacing w:after="60" w:line="288" w:lineRule="auto"/>
        <w:ind w:left="420"/>
      </w:pPr>
      <w:r>
        <w:t>pode ser considerado menos adequado em uma API REST do que:</w:t>
      </w:r>
    </w:p>
    <w:p w14:paraId="5ED1269C" w14:textId="77777777" w:rsidR="00DD67CB" w:rsidRDefault="005A53F3">
      <w:pPr>
        <w:keepNext/>
        <w:pBdr>
          <w:left w:val="single" w:sz="18" w:space="10" w:color="2F5597"/>
        </w:pBdr>
        <w:shd w:val="clear" w:color="auto" w:fill="F2F4F7"/>
        <w:spacing w:before="60" w:after="120" w:line="264" w:lineRule="auto"/>
        <w:ind w:left="680"/>
      </w:pPr>
      <w:r>
        <w:rPr>
          <w:rFonts w:ascii="Consolas" w:eastAsia="Consolas" w:hAnsi="Consolas" w:cs="Consolas"/>
          <w:sz w:val="19"/>
          <w:szCs w:val="19"/>
        </w:rPr>
        <w:t>GET /clientes</w:t>
      </w:r>
    </w:p>
    <w:p w14:paraId="18C3055E" w14:textId="77777777" w:rsidR="00DD67CB" w:rsidRDefault="005A53F3">
      <w:pPr>
        <w:pStyle w:val="Ttulo2"/>
      </w:pPr>
      <w:bookmarkStart w:id="25" w:name="_Toc238841566"/>
      <w:r>
        <w:t>Parte 5 — Entrada de Dados</w:t>
      </w:r>
      <w:bookmarkEnd w:id="25"/>
    </w:p>
    <w:p w14:paraId="0CB1A0B2" w14:textId="77777777" w:rsidR="00DD67CB" w:rsidRDefault="005A53F3">
      <w:pPr>
        <w:spacing w:before="160" w:after="100" w:line="288" w:lineRule="auto"/>
        <w:ind w:left="420" w:hanging="420"/>
      </w:pPr>
      <w:r>
        <w:rPr>
          <w:b/>
          <w:bCs/>
          <w:color w:val="2F5597"/>
        </w:rPr>
        <w:t xml:space="preserve">22. </w:t>
      </w:r>
      <w:r>
        <w:t>Qual a diferença entre Route, Query String e Body?</w:t>
      </w:r>
    </w:p>
    <w:p w14:paraId="156E9353" w14:textId="77777777" w:rsidR="00DD67CB" w:rsidRDefault="005A53F3">
      <w:pPr>
        <w:spacing w:before="160" w:after="60" w:line="288" w:lineRule="auto"/>
        <w:ind w:left="420" w:hanging="420"/>
      </w:pPr>
      <w:r>
        <w:rPr>
          <w:b/>
          <w:bCs/>
          <w:color w:val="2F5597"/>
        </w:rPr>
        <w:t xml:space="preserve">23. </w:t>
      </w:r>
      <w:r>
        <w:t>Em qual parte da requisição você colocaria o ID de um produto que deseja consultar?</w:t>
      </w:r>
    </w:p>
    <w:p w14:paraId="4E1695A4" w14:textId="77777777" w:rsidR="00DD67CB" w:rsidRDefault="005A53F3">
      <w:pPr>
        <w:keepNext/>
        <w:pBdr>
          <w:left w:val="single" w:sz="18" w:space="10" w:color="2F5597"/>
        </w:pBdr>
        <w:shd w:val="clear" w:color="auto" w:fill="F2F4F7"/>
        <w:spacing w:before="60" w:after="120" w:line="264" w:lineRule="auto"/>
        <w:ind w:left="680"/>
      </w:pPr>
      <w:r>
        <w:rPr>
          <w:rFonts w:ascii="Consolas" w:eastAsia="Consolas" w:hAnsi="Consolas" w:cs="Consolas"/>
          <w:sz w:val="19"/>
          <w:szCs w:val="19"/>
        </w:rPr>
        <w:t>GET /produtos/15</w:t>
      </w:r>
    </w:p>
    <w:p w14:paraId="5377A126" w14:textId="77777777" w:rsidR="00DD67CB" w:rsidRDefault="005A53F3">
      <w:pPr>
        <w:spacing w:after="100" w:line="288" w:lineRule="auto"/>
        <w:ind w:left="420"/>
      </w:pPr>
      <w:r>
        <w:t>Por quê?</w:t>
      </w:r>
    </w:p>
    <w:p w14:paraId="2F6E1036" w14:textId="77777777" w:rsidR="00DD67CB" w:rsidRDefault="005A53F3">
      <w:pPr>
        <w:spacing w:before="160" w:after="60" w:line="288" w:lineRule="auto"/>
        <w:ind w:left="420" w:hanging="420"/>
      </w:pPr>
      <w:r>
        <w:rPr>
          <w:b/>
          <w:bCs/>
          <w:color w:val="2F5597"/>
        </w:rPr>
        <w:t xml:space="preserve">24. </w:t>
      </w:r>
      <w:r>
        <w:t>Você precisa criar um endpoint que permita filtrar produtos por nome e categoria.</w:t>
      </w:r>
    </w:p>
    <w:p w14:paraId="2C70C68E" w14:textId="77777777" w:rsidR="00DD67CB" w:rsidRDefault="005A53F3">
      <w:pPr>
        <w:spacing w:after="100" w:line="288" w:lineRule="auto"/>
        <w:ind w:left="420"/>
      </w:pPr>
      <w:r>
        <w:t>Como você enviaria essas informações? Explique sua decisão.</w:t>
      </w:r>
    </w:p>
    <w:p w14:paraId="7D7DEE61" w14:textId="77777777" w:rsidR="00DD67CB" w:rsidRDefault="005A53F3">
      <w:pPr>
        <w:pStyle w:val="Ttulo2"/>
      </w:pPr>
      <w:bookmarkStart w:id="26" w:name="_Toc238841567"/>
      <w:r>
        <w:t>Parte 6 — DTOs e Organização</w:t>
      </w:r>
      <w:bookmarkEnd w:id="26"/>
    </w:p>
    <w:p w14:paraId="632EF34D" w14:textId="77777777" w:rsidR="00DD67CB" w:rsidRDefault="005A53F3">
      <w:pPr>
        <w:spacing w:before="160" w:after="100" w:line="288" w:lineRule="auto"/>
        <w:ind w:left="420" w:hanging="420"/>
      </w:pPr>
      <w:r>
        <w:rPr>
          <w:b/>
          <w:bCs/>
          <w:color w:val="2F5597"/>
        </w:rPr>
        <w:t xml:space="preserve">25. </w:t>
      </w:r>
      <w:r>
        <w:t>O que é um DTO?</w:t>
      </w:r>
    </w:p>
    <w:p w14:paraId="1B38B8C0" w14:textId="77777777" w:rsidR="00DD67CB" w:rsidRDefault="005A53F3">
      <w:pPr>
        <w:spacing w:before="160" w:after="100" w:line="288" w:lineRule="auto"/>
        <w:ind w:left="420" w:hanging="420"/>
      </w:pPr>
      <w:r>
        <w:rPr>
          <w:b/>
          <w:bCs/>
          <w:color w:val="2F5597"/>
        </w:rPr>
        <w:t xml:space="preserve">26. </w:t>
      </w:r>
      <w:r>
        <w:t>Por que pode ser perigoso retornar diretamente uma entidade do banco de dados?</w:t>
      </w:r>
    </w:p>
    <w:p w14:paraId="6A14672D" w14:textId="77777777" w:rsidR="00DD67CB" w:rsidRDefault="005A53F3">
      <w:pPr>
        <w:spacing w:before="160" w:after="100" w:line="288" w:lineRule="auto"/>
        <w:ind w:left="420" w:hanging="420"/>
      </w:pPr>
      <w:r>
        <w:rPr>
          <w:b/>
          <w:bCs/>
          <w:color w:val="2F5597"/>
        </w:rPr>
        <w:t xml:space="preserve">27. </w:t>
      </w:r>
      <w:r>
        <w:t>Por que separar regras de negócio da camada responsável pela comunicação HTTP pode ser interessante?</w:t>
      </w:r>
    </w:p>
    <w:p w14:paraId="2BC729DA" w14:textId="77777777" w:rsidR="00DD67CB" w:rsidRDefault="005A53F3">
      <w:pPr>
        <w:spacing w:before="160" w:after="100" w:line="288" w:lineRule="auto"/>
        <w:ind w:left="420" w:hanging="420"/>
      </w:pPr>
      <w:r>
        <w:rPr>
          <w:b/>
          <w:bCs/>
          <w:color w:val="2F5597"/>
        </w:rPr>
        <w:t xml:space="preserve">28. </w:t>
      </w:r>
      <w:r>
        <w:t>Qual problema a separação de responsabilidades tenta resolver?</w:t>
      </w:r>
    </w:p>
    <w:p w14:paraId="129D5761" w14:textId="77777777" w:rsidR="00DD67CB" w:rsidRDefault="005A53F3">
      <w:pPr>
        <w:pStyle w:val="Ttulo2"/>
      </w:pPr>
      <w:bookmarkStart w:id="27" w:name="_Toc238841568"/>
      <w:r>
        <w:lastRenderedPageBreak/>
        <w:t>Parte 7 — Situações Práticas</w:t>
      </w:r>
      <w:bookmarkEnd w:id="27"/>
    </w:p>
    <w:p w14:paraId="392DED25" w14:textId="77777777" w:rsidR="00DD67CB" w:rsidRDefault="005A53F3">
      <w:pPr>
        <w:spacing w:before="160" w:after="60" w:line="288" w:lineRule="auto"/>
        <w:ind w:left="420" w:hanging="420"/>
      </w:pPr>
      <w:r>
        <w:rPr>
          <w:b/>
          <w:bCs/>
          <w:color w:val="2F5597"/>
        </w:rPr>
        <w:t xml:space="preserve">29. </w:t>
      </w:r>
      <w:r>
        <w:t>Um cliente envia uma requisição para criar um usuário, mas não informa o nome obrigatório.</w:t>
      </w:r>
    </w:p>
    <w:p w14:paraId="31EF742B" w14:textId="77777777" w:rsidR="00DD67CB" w:rsidRDefault="005A53F3">
      <w:pPr>
        <w:spacing w:after="100" w:line="288" w:lineRule="auto"/>
        <w:ind w:left="420"/>
      </w:pPr>
      <w:r>
        <w:t>Qual Status Code você retornaria? Por quê?</w:t>
      </w:r>
    </w:p>
    <w:p w14:paraId="4A485349" w14:textId="77777777" w:rsidR="00DD67CB" w:rsidRDefault="005A53F3">
      <w:pPr>
        <w:spacing w:before="160" w:after="60" w:line="288" w:lineRule="auto"/>
        <w:ind w:left="420" w:hanging="420"/>
      </w:pPr>
      <w:r>
        <w:rPr>
          <w:b/>
          <w:bCs/>
          <w:color w:val="2F5597"/>
        </w:rPr>
        <w:t xml:space="preserve">30. </w:t>
      </w:r>
      <w:r>
        <w:t>Um cliente solicita:</w:t>
      </w:r>
    </w:p>
    <w:p w14:paraId="53B0042A" w14:textId="77777777" w:rsidR="00DD67CB" w:rsidRDefault="005A53F3">
      <w:pPr>
        <w:keepNext/>
        <w:pBdr>
          <w:left w:val="single" w:sz="18" w:space="10" w:color="2F5597"/>
        </w:pBdr>
        <w:shd w:val="clear" w:color="auto" w:fill="F2F4F7"/>
        <w:spacing w:before="60" w:after="120" w:line="264" w:lineRule="auto"/>
        <w:ind w:left="680"/>
      </w:pPr>
      <w:r>
        <w:rPr>
          <w:rFonts w:ascii="Consolas" w:eastAsia="Consolas" w:hAnsi="Consolas" w:cs="Consolas"/>
          <w:sz w:val="19"/>
          <w:szCs w:val="19"/>
        </w:rPr>
        <w:t>GET /clientes/50</w:t>
      </w:r>
    </w:p>
    <w:p w14:paraId="229CA7A3" w14:textId="77777777" w:rsidR="00DD67CB" w:rsidRDefault="005A53F3">
      <w:pPr>
        <w:spacing w:after="100" w:line="288" w:lineRule="auto"/>
        <w:ind w:left="420"/>
      </w:pPr>
      <w:r>
        <w:t>Mas o cliente 50 não existe. Qual Status Code deve ser retornado? Por quê?</w:t>
      </w:r>
    </w:p>
    <w:p w14:paraId="6ED7CCAA" w14:textId="77777777" w:rsidR="00DD67CB" w:rsidRDefault="005A53F3">
      <w:pPr>
        <w:spacing w:before="160" w:after="60" w:line="288" w:lineRule="auto"/>
        <w:ind w:left="420" w:hanging="420"/>
      </w:pPr>
      <w:r>
        <w:rPr>
          <w:b/>
          <w:bCs/>
          <w:color w:val="2F5597"/>
        </w:rPr>
        <w:t xml:space="preserve">31. </w:t>
      </w:r>
      <w:r>
        <w:t>A API recebe uma requisição válida, mas ocorre uma falha inesperada no servidor.</w:t>
      </w:r>
    </w:p>
    <w:p w14:paraId="67D3754A" w14:textId="77777777" w:rsidR="00DD67CB" w:rsidRDefault="005A53F3">
      <w:pPr>
        <w:spacing w:after="100" w:line="288" w:lineRule="auto"/>
        <w:ind w:left="420"/>
      </w:pPr>
      <w:r>
        <w:t>Qual Status Code normalmente representa essa situação?</w:t>
      </w:r>
    </w:p>
    <w:p w14:paraId="36478880" w14:textId="77777777" w:rsidR="00DD67CB" w:rsidRDefault="005A53F3">
      <w:pPr>
        <w:spacing w:before="160" w:after="60" w:line="288" w:lineRule="auto"/>
        <w:ind w:left="420" w:hanging="420"/>
      </w:pPr>
      <w:r>
        <w:rPr>
          <w:b/>
          <w:bCs/>
          <w:color w:val="2F5597"/>
        </w:rPr>
        <w:t xml:space="preserve">32. </w:t>
      </w:r>
      <w:r>
        <w:t>Uma API recebe uma informação inválida enviada pelo cliente.</w:t>
      </w:r>
    </w:p>
    <w:p w14:paraId="714C7090" w14:textId="77777777" w:rsidR="00DD67CB" w:rsidRDefault="005A53F3">
      <w:pPr>
        <w:spacing w:after="100" w:line="288" w:lineRule="auto"/>
        <w:ind w:left="420"/>
      </w:pPr>
      <w:r>
        <w:t>Quem deve ser responsável por validar essa informação? Explique.</w:t>
      </w:r>
    </w:p>
    <w:p w14:paraId="1C872AE4" w14:textId="77777777" w:rsidR="00DD67CB" w:rsidRDefault="005A53F3">
      <w:pPr>
        <w:pStyle w:val="Ttulo2"/>
      </w:pPr>
      <w:bookmarkStart w:id="28" w:name="_Toc238841569"/>
      <w:r>
        <w:t>Parte 8 — Raciocínio</w:t>
      </w:r>
      <w:bookmarkEnd w:id="28"/>
    </w:p>
    <w:p w14:paraId="088539EF" w14:textId="77777777" w:rsidR="00DD67CB" w:rsidRDefault="005A53F3">
      <w:pPr>
        <w:spacing w:before="160" w:after="60" w:line="288" w:lineRule="auto"/>
        <w:ind w:left="420" w:hanging="420"/>
      </w:pPr>
      <w:r>
        <w:rPr>
          <w:b/>
          <w:bCs/>
          <w:color w:val="2F5597"/>
        </w:rPr>
        <w:t xml:space="preserve">33. </w:t>
      </w:r>
      <w:r>
        <w:t>Você recebeu o seguinte requisito:</w:t>
      </w:r>
    </w:p>
    <w:p w14:paraId="7A0C35C6" w14:textId="77777777" w:rsidR="00DD67CB" w:rsidRDefault="005A53F3">
      <w:pPr>
        <w:pBdr>
          <w:left w:val="single" w:sz="12" w:space="12" w:color="BFBFBF"/>
        </w:pBdr>
        <w:spacing w:before="120" w:after="160" w:line="288" w:lineRule="auto"/>
        <w:ind w:left="400"/>
      </w:pPr>
      <w:r>
        <w:rPr>
          <w:i/>
          <w:iCs/>
          <w:color w:val="595959"/>
        </w:rPr>
        <w:t>“Precisamos criar uma API para gerenciamento de produtos.”</w:t>
      </w:r>
    </w:p>
    <w:p w14:paraId="4177F6B9" w14:textId="77777777" w:rsidR="00DD67CB" w:rsidRDefault="005A53F3">
      <w:pPr>
        <w:spacing w:after="100" w:line="288" w:lineRule="auto"/>
        <w:ind w:left="420"/>
      </w:pPr>
      <w:r>
        <w:t>Antes de escrever código, quais perguntas você faria?</w:t>
      </w:r>
    </w:p>
    <w:p w14:paraId="3240F28C" w14:textId="77777777" w:rsidR="00DD67CB" w:rsidRDefault="005A53F3">
      <w:pPr>
        <w:spacing w:before="160" w:after="100" w:line="288" w:lineRule="auto"/>
        <w:ind w:left="420" w:hanging="420"/>
      </w:pPr>
      <w:r>
        <w:rPr>
          <w:b/>
          <w:bCs/>
          <w:color w:val="2F5597"/>
        </w:rPr>
        <w:t xml:space="preserve">34. </w:t>
      </w:r>
      <w:r>
        <w:t>Por que simplesmente fazer uma API funcionar não significa necessariamente que ela foi bem desenvolvida?</w:t>
      </w:r>
    </w:p>
    <w:p w14:paraId="00A5A873" w14:textId="77777777" w:rsidR="00DD67CB" w:rsidRDefault="005A53F3">
      <w:pPr>
        <w:spacing w:before="160" w:after="60" w:line="288" w:lineRule="auto"/>
        <w:ind w:left="420" w:hanging="420"/>
      </w:pPr>
      <w:r>
        <w:rPr>
          <w:b/>
          <w:bCs/>
          <w:color w:val="2F5597"/>
        </w:rPr>
        <w:t xml:space="preserve">35. </w:t>
      </w:r>
      <w:r>
        <w:t>Uma API possui diversos endpoints e toda a regra de negócio está concentrada em um único componente.</w:t>
      </w:r>
    </w:p>
    <w:p w14:paraId="6E3BF11B" w14:textId="77777777" w:rsidR="00DD67CB" w:rsidRDefault="005A53F3">
      <w:pPr>
        <w:spacing w:after="100" w:line="288" w:lineRule="auto"/>
        <w:ind w:left="420"/>
      </w:pPr>
      <w:r>
        <w:t>Quais problemas você imagina que podem surgir?</w:t>
      </w:r>
    </w:p>
    <w:p w14:paraId="0C9D94E5" w14:textId="77777777" w:rsidR="00DD67CB" w:rsidRDefault="005A53F3">
      <w:pPr>
        <w:spacing w:before="160" w:after="100" w:line="288" w:lineRule="auto"/>
        <w:ind w:left="420" w:hanging="420"/>
      </w:pPr>
      <w:r>
        <w:rPr>
          <w:b/>
          <w:bCs/>
          <w:color w:val="2F5597"/>
        </w:rPr>
        <w:t xml:space="preserve">36. </w:t>
      </w:r>
      <w:r>
        <w:t>Por que uma API precisa validar os dados recebidos mesmo que exista validação no Frontend?</w:t>
      </w:r>
    </w:p>
    <w:p w14:paraId="1465CC6B" w14:textId="77777777" w:rsidR="00DD67CB" w:rsidRDefault="005A53F3">
      <w:pPr>
        <w:pStyle w:val="Ttulo2"/>
      </w:pPr>
      <w:bookmarkStart w:id="29" w:name="_Toc238841570"/>
      <w:r>
        <w:t>Parte 9 — Prática na Produtos API</w:t>
      </w:r>
      <w:bookmarkEnd w:id="29"/>
    </w:p>
    <w:p w14:paraId="205FD354" w14:textId="77777777" w:rsidR="00DD67CB" w:rsidRDefault="005A53F3">
      <w:pPr>
        <w:spacing w:before="60" w:after="140" w:line="288" w:lineRule="auto"/>
      </w:pPr>
      <w:r>
        <w:t>Estas você responde com a aplicação rodando e o Swagger aberto. Faça a chamada, observe e explique.</w:t>
      </w:r>
    </w:p>
    <w:p w14:paraId="173B08AC" w14:textId="77777777" w:rsidR="00DD67CB" w:rsidRDefault="005A53F3">
      <w:pPr>
        <w:spacing w:before="160" w:after="60" w:line="288" w:lineRule="auto"/>
        <w:ind w:left="420" w:hanging="420"/>
      </w:pPr>
      <w:r>
        <w:rPr>
          <w:b/>
          <w:bCs/>
          <w:color w:val="2F5597"/>
        </w:rPr>
        <w:t xml:space="preserve">37. </w:t>
      </w:r>
      <w:r>
        <w:t>Chame GET /produtos e depois GET /produtos?categoria=inexistente.</w:t>
      </w:r>
    </w:p>
    <w:p w14:paraId="4EC86914" w14:textId="77777777" w:rsidR="00DD67CB" w:rsidRDefault="005A53F3">
      <w:pPr>
        <w:spacing w:after="100" w:line="288" w:lineRule="auto"/>
        <w:ind w:left="420"/>
      </w:pPr>
      <w:r>
        <w:t>Qual status code cada uma devolveu? Por que a segunda não é 404?</w:t>
      </w:r>
    </w:p>
    <w:p w14:paraId="7973FFC0" w14:textId="77777777" w:rsidR="00DD67CB" w:rsidRDefault="005A53F3">
      <w:pPr>
        <w:spacing w:before="160" w:after="60" w:line="288" w:lineRule="auto"/>
        <w:ind w:left="420" w:hanging="420"/>
      </w:pPr>
      <w:r>
        <w:rPr>
          <w:b/>
          <w:bCs/>
          <w:color w:val="2F5597"/>
        </w:rPr>
        <w:t xml:space="preserve">38. </w:t>
      </w:r>
      <w:r>
        <w:t>Crie um produto pelo POST /produtos.</w:t>
      </w:r>
    </w:p>
    <w:p w14:paraId="722760A2" w14:textId="77777777" w:rsidR="00DD67CB" w:rsidRDefault="005A53F3">
      <w:pPr>
        <w:spacing w:after="100" w:line="288" w:lineRule="auto"/>
        <w:ind w:left="420"/>
      </w:pPr>
      <w:r>
        <w:t>Qual status code veio? Que header apareceu na resposta, e para que ele serve?</w:t>
      </w:r>
    </w:p>
    <w:p w14:paraId="6BB318AA" w14:textId="77777777" w:rsidR="00DD67CB" w:rsidRDefault="005A53F3">
      <w:pPr>
        <w:spacing w:before="160" w:after="60" w:line="288" w:lineRule="auto"/>
        <w:ind w:left="420" w:hanging="420"/>
      </w:pPr>
      <w:r>
        <w:rPr>
          <w:b/>
          <w:bCs/>
          <w:color w:val="2F5597"/>
        </w:rPr>
        <w:t xml:space="preserve">39. </w:t>
      </w:r>
      <w:r>
        <w:t>Tente criar um segundo produto com exatamente o mesmo nome.</w:t>
      </w:r>
    </w:p>
    <w:p w14:paraId="50C62EAA" w14:textId="77777777" w:rsidR="00DD67CB" w:rsidRDefault="005A53F3">
      <w:pPr>
        <w:spacing w:after="100" w:line="288" w:lineRule="auto"/>
        <w:ind w:left="420"/>
      </w:pPr>
      <w:r>
        <w:t>Qual status code veio? Esse erro é de formato ou de regra de negócio? Como você sabe?</w:t>
      </w:r>
    </w:p>
    <w:p w14:paraId="5DF901CE" w14:textId="77777777" w:rsidR="00DD67CB" w:rsidRDefault="005A53F3">
      <w:pPr>
        <w:spacing w:before="160" w:after="60" w:line="288" w:lineRule="auto"/>
        <w:ind w:left="420" w:hanging="420"/>
      </w:pPr>
      <w:r>
        <w:rPr>
          <w:b/>
          <w:bCs/>
          <w:color w:val="2F5597"/>
        </w:rPr>
        <w:t xml:space="preserve">40. </w:t>
      </w:r>
      <w:r>
        <w:t>Envie um POST com preco igual a -5.</w:t>
      </w:r>
    </w:p>
    <w:p w14:paraId="34C711B4" w14:textId="77777777" w:rsidR="00DD67CB" w:rsidRDefault="005A53F3">
      <w:pPr>
        <w:spacing w:after="100" w:line="288" w:lineRule="auto"/>
        <w:ind w:left="420"/>
      </w:pPr>
      <w:r>
        <w:t>Qual foi a mensagem? Em que arquivo do projeto essa regra está declarada?</w:t>
      </w:r>
    </w:p>
    <w:p w14:paraId="53FF065F" w14:textId="77777777" w:rsidR="00DD67CB" w:rsidRDefault="005A53F3">
      <w:pPr>
        <w:spacing w:before="160" w:after="60" w:line="288" w:lineRule="auto"/>
        <w:ind w:left="420" w:hanging="420"/>
      </w:pPr>
      <w:r>
        <w:rPr>
          <w:b/>
          <w:bCs/>
          <w:color w:val="2F5597"/>
        </w:rPr>
        <w:t xml:space="preserve">41. </w:t>
      </w:r>
      <w:r>
        <w:t xml:space="preserve">Faça um PATCH em </w:t>
      </w:r>
      <w:r>
        <w:rPr>
          <w:rFonts w:ascii="Consolas" w:eastAsia="Consolas" w:hAnsi="Consolas" w:cs="Consolas"/>
          <w:color w:val="1F3864"/>
          <w:sz w:val="19"/>
          <w:szCs w:val="19"/>
          <w:shd w:val="clear" w:color="auto" w:fill="F2F4F7"/>
        </w:rPr>
        <w:t>/produtos/2</w:t>
      </w:r>
      <w:r>
        <w:t xml:space="preserve"> enviando apenas </w:t>
      </w:r>
      <w:r>
        <w:rPr>
          <w:rFonts w:ascii="Consolas" w:eastAsia="Consolas" w:hAnsi="Consolas" w:cs="Consolas"/>
          <w:color w:val="1F3864"/>
          <w:sz w:val="19"/>
          <w:szCs w:val="19"/>
          <w:shd w:val="clear" w:color="auto" w:fill="F2F4F7"/>
        </w:rPr>
        <w:t>{"preco": 99.90}</w:t>
      </w:r>
      <w:r>
        <w:t>.</w:t>
      </w:r>
    </w:p>
    <w:p w14:paraId="79A45E7F" w14:textId="77777777" w:rsidR="00DD67CB" w:rsidRDefault="005A53F3">
      <w:pPr>
        <w:spacing w:after="100" w:line="288" w:lineRule="auto"/>
        <w:ind w:left="420"/>
      </w:pPr>
      <w:r>
        <w:t>O que aconteceu com os outros campos? E se fosse um PUT com esse mesmo corpo?</w:t>
      </w:r>
    </w:p>
    <w:p w14:paraId="31CA353C" w14:textId="77777777" w:rsidR="00DD67CB" w:rsidRDefault="005A53F3">
      <w:pPr>
        <w:spacing w:before="160" w:after="60" w:line="288" w:lineRule="auto"/>
        <w:ind w:left="420" w:hanging="420"/>
      </w:pPr>
      <w:r>
        <w:rPr>
          <w:b/>
          <w:bCs/>
          <w:color w:val="2F5597"/>
        </w:rPr>
        <w:lastRenderedPageBreak/>
        <w:t xml:space="preserve">42. </w:t>
      </w:r>
      <w:r>
        <w:t>Chame DELETE /produtos/3 duas vezes seguidas.</w:t>
      </w:r>
    </w:p>
    <w:p w14:paraId="35690575" w14:textId="77777777" w:rsidR="00DD67CB" w:rsidRDefault="005A53F3">
      <w:pPr>
        <w:spacing w:after="100" w:line="288" w:lineRule="auto"/>
        <w:ind w:left="420"/>
      </w:pPr>
      <w:r>
        <w:t>Explique os dois status codes diferentes que você recebeu.</w:t>
      </w:r>
    </w:p>
    <w:p w14:paraId="190317FF" w14:textId="77777777" w:rsidR="00DD67CB" w:rsidRDefault="005A53F3">
      <w:pPr>
        <w:spacing w:before="160" w:after="60" w:line="288" w:lineRule="auto"/>
        <w:ind w:left="420" w:hanging="420"/>
      </w:pPr>
      <w:r>
        <w:rPr>
          <w:b/>
          <w:bCs/>
          <w:color w:val="2F5597"/>
        </w:rPr>
        <w:t xml:space="preserve">43. </w:t>
      </w:r>
      <w:r>
        <w:t>Compare a resposta de GET /produtos com o arquivo Models/Produto.cs.</w:t>
      </w:r>
    </w:p>
    <w:p w14:paraId="26BC57D9" w14:textId="77777777" w:rsidR="00DD67CB" w:rsidRDefault="005A53F3">
      <w:pPr>
        <w:spacing w:after="100" w:line="288" w:lineRule="auto"/>
        <w:ind w:left="420"/>
      </w:pPr>
      <w:r>
        <w:t>Qual campo existe no código e não aparece na resposta? Por que isso é proposital?</w:t>
      </w:r>
    </w:p>
    <w:p w14:paraId="2282DAE1" w14:textId="77777777" w:rsidR="00DD67CB" w:rsidRDefault="005A53F3">
      <w:pPr>
        <w:spacing w:before="160" w:after="60" w:line="288" w:lineRule="auto"/>
        <w:ind w:left="420" w:hanging="420"/>
      </w:pPr>
      <w:r>
        <w:rPr>
          <w:b/>
          <w:bCs/>
          <w:color w:val="2F5597"/>
        </w:rPr>
        <w:t xml:space="preserve">44. </w:t>
      </w:r>
      <w:r>
        <w:t>Chame GET /exemplos/erro e olhe também o console onde a API está rodando.</w:t>
      </w:r>
    </w:p>
    <w:p w14:paraId="1113A250" w14:textId="77777777" w:rsidR="00DD67CB" w:rsidRDefault="005A53F3">
      <w:pPr>
        <w:spacing w:after="100" w:line="288" w:lineRule="auto"/>
        <w:ind w:left="420"/>
      </w:pPr>
      <w:r>
        <w:t>O que o cliente recebeu? O que o console mostrou? Por que a diferença existe?</w:t>
      </w:r>
    </w:p>
    <w:p w14:paraId="39468FDC" w14:textId="77777777" w:rsidR="00DD67CB" w:rsidRDefault="005A53F3">
      <w:pPr>
        <w:spacing w:before="160" w:after="60" w:line="288" w:lineRule="auto"/>
        <w:ind w:left="420" w:hanging="420"/>
      </w:pPr>
      <w:r>
        <w:rPr>
          <w:b/>
          <w:bCs/>
          <w:color w:val="2F5597"/>
        </w:rPr>
        <w:t xml:space="preserve">45. </w:t>
      </w:r>
      <w:r>
        <w:t>Pare a aplicação e rode de novo. Chame GET /produtos.</w:t>
      </w:r>
    </w:p>
    <w:p w14:paraId="6309B89F" w14:textId="77777777" w:rsidR="00DD67CB" w:rsidRDefault="005A53F3">
      <w:pPr>
        <w:spacing w:after="100" w:line="288" w:lineRule="auto"/>
        <w:ind w:left="420"/>
      </w:pPr>
      <w:r>
        <w:t>O que aconteceu com o produto que você criou? Por quê?</w:t>
      </w:r>
    </w:p>
    <w:p w14:paraId="06FC9377" w14:textId="77777777" w:rsidR="00DD67CB" w:rsidRDefault="005A53F3">
      <w:r>
        <w:br w:type="page"/>
      </w:r>
    </w:p>
    <w:p w14:paraId="22B1FEB2" w14:textId="77777777" w:rsidR="00DD67CB" w:rsidRDefault="005A53F3">
      <w:pPr>
        <w:pStyle w:val="Ttulo1"/>
      </w:pPr>
      <w:bookmarkStart w:id="30" w:name="_Toc238841571"/>
      <w:r>
        <w:lastRenderedPageBreak/>
        <w:t>Desafio de Explicação</w:t>
      </w:r>
      <w:bookmarkEnd w:id="30"/>
    </w:p>
    <w:p w14:paraId="2184AA90" w14:textId="77777777" w:rsidR="00DD67CB" w:rsidRDefault="005A53F3">
      <w:pPr>
        <w:spacing w:after="140" w:line="288" w:lineRule="auto"/>
      </w:pPr>
      <w:r>
        <w:t>Sem consultar o material, explique com suas próprias palavras o caminho abaixo:</w:t>
      </w:r>
    </w:p>
    <w:p w14:paraId="79901D1E" w14:textId="77777777" w:rsidR="00DD67CB" w:rsidRDefault="005A53F3">
      <w:pPr>
        <w:pBdr>
          <w:top w:val="single" w:sz="2" w:space="4" w:color="F2F4F7"/>
          <w:left w:val="single" w:sz="18" w:space="10" w:color="2F5597"/>
        </w:pBdr>
        <w:shd w:val="clear" w:color="auto" w:fill="F2F4F7"/>
        <w:spacing w:before="60"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Cliente</w:t>
      </w:r>
    </w:p>
    <w:p w14:paraId="28B9FAB1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 xml:space="preserve">   ↓</w:t>
      </w:r>
    </w:p>
    <w:p w14:paraId="01D31645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HTTP Request</w:t>
      </w:r>
    </w:p>
    <w:p w14:paraId="1A0A10DD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 xml:space="preserve">   ↓</w:t>
      </w:r>
    </w:p>
    <w:p w14:paraId="0F359FD2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API</w:t>
      </w:r>
    </w:p>
    <w:p w14:paraId="1740E1E1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 xml:space="preserve">   ↓</w:t>
      </w:r>
    </w:p>
    <w:p w14:paraId="2F263D1F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Camada de entrada</w:t>
      </w:r>
    </w:p>
    <w:p w14:paraId="69039391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 xml:space="preserve">   ↓</w:t>
      </w:r>
    </w:p>
    <w:p w14:paraId="4941228D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Regra de negócio</w:t>
      </w:r>
    </w:p>
    <w:p w14:paraId="62D7653F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 xml:space="preserve">   ↓</w:t>
      </w:r>
    </w:p>
    <w:p w14:paraId="7C53FC8C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Persistência</w:t>
      </w:r>
    </w:p>
    <w:p w14:paraId="3D0C7ED2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 xml:space="preserve">   ↓</w:t>
      </w:r>
    </w:p>
    <w:p w14:paraId="236A10CA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Banco de Dados</w:t>
      </w:r>
    </w:p>
    <w:p w14:paraId="3712C856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 xml:space="preserve">   ↓</w:t>
      </w:r>
    </w:p>
    <w:p w14:paraId="669C527F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Regra de negócio</w:t>
      </w:r>
    </w:p>
    <w:p w14:paraId="1615C860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 xml:space="preserve">   ↓</w:t>
      </w:r>
    </w:p>
    <w:p w14:paraId="5CB4D67A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Camada de saída</w:t>
      </w:r>
    </w:p>
    <w:p w14:paraId="2094EABA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 xml:space="preserve">   ↓</w:t>
      </w:r>
    </w:p>
    <w:p w14:paraId="0BFDA456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HTTP Response</w:t>
      </w:r>
    </w:p>
    <w:p w14:paraId="1C9624A7" w14:textId="77777777" w:rsidR="00DD67CB" w:rsidRDefault="005A53F3">
      <w:pPr>
        <w:pBdr>
          <w:left w:val="single" w:sz="18" w:space="10" w:color="2F5597"/>
        </w:pBdr>
        <w:shd w:val="clear" w:color="auto" w:fill="F2F4F7"/>
        <w:spacing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 xml:space="preserve">   ↓</w:t>
      </w:r>
    </w:p>
    <w:p w14:paraId="4708D0FE" w14:textId="77777777" w:rsidR="00DD67CB" w:rsidRDefault="005A53F3">
      <w:pPr>
        <w:pBdr>
          <w:left w:val="single" w:sz="18" w:space="10" w:color="2F5597"/>
          <w:bottom w:val="single" w:sz="2" w:space="4" w:color="F2F4F7"/>
        </w:pBdr>
        <w:shd w:val="clear" w:color="auto" w:fill="F2F4F7"/>
        <w:spacing w:after="180" w:line="264" w:lineRule="auto"/>
        <w:ind w:left="260"/>
      </w:pPr>
      <w:r>
        <w:rPr>
          <w:rFonts w:ascii="Consolas" w:eastAsia="Consolas" w:hAnsi="Consolas" w:cs="Consolas"/>
          <w:sz w:val="19"/>
          <w:szCs w:val="19"/>
        </w:rPr>
        <w:t>Cliente</w:t>
      </w:r>
    </w:p>
    <w:p w14:paraId="38466E33" w14:textId="77777777" w:rsidR="00DD67CB" w:rsidRDefault="005A53F3">
      <w:pPr>
        <w:spacing w:after="140" w:line="288" w:lineRule="auto"/>
      </w:pPr>
      <w:r>
        <w:t>Explique o que acontece em cada etapa.</w:t>
      </w:r>
    </w:p>
    <w:tbl>
      <w:tblPr>
        <w:tblW w:w="9026" w:type="dxa"/>
        <w:tblBorders>
          <w:top w:val="none" w:sz="0" w:space="0" w:color="FFFFFF"/>
          <w:left w:val="single" w:sz="24" w:space="0" w:color="2E7D46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D67CB" w14:paraId="388113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shd w:val="clear" w:color="auto" w:fill="EAF6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0FE70C6" w14:textId="77777777" w:rsidR="00DD67CB" w:rsidRDefault="005A53F3">
            <w:pPr>
              <w:spacing w:after="80" w:line="276" w:lineRule="auto"/>
            </w:pPr>
            <w:r>
              <w:rPr>
                <w:b/>
                <w:bCs/>
                <w:color w:val="1E5631"/>
              </w:rPr>
              <w:t>Na Produtos API</w:t>
            </w:r>
          </w:p>
          <w:p w14:paraId="3C391207" w14:textId="77777777" w:rsidR="00DD67CB" w:rsidRDefault="005A53F3">
            <w:pPr>
              <w:spacing w:after="80" w:line="276" w:lineRule="auto"/>
            </w:pPr>
            <w:r>
              <w:t>Depois de explicar, percorra o mesmo caminho na aplicação, para um POST /produtos:</w:t>
            </w:r>
          </w:p>
          <w:p w14:paraId="747575ED" w14:textId="77777777" w:rsidR="00DD67CB" w:rsidRDefault="005A53F3">
            <w:pPr>
              <w:spacing w:before="6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Swagger                     Cliente</w:t>
            </w:r>
          </w:p>
          <w:p w14:paraId="5939F32B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POST /produtos + JSON       HTTP Request</w:t>
            </w:r>
          </w:p>
          <w:p w14:paraId="1F328C05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ProdutosApi                 API</w:t>
            </w:r>
          </w:p>
          <w:p w14:paraId="713255A9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[FromBody] CriarProduto...  Camada de entrada</w:t>
            </w:r>
          </w:p>
          <w:p w14:paraId="330D16ED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atributos do DTO            Validação de formato</w:t>
            </w:r>
          </w:p>
          <w:p w14:paraId="1835568B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checagem de nome repetido   Regra de negócio</w:t>
            </w:r>
          </w:p>
          <w:p w14:paraId="5145E12C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Produtos.Add(produto)       Persistência</w:t>
            </w:r>
          </w:p>
          <w:p w14:paraId="00DC2430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List&lt;Produto&gt; estática      Banco de dados</w:t>
            </w:r>
          </w:p>
          <w:p w14:paraId="1864F8B1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ParaResposta(produto)       Camada de saída</w:t>
            </w:r>
          </w:p>
          <w:p w14:paraId="74A55B11" w14:textId="77777777" w:rsidR="00DD67CB" w:rsidRDefault="005A53F3">
            <w:pPr>
              <w:spacing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201 + Location + JSON       HTTP Response</w:t>
            </w:r>
          </w:p>
          <w:p w14:paraId="06A38C6F" w14:textId="77777777" w:rsidR="00DD67CB" w:rsidRDefault="005A53F3">
            <w:pPr>
              <w:spacing w:after="100" w:line="264" w:lineRule="auto"/>
              <w:ind w:left="260"/>
            </w:pPr>
            <w:r>
              <w:rPr>
                <w:rFonts w:ascii="Consolas" w:eastAsia="Consolas" w:hAnsi="Consolas" w:cs="Consolas"/>
                <w:color w:val="1F3864"/>
                <w:sz w:val="19"/>
                <w:szCs w:val="19"/>
              </w:rPr>
              <w:t>Swagger mostra na tela      Cliente</w:t>
            </w:r>
          </w:p>
          <w:p w14:paraId="4B4F33BF" w14:textId="77777777" w:rsidR="00DD67CB" w:rsidRDefault="005A53F3">
            <w:pPr>
              <w:spacing w:line="276" w:lineRule="auto"/>
            </w:pPr>
            <w:r>
              <w:t>Na aplicação as etapas do meio estão todas dentro da controller. Em projetos maiores elas costumam virar arquivos separados — mas as etapas continuam sendo as mesmas.</w:t>
            </w:r>
          </w:p>
        </w:tc>
      </w:tr>
    </w:tbl>
    <w:p w14:paraId="4AE0C0FD" w14:textId="77777777" w:rsidR="00DD67CB" w:rsidRDefault="00DD67CB">
      <w:pPr>
        <w:spacing w:after="60"/>
      </w:pPr>
    </w:p>
    <w:p w14:paraId="2B5881E1" w14:textId="77777777" w:rsidR="00DD67CB" w:rsidRDefault="005A53F3">
      <w:pPr>
        <w:pStyle w:val="Ttulo1"/>
      </w:pPr>
      <w:bookmarkStart w:id="31" w:name="_Toc238841572"/>
      <w:r>
        <w:t>Critério para considerar o estudo concluído</w:t>
      </w:r>
      <w:bookmarkEnd w:id="31"/>
    </w:p>
    <w:p w14:paraId="7D7B51A7" w14:textId="77777777" w:rsidR="00DD67CB" w:rsidRDefault="005A53F3">
      <w:pPr>
        <w:spacing w:after="140" w:line="288" w:lineRule="auto"/>
      </w:pPr>
      <w:r>
        <w:t>Não é necessário acertar todas as perguntas de primeira.</w:t>
      </w:r>
    </w:p>
    <w:p w14:paraId="7EF8675B" w14:textId="77777777" w:rsidR="00DD67CB" w:rsidRDefault="005A53F3">
      <w:pPr>
        <w:spacing w:after="140" w:line="288" w:lineRule="auto"/>
      </w:pPr>
      <w:r>
        <w:t>O importante é conseguir identificar:</w:t>
      </w:r>
    </w:p>
    <w:p w14:paraId="1AA1F949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lastRenderedPageBreak/>
        <w:t>O que ainda não compreendeu.</w:t>
      </w:r>
    </w:p>
    <w:p w14:paraId="52E5164C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Quais conceitos estão confusos.</w:t>
      </w:r>
    </w:p>
    <w:p w14:paraId="399544F7" w14:textId="77777777" w:rsidR="00DD67CB" w:rsidRDefault="005A53F3">
      <w:pPr>
        <w:pStyle w:val="PargrafodaLista"/>
        <w:numPr>
          <w:ilvl w:val="0"/>
          <w:numId w:val="2"/>
        </w:numPr>
        <w:spacing w:after="60" w:line="276" w:lineRule="auto"/>
      </w:pPr>
      <w:r>
        <w:t>Quais assuntos precisam ser estudados novamente.</w:t>
      </w:r>
    </w:p>
    <w:p w14:paraId="2E838C07" w14:textId="77777777" w:rsidR="00DD67CB" w:rsidRDefault="005A53F3">
      <w:pPr>
        <w:spacing w:after="140" w:line="288" w:lineRule="auto"/>
      </w:pPr>
      <w:r>
        <w:t xml:space="preserve">Antes de iniciar o desafio prático, o estudante deve conseguir explicar os principais conceitos </w:t>
      </w:r>
      <w:r>
        <w:rPr>
          <w:b/>
          <w:bCs/>
        </w:rPr>
        <w:t>sem depender de uma definição decorada</w:t>
      </w:r>
      <w:r>
        <w:t>.</w:t>
      </w:r>
    </w:p>
    <w:p w14:paraId="079FA949" w14:textId="77777777" w:rsidR="00DD67CB" w:rsidRDefault="005A53F3">
      <w:pPr>
        <w:spacing w:after="140" w:line="288" w:lineRule="auto"/>
      </w:pPr>
      <w:r>
        <w:t>A pergunta mais importante ao longo da trilha é:</w:t>
      </w:r>
    </w:p>
    <w:p w14:paraId="132E069A" w14:textId="77777777" w:rsidR="00DD67CB" w:rsidRDefault="005A53F3">
      <w:pPr>
        <w:pBdr>
          <w:top w:val="single" w:sz="2" w:space="8" w:color="EAF1FA"/>
          <w:left w:val="single" w:sz="24" w:space="10" w:color="2F5597"/>
          <w:bottom w:val="single" w:sz="2" w:space="8" w:color="EAF1FA"/>
        </w:pBdr>
        <w:shd w:val="clear" w:color="auto" w:fill="EAF1FA"/>
        <w:spacing w:before="160" w:after="200" w:line="288" w:lineRule="auto"/>
        <w:ind w:left="260"/>
      </w:pPr>
      <w:r>
        <w:rPr>
          <w:b/>
          <w:bCs/>
          <w:color w:val="1F3864"/>
          <w:sz w:val="26"/>
          <w:szCs w:val="26"/>
        </w:rPr>
        <w:t>“Por que fazemos dessa forma?”</w:t>
      </w:r>
    </w:p>
    <w:sectPr w:rsidR="00DD67CB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A1640" w14:textId="77777777" w:rsidR="005A53F3" w:rsidRDefault="005A53F3">
      <w:r>
        <w:separator/>
      </w:r>
    </w:p>
  </w:endnote>
  <w:endnote w:type="continuationSeparator" w:id="0">
    <w:p w14:paraId="562BEF45" w14:textId="77777777" w:rsidR="005A53F3" w:rsidRDefault="005A5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4427C" w14:textId="77777777" w:rsidR="00DD67CB" w:rsidRDefault="005A53F3">
    <w:r>
      <w:rPr>
        <w:color w:val="595959"/>
        <w:sz w:val="17"/>
        <w:szCs w:val="17"/>
      </w:rPr>
      <w:t>Exemplos práticos na Produtos API</w:t>
    </w:r>
    <w:r>
      <w:rPr>
        <w:color w:val="595959"/>
        <w:sz w:val="17"/>
        <w:szCs w:val="17"/>
      </w:rPr>
      <w:ptab w:relativeTo="margin" w:alignment="right" w:leader="none"/>
    </w:r>
    <w:r>
      <w:rPr>
        <w:color w:val="595959"/>
        <w:sz w:val="17"/>
        <w:szCs w:val="17"/>
      </w:rPr>
      <w:t xml:space="preserve">Página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PAGE</w:instrText>
    </w:r>
    <w:r>
      <w:rPr>
        <w:color w:val="595959"/>
        <w:sz w:val="17"/>
        <w:szCs w:val="17"/>
      </w:rPr>
      <w:fldChar w:fldCharType="separate"/>
    </w:r>
    <w:r w:rsidR="00C9750D">
      <w:rPr>
        <w:noProof/>
        <w:color w:val="595959"/>
        <w:sz w:val="17"/>
        <w:szCs w:val="17"/>
      </w:rPr>
      <w:t>2</w:t>
    </w:r>
    <w:r>
      <w:rPr>
        <w:color w:val="595959"/>
        <w:sz w:val="17"/>
        <w:szCs w:val="17"/>
      </w:rPr>
      <w:fldChar w:fldCharType="end"/>
    </w:r>
    <w:r>
      <w:rPr>
        <w:color w:val="595959"/>
        <w:sz w:val="17"/>
        <w:szCs w:val="17"/>
      </w:rPr>
      <w:t xml:space="preserve"> de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NUMPAGES</w:instrText>
    </w:r>
    <w:r>
      <w:rPr>
        <w:color w:val="595959"/>
        <w:sz w:val="17"/>
        <w:szCs w:val="17"/>
      </w:rPr>
      <w:fldChar w:fldCharType="separate"/>
    </w:r>
    <w:r w:rsidR="00C9750D">
      <w:rPr>
        <w:noProof/>
        <w:color w:val="595959"/>
        <w:sz w:val="17"/>
        <w:szCs w:val="17"/>
      </w:rPr>
      <w:t>3</w:t>
    </w:r>
    <w:r>
      <w:rPr>
        <w:color w:val="595959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D53" w14:textId="77777777" w:rsidR="00DD67CB" w:rsidRDefault="00DD67C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EFF02" w14:textId="77777777" w:rsidR="005A53F3" w:rsidRDefault="005A53F3">
      <w:r>
        <w:separator/>
      </w:r>
    </w:p>
  </w:footnote>
  <w:footnote w:type="continuationSeparator" w:id="0">
    <w:p w14:paraId="07EBB9C2" w14:textId="77777777" w:rsidR="005A53F3" w:rsidRDefault="005A53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68060" w14:textId="77777777" w:rsidR="00DD67CB" w:rsidRDefault="005A53F3">
    <w:pPr>
      <w:pBdr>
        <w:bottom w:val="single" w:sz="4" w:space="6" w:color="D6E0F0"/>
      </w:pBdr>
    </w:pPr>
    <w:r>
      <w:rPr>
        <w:caps/>
        <w:color w:val="595959"/>
        <w:spacing w:val="20"/>
        <w:sz w:val="17"/>
        <w:szCs w:val="17"/>
      </w:rPr>
      <w:t>Material de Estudo — APIs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DE8AF" w14:textId="77777777" w:rsidR="00DD67CB" w:rsidRDefault="00DD67C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7E02"/>
    <w:multiLevelType w:val="hybridMultilevel"/>
    <w:tmpl w:val="7E7CD9D8"/>
    <w:lvl w:ilvl="0" w:tplc="C5DE7728">
      <w:start w:val="1"/>
      <w:numFmt w:val="bullet"/>
      <w:lvlText w:val="●"/>
      <w:lvlJc w:val="left"/>
      <w:pPr>
        <w:ind w:left="720" w:hanging="360"/>
      </w:pPr>
    </w:lvl>
    <w:lvl w:ilvl="1" w:tplc="C8D8B906">
      <w:start w:val="1"/>
      <w:numFmt w:val="bullet"/>
      <w:lvlText w:val="○"/>
      <w:lvlJc w:val="left"/>
      <w:pPr>
        <w:ind w:left="1440" w:hanging="360"/>
      </w:pPr>
    </w:lvl>
    <w:lvl w:ilvl="2" w:tplc="B4D4AD36">
      <w:start w:val="1"/>
      <w:numFmt w:val="bullet"/>
      <w:lvlText w:val="■"/>
      <w:lvlJc w:val="left"/>
      <w:pPr>
        <w:ind w:left="2160" w:hanging="360"/>
      </w:pPr>
    </w:lvl>
    <w:lvl w:ilvl="3" w:tplc="A15CE09C">
      <w:start w:val="1"/>
      <w:numFmt w:val="bullet"/>
      <w:lvlText w:val="●"/>
      <w:lvlJc w:val="left"/>
      <w:pPr>
        <w:ind w:left="2880" w:hanging="360"/>
      </w:pPr>
    </w:lvl>
    <w:lvl w:ilvl="4" w:tplc="81C4BFCA">
      <w:start w:val="1"/>
      <w:numFmt w:val="bullet"/>
      <w:lvlText w:val="○"/>
      <w:lvlJc w:val="left"/>
      <w:pPr>
        <w:ind w:left="3600" w:hanging="360"/>
      </w:pPr>
    </w:lvl>
    <w:lvl w:ilvl="5" w:tplc="5652E3E6">
      <w:start w:val="1"/>
      <w:numFmt w:val="bullet"/>
      <w:lvlText w:val="■"/>
      <w:lvlJc w:val="left"/>
      <w:pPr>
        <w:ind w:left="4320" w:hanging="360"/>
      </w:pPr>
    </w:lvl>
    <w:lvl w:ilvl="6" w:tplc="8B80369C">
      <w:start w:val="1"/>
      <w:numFmt w:val="bullet"/>
      <w:lvlText w:val="●"/>
      <w:lvlJc w:val="left"/>
      <w:pPr>
        <w:ind w:left="5040" w:hanging="360"/>
      </w:pPr>
    </w:lvl>
    <w:lvl w:ilvl="7" w:tplc="8A8CC4BA">
      <w:start w:val="1"/>
      <w:numFmt w:val="bullet"/>
      <w:lvlText w:val="●"/>
      <w:lvlJc w:val="left"/>
      <w:pPr>
        <w:ind w:left="5760" w:hanging="360"/>
      </w:pPr>
    </w:lvl>
    <w:lvl w:ilvl="8" w:tplc="BAE6A8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2E47E5"/>
    <w:multiLevelType w:val="hybridMultilevel"/>
    <w:tmpl w:val="B644BD28"/>
    <w:lvl w:ilvl="0" w:tplc="2C4821CC">
      <w:start w:val="1"/>
      <w:numFmt w:val="bullet"/>
      <w:lvlText w:val="•"/>
      <w:lvlJc w:val="left"/>
      <w:pPr>
        <w:ind w:left="460" w:hanging="260"/>
      </w:pPr>
      <w:rPr>
        <w:color w:val="2F5597"/>
        <w:sz w:val="22"/>
        <w:szCs w:val="22"/>
      </w:rPr>
    </w:lvl>
    <w:lvl w:ilvl="1" w:tplc="15A6D5C4">
      <w:start w:val="1"/>
      <w:numFmt w:val="bullet"/>
      <w:lvlText w:val="◦"/>
      <w:lvlJc w:val="left"/>
      <w:pPr>
        <w:ind w:left="900" w:hanging="260"/>
      </w:pPr>
      <w:rPr>
        <w:color w:val="2F5597"/>
      </w:rPr>
    </w:lvl>
    <w:lvl w:ilvl="2" w:tplc="79426B12">
      <w:numFmt w:val="decimal"/>
      <w:lvlText w:val=""/>
      <w:lvlJc w:val="left"/>
    </w:lvl>
    <w:lvl w:ilvl="3" w:tplc="03DC518E">
      <w:numFmt w:val="decimal"/>
      <w:lvlText w:val=""/>
      <w:lvlJc w:val="left"/>
    </w:lvl>
    <w:lvl w:ilvl="4" w:tplc="0FD24A20">
      <w:numFmt w:val="decimal"/>
      <w:lvlText w:val=""/>
      <w:lvlJc w:val="left"/>
    </w:lvl>
    <w:lvl w:ilvl="5" w:tplc="30DE43F6">
      <w:numFmt w:val="decimal"/>
      <w:lvlText w:val=""/>
      <w:lvlJc w:val="left"/>
    </w:lvl>
    <w:lvl w:ilvl="6" w:tplc="ADD68704">
      <w:numFmt w:val="decimal"/>
      <w:lvlText w:val=""/>
      <w:lvlJc w:val="left"/>
    </w:lvl>
    <w:lvl w:ilvl="7" w:tplc="054694A6">
      <w:numFmt w:val="decimal"/>
      <w:lvlText w:val=""/>
      <w:lvlJc w:val="left"/>
    </w:lvl>
    <w:lvl w:ilvl="8" w:tplc="148C979A">
      <w:numFmt w:val="decimal"/>
      <w:lvlText w:val=""/>
      <w:lvlJc w:val="left"/>
    </w:lvl>
  </w:abstractNum>
  <w:num w:numId="1" w16cid:durableId="1287812459">
    <w:abstractNumId w:val="0"/>
    <w:lvlOverride w:ilvl="0">
      <w:startOverride w:val="1"/>
    </w:lvlOverride>
  </w:num>
  <w:num w:numId="2" w16cid:durableId="11981563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7CB"/>
    <w:rsid w:val="00050B88"/>
    <w:rsid w:val="005A53F3"/>
    <w:rsid w:val="00C9750D"/>
    <w:rsid w:val="00DD6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36DB62"/>
  <w15:docId w15:val="{AA255084-2428-4AEC-A95F-3491222C7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8" w:space="8" w:color="B4C6E7"/>
      </w:pBdr>
      <w:spacing w:before="400" w:after="180" w:line="276" w:lineRule="auto"/>
      <w:outlineLvl w:val="0"/>
    </w:pPr>
    <w:rPr>
      <w:b/>
      <w:bCs/>
      <w:color w:val="1F3864"/>
      <w:sz w:val="34"/>
      <w:szCs w:val="34"/>
    </w:rPr>
  </w:style>
  <w:style w:type="paragraph" w:styleId="Ttulo2">
    <w:name w:val="heading 2"/>
    <w:uiPriority w:val="9"/>
    <w:unhideWhenUsed/>
    <w:qFormat/>
    <w:pPr>
      <w:keepNext/>
      <w:spacing w:before="300" w:after="120" w:line="276" w:lineRule="auto"/>
      <w:outlineLvl w:val="1"/>
    </w:pPr>
    <w:rPr>
      <w:b/>
      <w:bCs/>
      <w:color w:val="2F5597"/>
      <w:sz w:val="27"/>
      <w:szCs w:val="27"/>
    </w:rPr>
  </w:style>
  <w:style w:type="paragraph" w:styleId="Ttulo3">
    <w:name w:val="heading 3"/>
    <w:uiPriority w:val="9"/>
    <w:unhideWhenUsed/>
    <w:qFormat/>
    <w:pPr>
      <w:keepNext/>
      <w:spacing w:before="220" w:after="90" w:line="276" w:lineRule="auto"/>
      <w:outlineLvl w:val="2"/>
    </w:pPr>
    <w:rPr>
      <w:b/>
      <w:bCs/>
      <w:color w:val="1F4E79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C9750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9750D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3312</Words>
  <Characters>17975</Characters>
  <Application>Microsoft Office Word</Application>
  <DocSecurity>0</DocSecurity>
  <Lines>730</Lines>
  <Paragraphs>651</Paragraphs>
  <ScaleCrop>false</ScaleCrop>
  <Company/>
  <LinksUpToDate>false</LinksUpToDate>
  <CharactersWithSpaces>21429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 de Estudo — APIs</dc:title>
  <dc:creator>Material de Estudo</dc:creator>
  <dc:description>Fundamentos, HTTP, REST, JSON e desenvolvimento de APIs, com exemplos na Produtos API</dc:description>
  <cp:lastModifiedBy>Denis Borges</cp:lastModifiedBy>
  <cp:revision>2</cp:revision>
  <dcterms:created xsi:type="dcterms:W3CDTF">2026-08-28T23:31:00Z</dcterms:created>
  <dcterms:modified xsi:type="dcterms:W3CDTF">2026-08-28T23:31:00Z</dcterms:modified>
</cp:coreProperties>
</file>