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1.4285714285713"/>
        <w:gridCol w:w="1851.4285714285713"/>
        <w:gridCol w:w="1851.4285714285713"/>
        <w:gridCol w:w="1851.4285714285713"/>
        <w:gridCol w:w="1851.4285714285713"/>
        <w:gridCol w:w="1851.4285714285713"/>
        <w:gridCol w:w="1851.4285714285713"/>
        <w:tblGridChange w:id="0">
          <w:tblGrid>
            <w:gridCol w:w="1851.4285714285713"/>
            <w:gridCol w:w="1851.4285714285713"/>
            <w:gridCol w:w="1851.4285714285713"/>
            <w:gridCol w:w="1851.4285714285713"/>
            <w:gridCol w:w="1851.4285714285713"/>
            <w:gridCol w:w="1851.4285714285713"/>
            <w:gridCol w:w="1851.42857142857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Likelihood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 becomes infected with COVID-19.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Wear a mask when outside, follow guidelines for the current tier.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 the chance of infection.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Github servers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Github servers go offline either temporarily and I am unable to upload the source code and .jar files to the website.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I have access to another cloud provider such as google drive, GCP or Azure where I could potentially upload code and artifact 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depending entirely on github for storage of code and artifacts.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Hard drive corruption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personal harddrive corrupts and all files on it are lost.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Upload code and development files to github or another cloud VCS provider.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Backup of code onto a web provider so it isn’t all stored locally.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Security leak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Someone views the db.properties files and steals my credentials.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 not upload the db.properties files, could instead ask the user for their credentials when accessing the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Eliminate the chance of someone connecting to the database and changing editing data, especially if someone can connect to an online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Insufficient testing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is fully developed and feature rich but there isn’t enough time to get 100% coverage on the project due to tight deadlines.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 is done alongside regular development. Whenever a feature is added it is immediately tested to ensure coverage.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Reduces change of users being able to break the program with unexpected behaviour.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Internet inconsistency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Internet may cut out or have poor connection sometimes.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Always have my phone nearby and available to hotspot incase of important meetings.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Reduces the chance that I will miss important meetings or be unable to present the project.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Lack of knowledge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 tools in the project scope I have never used before such as, H2 databases and mockito.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the documentation on these tools and don’t change the code in the project that utilises these projects if I don’t feel comfortable or am unable to fix it if something goes wrong.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Reading will bring me up to a baseline understanding of how these tools. Not changing the pre-written code will stop things from breaking in the project.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1.4285714285713"/>
        <w:gridCol w:w="1851.4285714285713"/>
        <w:gridCol w:w="1851.4285714285713"/>
        <w:gridCol w:w="1851.4285714285713"/>
        <w:gridCol w:w="1851.4285714285713"/>
        <w:gridCol w:w="1851.4285714285713"/>
        <w:gridCol w:w="1851.4285714285713"/>
        <w:tblGridChange w:id="0">
          <w:tblGrid>
            <w:gridCol w:w="1851.4285714285713"/>
            <w:gridCol w:w="1851.4285714285713"/>
            <w:gridCol w:w="1851.4285714285713"/>
            <w:gridCol w:w="1851.4285714285713"/>
            <w:gridCol w:w="1851.4285714285713"/>
            <w:gridCol w:w="1851.4285714285713"/>
            <w:gridCol w:w="1851.4285714285713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Impact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Likelihood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