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PRAKTIKUM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IOT MINGGU KE-4</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Indikator Suhu, Kelembapan &amp; Intensitas Cahaya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Menggnakan esp32 dan Menyambungkan dengan Blyk</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420775" cy="243576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775" cy="243576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Pengampu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Ir. Subairi, ST., MT., IPM</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Qaila Salsabila</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(233140707111089)</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TEKNOLOGI INFORMASI</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VOKASI</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BRAWIJAYA</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2025</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Abstrak</w:t>
      </w:r>
    </w:p>
    <w:p w:rsidR="00000000" w:rsidDel="00000000" w:rsidP="00000000" w:rsidRDefault="00000000" w:rsidRPr="00000000" w14:paraId="0000001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penelitian ini adalah untuk membuat sistem pemantauan lingkungan berbasis ESP32 yang menggunakan sensor DHT22 dan LDR untuk membaca suhu, kelembapan, dan intensitas cahaya secara real-time. Data yang dihasilkan dikirim ke aplikasi Blynk melalui koneksi Wi-Fi untuk akses dan pemantauan. Platform simulasi Wokwi digunakan dalam desain sistem ini, yang memungkinkan integrasi perangkat keras virtual dengan perangkat lunak yang efektif. Hasil eksperimen menunjukkan bahwa sistem dapat dengan akurat membaca parameter lingkungan dan menampilkan data pada serial monitor dan aplikasi Blynk secara real-time. Implementasi ini menunjukkan bagaimana teknologi Internet of Things (IoT) dapat digunakan untuk memantau lingkungan. Selain itu, ada peluang untuk pengembangan aplikasi tambahan seperti rumah pintar, pertanian cerdas, dan pengelolaan energi berbasis Internet of Things karena proyek ini.</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Keywords - ESP32, Internet of Things (IoT), DHT22, LDR, Blynk, Pemantauan real-time, Sensor lingkungan, Simulasi Wokwi, Rumah pintar, Pertanian presisi.</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 </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PENDAHULUAN </w:t>
      </w:r>
    </w:p>
    <w:p w:rsidR="00000000" w:rsidDel="00000000" w:rsidP="00000000" w:rsidRDefault="00000000" w:rsidRPr="00000000" w14:paraId="00000023">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Latar Belakang</w:t>
      </w:r>
    </w:p>
    <w:p w:rsidR="00000000" w:rsidDel="00000000" w:rsidP="00000000" w:rsidRDefault="00000000" w:rsidRPr="00000000" w14:paraId="0000002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berbagai aplikasi kontemporer, memantau kondisi lingkungan seperti suhu, kelembapan, dan intensitas cahaya sangat penting. Ketiga ukuran ini sangat memengaruhi kenyamanan orang, pertumbuhan tanaman, dan efisiensi energi dalam suatu ruangan. Dengan teknologi Internet of Things (IoT), pemantauan real-time menjadi lebih mudah dan terintegrasi. ESP32 adalah mikrokontroler yang sangat canggih yang memiliki konektivitas Wi-Fi dan Bluetooth, yang membuat pengiriman data nirkabel lebih mudah. Sementara LDR mendeteksi intensitas cahaya, sensor DHT22 mengukur suhu dan kelembapan. Data dari sensor kemudian diteruskan ke aplikasi Blynk, yang memungkinkan pengguna memantau parameter lingkungan melalui perangkat pintar, seperti ponsel atau tablet.</w:t>
      </w:r>
    </w:p>
    <w:p w:rsidR="00000000" w:rsidDel="00000000" w:rsidP="00000000" w:rsidRDefault="00000000" w:rsidRPr="00000000" w14:paraId="0000002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real-time dapat diperoleh dan disesuaikan oleh pengguna melalui sistem ini. Selain itu, instruksi tentang dasar-dasar Internet of Things (IoT) dan integrasi perangkat keras dengan perangkat lunak diberikan oleh proyek ini. Ini juga menawarkan peluang untuk mengembangkan aplikasi yang lebih kompleks, seperti rumah pintar atau pertanian cerdas.</w:t>
      </w:r>
    </w:p>
    <w:p w:rsidR="00000000" w:rsidDel="00000000" w:rsidP="00000000" w:rsidRDefault="00000000" w:rsidRPr="00000000" w14:paraId="00000027">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1.2 Tujuan Eksperimen</w:t>
      </w:r>
    </w:p>
    <w:p w:rsidR="00000000" w:rsidDel="00000000" w:rsidP="00000000" w:rsidRDefault="00000000" w:rsidRPr="00000000" w14:paraId="00000029">
      <w:pPr>
        <w:numPr>
          <w:ilvl w:val="0"/>
          <w:numId w:val="3"/>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sistem pemantauan suhu, kelembapan, dan intensitas cahaya menggunakan ESP32 dan aplikasi Blynk untuk mengirimkan data secara real-time.</w:t>
      </w:r>
    </w:p>
    <w:p w:rsidR="00000000" w:rsidDel="00000000" w:rsidP="00000000" w:rsidRDefault="00000000" w:rsidRPr="00000000" w14:paraId="0000002A">
      <w:pPr>
        <w:numPr>
          <w:ilvl w:val="0"/>
          <w:numId w:val="3"/>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Mengintegrasikan sensor DHT22 dan LDR dengan ESP32 untuk membaca dan mengelola data lingkungan secara efisien melalui konektivitas IoT.</w:t>
      </w:r>
    </w:p>
    <w:p w:rsidR="00000000" w:rsidDel="00000000" w:rsidP="00000000" w:rsidRDefault="00000000" w:rsidRPr="00000000" w14:paraId="0000002B">
      <w:pPr>
        <w:numPr>
          <w:ilvl w:val="0"/>
          <w:numId w:val="3"/>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Meningkatkan pemahaman tentang implementasi teknologi IoT dengan merancang prototipe sistem yang dapat digunakan untuk aplikasi otomatisasi seperti rumah pintar dan pertanian cerdas.</w:t>
      </w:r>
    </w:p>
    <w:p w:rsidR="00000000" w:rsidDel="00000000" w:rsidP="00000000" w:rsidRDefault="00000000" w:rsidRPr="00000000" w14:paraId="0000002C">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w:t>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 </w:t>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Alat dan Bahan</w:t>
      </w:r>
    </w:p>
    <w:p w:rsidR="00000000" w:rsidDel="00000000" w:rsidP="00000000" w:rsidRDefault="00000000" w:rsidRPr="00000000" w14:paraId="00000034">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Mikrokontroler ESP32</w:t>
      </w:r>
    </w:p>
    <w:p w:rsidR="00000000" w:rsidDel="00000000" w:rsidP="00000000" w:rsidRDefault="00000000" w:rsidRPr="00000000" w14:paraId="00000035">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Sensor Suhu dan Kelembapan (DHT22)</w:t>
      </w:r>
    </w:p>
    <w:p w:rsidR="00000000" w:rsidDel="00000000" w:rsidP="00000000" w:rsidRDefault="00000000" w:rsidRPr="00000000" w14:paraId="00000036">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Sensor Intensitas Cahaya (LDR)</w:t>
      </w:r>
    </w:p>
    <w:p w:rsidR="00000000" w:rsidDel="00000000" w:rsidP="00000000" w:rsidRDefault="00000000" w:rsidRPr="00000000" w14:paraId="00000037">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Resistor (1kΩ dan 10kΩ)</w:t>
      </w:r>
    </w:p>
    <w:p w:rsidR="00000000" w:rsidDel="00000000" w:rsidP="00000000" w:rsidRDefault="00000000" w:rsidRPr="00000000" w14:paraId="00000038">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Virtual Breadboard</w:t>
      </w:r>
    </w:p>
    <w:p w:rsidR="00000000" w:rsidDel="00000000" w:rsidP="00000000" w:rsidRDefault="00000000" w:rsidRPr="00000000" w14:paraId="00000039">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Kabel Penghubung Virtual</w:t>
      </w:r>
    </w:p>
    <w:p w:rsidR="00000000" w:rsidDel="00000000" w:rsidP="00000000" w:rsidRDefault="00000000" w:rsidRPr="00000000" w14:paraId="0000003A">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Platform Simulasi Wokwi</w:t>
      </w:r>
    </w:p>
    <w:p w:rsidR="00000000" w:rsidDel="00000000" w:rsidP="00000000" w:rsidRDefault="00000000" w:rsidRPr="00000000" w14:paraId="0000003B">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Implementasi Sistem</w:t>
      </w:r>
    </w:p>
    <w:p w:rsidR="00000000" w:rsidDel="00000000" w:rsidP="00000000" w:rsidRDefault="00000000" w:rsidRPr="00000000" w14:paraId="0000003D">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Menghubungkan ESP32 ke sensor DHT22 dan LDR di platform Wokwi untuk breadboard virtual.</w:t>
      </w:r>
    </w:p>
    <w:p w:rsidR="00000000" w:rsidDel="00000000" w:rsidP="00000000" w:rsidRDefault="00000000" w:rsidRPr="00000000" w14:paraId="0000003E">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memaksimalkan pembacaan intensitas cahaya, hubungkan resistor ke LDR.</w:t>
      </w:r>
    </w:p>
    <w:p w:rsidR="00000000" w:rsidDel="00000000" w:rsidP="00000000" w:rsidRDefault="00000000" w:rsidRPr="00000000" w14:paraId="0000003F">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membaca data dari sensor, gunakan Wokwi untuk mengunggah kode Arduino ke ESP32.</w:t>
      </w:r>
    </w:p>
    <w:p w:rsidR="00000000" w:rsidDel="00000000" w:rsidP="00000000" w:rsidRDefault="00000000" w:rsidRPr="00000000" w14:paraId="00000040">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Menggunakan aplikasi Blynk dan serial monitor untuk melacak hasil dan melihat data suhu, kelembapan, dan intensitas cahaya secara real-time.</w:t>
      </w:r>
    </w:p>
    <w:p w:rsidR="00000000" w:rsidDel="00000000" w:rsidP="00000000" w:rsidRDefault="00000000" w:rsidRPr="00000000" w14:paraId="00000041">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ada ketidaksesuaian atau kesalahan dalam pembacaan sensor, verifikasi dan menyempurnakan sistem.</w:t>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III</w:t>
      </w:r>
    </w:p>
    <w:p w:rsidR="00000000" w:rsidDel="00000000" w:rsidP="00000000" w:rsidRDefault="00000000" w:rsidRPr="00000000" w14:paraId="00000047">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HASIL DAN PEMBAHASAN</w:t>
      </w:r>
    </w:p>
    <w:p w:rsidR="00000000" w:rsidDel="00000000" w:rsidP="00000000" w:rsidRDefault="00000000" w:rsidRPr="00000000" w14:paraId="00000048">
      <w:pPr>
        <w:spacing w:after="240" w:before="24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Hasil Eksperimen</w:t>
      </w:r>
    </w:p>
    <w:p w:rsidR="00000000" w:rsidDel="00000000" w:rsidP="00000000" w:rsidRDefault="00000000" w:rsidRPr="00000000" w14:paraId="0000004A">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eksperimen menunjukkan bahwa sistem pengawasan berbasis ESP32 yang dibuat untuk simulasi Wokwi berfungsi dengan baik dan memenuhi spesifikasi. Sementara sensor LDR dapat mendeteksi perubahan intensitas cahaya secara responsif, sensor ini dapat membaca suhu dan kelembapan dengan cukup akurat. Ketika data sensor ditampilkan secara real-time di aplikasi dan serial monitor Blynk, konektivitas perangkat keras virtual dan perangkat lunak telah diterapkan dengan baik.</w:t>
      </w:r>
    </w:p>
    <w:p w:rsidR="00000000" w:rsidDel="00000000" w:rsidP="00000000" w:rsidRDefault="00000000" w:rsidRPr="00000000" w14:paraId="0000004B">
      <w:pPr>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Selama pengujian, logika program disesuaikan untuk memastikan bahwa pembacaan data konsisten, terutama dalam kondisi simulasi yang dinamis. Eksperimen ini memberikan wawasan penting tentang desain dan penggunaan perangkat monitoring modern karena sistem ini tidak hanya berfungsi sebagai alat pemantauan lingkungan, tetapi juga menunjukkan potensi pengembangan lebih lanjut, seperti integrasi dengan sistem otomatisasi rumah pintar atau pengelolaan energi berbasis Internet of Things.</w:t>
      </w:r>
    </w:p>
    <w:p w:rsidR="00000000" w:rsidDel="00000000" w:rsidP="00000000" w:rsidRDefault="00000000" w:rsidRPr="00000000" w14:paraId="0000004C">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Dokumentasi eksperimen meliputi screenshoot simulasi ESP32 :</w:t>
      </w:r>
    </w:p>
    <w:p w:rsidR="00000000" w:rsidDel="00000000" w:rsidP="00000000" w:rsidRDefault="00000000" w:rsidRPr="00000000" w14:paraId="0000004D">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95725" cy="2924175"/>
            <wp:effectExtent b="0" l="0" r="0" t="0"/>
            <wp:docPr id="1" name="image2.jpg"/>
            <a:graphic>
              <a:graphicData uri="http://schemas.openxmlformats.org/drawingml/2006/picture">
                <pic:pic>
                  <pic:nvPicPr>
                    <pic:cNvPr id="0" name="image2.jpg"/>
                    <pic:cNvPicPr preferRelativeResize="0"/>
                  </pic:nvPicPr>
                  <pic:blipFill>
                    <a:blip r:embed="rId7"/>
                    <a:srcRect b="0" l="0" r="32059" t="-7546"/>
                    <a:stretch>
                      <a:fillRect/>
                    </a:stretch>
                  </pic:blipFill>
                  <pic:spPr>
                    <a:xfrm>
                      <a:off x="0" y="0"/>
                      <a:ext cx="389572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14600" cy="2924175"/>
            <wp:effectExtent b="0" l="0" r="0" t="0"/>
            <wp:docPr id="2" name="image3.jpg"/>
            <a:graphic>
              <a:graphicData uri="http://schemas.openxmlformats.org/drawingml/2006/picture">
                <pic:pic>
                  <pic:nvPicPr>
                    <pic:cNvPr id="0" name="image3.jpg"/>
                    <pic:cNvPicPr preferRelativeResize="0"/>
                  </pic:nvPicPr>
                  <pic:blipFill>
                    <a:blip r:embed="rId8"/>
                    <a:srcRect b="0" l="56146" r="0" t="0"/>
                    <a:stretch>
                      <a:fillRect/>
                    </a:stretch>
                  </pic:blipFill>
                  <pic:spPr>
                    <a:xfrm>
                      <a:off x="0" y="0"/>
                      <a:ext cx="25146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Lampiran</w:t>
      </w:r>
    </w:p>
    <w:p w:rsidR="00000000" w:rsidDel="00000000" w:rsidP="00000000" w:rsidRDefault="00000000" w:rsidRPr="00000000" w14:paraId="0000005B">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Kode Program 1 : </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BLYNK_DEVICE_NAME "Esp32IoT"</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BLYNK_PRINT Serial</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BLYNK_TEMPLATE_ID "TMPL6TcfDRgxr"</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BLYNK_TEMPLATE_NAME "iot minggu4"</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BLYNK_AUTH_TOKEN "LmcPGwDMVEuLKOLmiEe27cvND_wJ3aes"</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&lt;WiFi.h&gt;</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&lt;BlynkSimpleEsp32.h&gt;</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&lt;DHTesp.h&gt; //Library untuk DHT</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auth[] = BLYNK_AUTH_TOKEN ; //Auth Token</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ssid[] = "Wokwi-GUEST"; //nama hotspot yang digunakan</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pass[] = ""; //password hotspot yang digunakan</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DHT_PIN = 15;</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value0, value1, value2, value3, value6;</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byte LED_R = 26;</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byte LED_Y = 27;</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byte LED_G = 14;</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byte LED_B = 12;</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DHTesp dht;</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BlynkTimer timer;</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untuk pengiriman sensor</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sendSensor()</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TempAndHumidity  data = dht.getTempAndHumidity();</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temperature pada Serial monitor</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Serial.print("% Temperature: ");</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Serial.print(data.temperature);</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Serial.println("C ");</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Serial.print("% Kelembaban: ");</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Serial.print(data.humidity);</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Serial.println("% ");</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Blynk.virtualWrite(V0, data.temperature); //mengirimkan data temperatur ke Virtual pin VO di Blynk Cloud</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Blynk.virtualWrite(V1, data.humidity); //mengirimkan data kelemaban ke Virtual pin V1 di Blynk Cloud</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BLYNK_WRITE(V2)</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nilaiBacaIO =param.asInt();</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digitalWrite(LED_R, nilaiBacaIO);</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Blynk.virtualWrite(V3, nilaiBacaIO);</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w:t>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Debug console</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Serial.begin(115200); //serial monitor menggunakan bautrate 9600</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dht.setup(DHT_PIN, DHTesp::DHT22);</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pinMode(LED_R, OUTPUT);</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Blynk.begin(auth, ssid, pass); //memulai Blynk</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timer.setInterval(1000, sendSensor); //Mengaktifkan timer untuk pengiriman data 1000ms</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Blynk.run(); //menjalankan blynk</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timer.run(); //menjalankan timer</w:t>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Kode Program 2 : </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"version": 1,</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"Anonymous maker",</w:t>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"editor": "wokwi",</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"parts": [</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"type": "wokwi-esp32-devkit-v1", "id": "esp", "top": -278.9, "left": 52.76, "attrs": {} },</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"wokwi-led",</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"led1",</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-306.4,</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-89.47,</w:t>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 "color": "red" }</w:t>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"wokwi-resistor",</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"r5",</w:t>
      </w:r>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-274.74,</w:t>
      </w:r>
    </w:p>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-44.52,</w:t>
      </w:r>
    </w:p>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 "value": "1000" }</w:t>
      </w:r>
    </w:p>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"wokwi-dht22",</w:t>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"dht1",</w:t>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-260.42,</w:t>
      </w:r>
    </w:p>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247.56,</w:t>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 "temperature": "58.7", "humidity": "77" }</w:t>
      </w:r>
    </w:p>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"connections": [</w:t>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"esp:TX0", "$serialMonitor:RX", "", [] ],</w:t>
      </w:r>
    </w:p>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"esp:RX0", "$serialMonitor:TX", "", [] ],</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"led1:A", "r5:1", "red", [ "v0" ] ],</w:t>
      </w:r>
    </w:p>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"r5:2", "esp:D26", "red", [ "v1.2", "h17.93", "v81.46" ] ],</w:t>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"dht1:VCC", "esp:VIN", "red", [ "v87.6", "h-228.22", "v-54.65" ] ],</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"dht1:GND", "esp:GND.1", "black", [ "v93.06", "h-109.48", "v-76.5" ] ],</w:t>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"dht1:SDA", "esp:D15", "green", [ "v26.39", "h-81.44", "v-19.67" ] ],</w:t>
      </w:r>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"led1:C", "esp:GND.2", "black", [ "v0" ] ]</w:t>
      </w:r>
    </w:p>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spacing w:after="240" w:before="240" w:lineRule="auto"/>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