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Урок 11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5_04_23</w:t>
      </w:r>
    </w:p>
    <w:tbl>
      <w:tblPr>
        <w:tblStyle w:val="Table1"/>
        <w:tblW w:w="1432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40"/>
        <w:gridCol w:w="4480"/>
        <w:tblGridChange w:id="0">
          <w:tblGrid>
            <w:gridCol w:w="9840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700"/>
              <w:gridCol w:w="1700"/>
              <w:tblGridChange w:id="0">
                <w:tblGrid>
                  <w:gridCol w:w="1890"/>
                  <w:gridCol w:w="1470"/>
                  <w:gridCol w:w="1545"/>
                  <w:gridCol w:w="1335"/>
                  <w:gridCol w:w="1700"/>
                  <w:gridCol w:w="17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40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840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115050" cy="3289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28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Достатньо 7 тест-кейсів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5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65"/>
              <w:gridCol w:w="3405"/>
              <w:gridCol w:w="915"/>
              <w:gridCol w:w="825"/>
              <w:gridCol w:w="675"/>
              <w:gridCol w:w="720"/>
              <w:gridCol w:w="675"/>
              <w:gridCol w:w="630"/>
              <w:gridCol w:w="675"/>
              <w:tblGridChange w:id="0">
                <w:tblGrid>
                  <w:gridCol w:w="1065"/>
                  <w:gridCol w:w="3405"/>
                  <w:gridCol w:w="915"/>
                  <w:gridCol w:w="825"/>
                  <w:gridCol w:w="675"/>
                  <w:gridCol w:w="720"/>
                  <w:gridCol w:w="675"/>
                  <w:gridCol w:w="630"/>
                  <w:gridCol w:w="6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Ум_1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Підеш на право?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Ум_2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Відповів на 1 загадку Дракона?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_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Ум_3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Відповів на 2 загадку Дракона?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Ум_4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Відповів на загадку Відьми?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+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  <w:rtl w:val="0"/>
                    </w:rPr>
                    <w:t xml:space="preserve">Вихід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  <w:rtl w:val="0"/>
                    </w:rPr>
                    <w:t xml:space="preserve">Вихід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  <w:rtl w:val="0"/>
                    </w:rPr>
                    <w:t xml:space="preserve">З’їли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  <w:rtl w:val="0"/>
                    </w:rPr>
                    <w:t xml:space="preserve">Вихід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  <w:rtl w:val="0"/>
                    </w:rPr>
                    <w:t xml:space="preserve">Вихід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  <w:rtl w:val="0"/>
                    </w:rPr>
                    <w:t xml:space="preserve">Вихід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0"/>
                      <w:szCs w:val="20"/>
                      <w:rtl w:val="0"/>
                    </w:rPr>
                    <w:t xml:space="preserve">З’їли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tbl>
            <w:tblPr>
              <w:tblStyle w:val="Table5"/>
              <w:tblW w:w="95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80"/>
              <w:gridCol w:w="990"/>
              <w:gridCol w:w="7215"/>
              <w:tblGridChange w:id="0">
                <w:tblGrid>
                  <w:gridCol w:w="1380"/>
                  <w:gridCol w:w="990"/>
                  <w:gridCol w:w="7215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U: User</w:t>
                  </w:r>
                </w:p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System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U: open website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U: pass Login and Password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Check Login and Password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Give access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Password is not valid. Show warning and ask to enter password again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Login is not valid. Show warning and ask to enter Login again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tbl>
            <w:tblPr>
              <w:tblStyle w:val="Table6"/>
              <w:tblW w:w="95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80"/>
              <w:gridCol w:w="990"/>
              <w:gridCol w:w="7215"/>
              <w:tblGridChange w:id="0">
                <w:tblGrid>
                  <w:gridCol w:w="1380"/>
                  <w:gridCol w:w="990"/>
                  <w:gridCol w:w="7215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U: User</w:t>
                  </w:r>
                </w:p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System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U: open website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U: open registration, enter Full Name, E-mail, Login, Password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Check valid Date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Send an email for confirmation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U: make confirmation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open account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email is not valid. Show warning and ask to enter email again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Login is not valid. Show warning and ask to enter Login again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Password is not valid. Show warning and ask to enter password again</w:t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tbl>
            <w:tblPr>
              <w:tblStyle w:val="Table7"/>
              <w:tblW w:w="95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80"/>
              <w:gridCol w:w="1110"/>
              <w:gridCol w:w="7095"/>
              <w:tblGridChange w:id="0">
                <w:tblGrid>
                  <w:gridCol w:w="1380"/>
                  <w:gridCol w:w="1110"/>
                  <w:gridCol w:w="7095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U: User</w:t>
                  </w:r>
                </w:p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System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U: open account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U: Select photo in mobile or make photo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Check photo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Give access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Show warning about photo. Photo has too big size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Show warning about photo. Not a cat in the photo</w:t>
                  </w:r>
                </w:p>
              </w:tc>
            </w:tr>
          </w:tbl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tbl>
            <w:tblPr>
              <w:tblStyle w:val="Table8"/>
              <w:tblW w:w="95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80"/>
              <w:gridCol w:w="1110"/>
              <w:gridCol w:w="7095"/>
              <w:tblGridChange w:id="0">
                <w:tblGrid>
                  <w:gridCol w:w="1380"/>
                  <w:gridCol w:w="1110"/>
                  <w:gridCol w:w="7095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U: User</w:t>
                  </w:r>
                </w:p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System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U: open account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U: Select post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Write comment and send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Allow posting comment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Show warning about </w:t>
                  </w:r>
                  <w:r w:rsidDel="00000000" w:rsidR="00000000" w:rsidRPr="00000000">
                    <w:rPr>
                      <w:rFonts w:ascii="Roboto" w:cs="Roboto" w:eastAsia="Roboto" w:hAnsi="Roboto"/>
                      <w:color w:val="3f3f3f"/>
                      <w:sz w:val="24"/>
                      <w:szCs w:val="24"/>
                      <w:shd w:fill="f1f3f4" w:val="clear"/>
                      <w:rtl w:val="0"/>
                    </w:rPr>
                    <w:t xml:space="preserve">unquotable comment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</w:t>
            </w:r>
          </w:p>
          <w:tbl>
            <w:tblPr>
              <w:tblStyle w:val="Table9"/>
              <w:tblW w:w="95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80"/>
              <w:gridCol w:w="1110"/>
              <w:gridCol w:w="7095"/>
              <w:tblGridChange w:id="0">
                <w:tblGrid>
                  <w:gridCol w:w="1380"/>
                  <w:gridCol w:w="1110"/>
                  <w:gridCol w:w="7095"/>
                </w:tblGrid>
              </w:tblGridChange>
            </w:tblGrid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A: Admin</w:t>
                  </w:r>
                </w:p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System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Step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A: open account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A: Select User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A: Delete User</w:t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S: Allow deleting User</w:t>
                  </w:r>
                </w:p>
              </w:tc>
            </w:tr>
          </w:tbl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791200" cy="59150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591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