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high-level test case to check the functionality of the mobile app “Дія”: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1.Registration and Log in to Дія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Check all items of “Послуг”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3.Check all items of  “Меню”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4.Scrolling and adding to “Документи”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3 low-level test cases.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based on high-level test case #1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67338" cy="21308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13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62563" cy="277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77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