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D2E2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lang w:val="fr-FR"/>
        </w:rPr>
      </w:pPr>
      <w:r w:rsidRPr="00FD0426">
        <w:rPr>
          <w:rFonts w:ascii="Roboto" w:hAnsi="Roboto"/>
          <w:color w:val="303030"/>
          <w:lang w:val="fr-FR"/>
        </w:rPr>
        <w:t>Le cahier des charges de la première version du logiciel est le suivant :</w:t>
      </w:r>
    </w:p>
    <w:p w14:paraId="3355198E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Roboto" w:hAnsi="Roboto"/>
          <w:strike/>
          <w:color w:val="000000"/>
          <w:lang w:val="fr-FR"/>
        </w:rPr>
      </w:pPr>
    </w:p>
    <w:p w14:paraId="1EADE68D" w14:textId="77777777" w:rsidR="00FD0426" w:rsidRPr="00FD0426" w:rsidRDefault="00FD0426" w:rsidP="00FD042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Le logiciel doit permettre de créer jusqu'à 5 travaux de sauvegarde</w:t>
      </w:r>
    </w:p>
    <w:p w14:paraId="1072737C" w14:textId="77777777" w:rsidR="00FD0426" w:rsidRPr="00FD0426" w:rsidRDefault="00FD0426" w:rsidP="00FD042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Un travail de sauvegarde est défini par</w:t>
      </w:r>
    </w:p>
    <w:p w14:paraId="11C521BC" w14:textId="77777777" w:rsidR="00FD0426" w:rsidRDefault="00FD0426" w:rsidP="00FD0426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Une appellation</w:t>
      </w:r>
    </w:p>
    <w:p w14:paraId="52ABD9ED" w14:textId="77777777" w:rsidR="00FD0426" w:rsidRDefault="00FD0426" w:rsidP="00FD0426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Un </w:t>
      </w:r>
      <w:proofErr w:type="spellStart"/>
      <w:r>
        <w:rPr>
          <w:rFonts w:ascii="Roboto" w:hAnsi="Roboto"/>
          <w:color w:val="000000"/>
        </w:rPr>
        <w:t>répertoire</w:t>
      </w:r>
      <w:proofErr w:type="spellEnd"/>
      <w:r>
        <w:rPr>
          <w:rFonts w:ascii="Roboto" w:hAnsi="Roboto"/>
          <w:color w:val="000000"/>
        </w:rPr>
        <w:t xml:space="preserve"> source</w:t>
      </w:r>
    </w:p>
    <w:p w14:paraId="25D42E85" w14:textId="77777777" w:rsidR="00FD0426" w:rsidRDefault="00FD0426" w:rsidP="00FD0426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Un </w:t>
      </w:r>
      <w:proofErr w:type="spellStart"/>
      <w:r>
        <w:rPr>
          <w:rFonts w:ascii="Roboto" w:hAnsi="Roboto"/>
          <w:color w:val="000000"/>
        </w:rPr>
        <w:t>répertoire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cible</w:t>
      </w:r>
      <w:proofErr w:type="spellEnd"/>
    </w:p>
    <w:p w14:paraId="58095A7D" w14:textId="62C22A52" w:rsidR="00FD0426" w:rsidRDefault="00FD0426" w:rsidP="00FD0426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Un type (</w:t>
      </w:r>
      <w:proofErr w:type="spellStart"/>
      <w:r>
        <w:rPr>
          <w:rFonts w:ascii="Roboto" w:hAnsi="Roboto"/>
          <w:color w:val="000000"/>
        </w:rPr>
        <w:t>complet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différentiel</w:t>
      </w:r>
      <w:proofErr w:type="spellEnd"/>
      <w:r>
        <w:rPr>
          <w:rFonts w:ascii="Roboto" w:hAnsi="Roboto"/>
          <w:color w:val="000000"/>
        </w:rPr>
        <w:t>)</w:t>
      </w:r>
    </w:p>
    <w:p w14:paraId="4DDE8A28" w14:textId="6D66F426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21B14AEB" w14:textId="77777777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79E153C2" w14:textId="2993EF9E" w:rsidR="00FD0426" w:rsidRDefault="00FD0426" w:rsidP="00FD042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Le logiciel doit être utilisable à minima par des utilisateurs anglophones et Francophones</w:t>
      </w:r>
    </w:p>
    <w:p w14:paraId="2B5C3680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54573E53" w14:textId="0BA38586" w:rsidR="00FD0426" w:rsidRDefault="00FD0426" w:rsidP="00FD042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L'utilisateur peut demander l'exécution d'un des travaux de sauvegarde ou l'exécution séquentielle de l'ensemble des travaux.</w:t>
      </w:r>
    </w:p>
    <w:p w14:paraId="1B4621ED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31FED1F1" w14:textId="77777777" w:rsidR="00FD0426" w:rsidRPr="00EF42A4" w:rsidRDefault="00FD0426" w:rsidP="00FD042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Roboto" w:hAnsi="Roboto"/>
          <w:strike/>
          <w:color w:val="000000"/>
          <w:lang w:val="fr-FR"/>
        </w:rPr>
      </w:pPr>
      <w:r w:rsidRPr="00EF42A4">
        <w:rPr>
          <w:rFonts w:ascii="Roboto" w:hAnsi="Roboto"/>
          <w:strike/>
          <w:color w:val="000000"/>
          <w:lang w:val="fr-FR"/>
        </w:rPr>
        <w:t>Les répertoires (sources et cibles) pourront être sur :</w:t>
      </w:r>
    </w:p>
    <w:p w14:paraId="17C8D196" w14:textId="77777777" w:rsidR="00FD0426" w:rsidRPr="00EF42A4" w:rsidRDefault="00FD0426" w:rsidP="00FD0426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Roboto" w:hAnsi="Roboto"/>
          <w:strike/>
          <w:color w:val="000000"/>
        </w:rPr>
      </w:pPr>
      <w:r w:rsidRPr="00EF42A4">
        <w:rPr>
          <w:rFonts w:ascii="Roboto" w:hAnsi="Roboto"/>
          <w:strike/>
          <w:color w:val="000000"/>
        </w:rPr>
        <w:t xml:space="preserve">Des </w:t>
      </w:r>
      <w:proofErr w:type="spellStart"/>
      <w:r w:rsidRPr="00EF42A4">
        <w:rPr>
          <w:rFonts w:ascii="Roboto" w:hAnsi="Roboto"/>
          <w:strike/>
          <w:color w:val="000000"/>
        </w:rPr>
        <w:t>disques</w:t>
      </w:r>
      <w:proofErr w:type="spellEnd"/>
      <w:r w:rsidRPr="00EF42A4">
        <w:rPr>
          <w:rFonts w:ascii="Roboto" w:hAnsi="Roboto"/>
          <w:strike/>
          <w:color w:val="000000"/>
        </w:rPr>
        <w:t xml:space="preserve"> </w:t>
      </w:r>
      <w:proofErr w:type="spellStart"/>
      <w:r w:rsidRPr="00EF42A4">
        <w:rPr>
          <w:rFonts w:ascii="Roboto" w:hAnsi="Roboto"/>
          <w:strike/>
          <w:color w:val="000000"/>
        </w:rPr>
        <w:t>locaux</w:t>
      </w:r>
      <w:proofErr w:type="spellEnd"/>
    </w:p>
    <w:p w14:paraId="0E1D2277" w14:textId="77777777" w:rsidR="00FD0426" w:rsidRPr="00EF42A4" w:rsidRDefault="00FD0426" w:rsidP="00FD0426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Roboto" w:hAnsi="Roboto"/>
          <w:strike/>
          <w:color w:val="000000"/>
        </w:rPr>
      </w:pPr>
      <w:r w:rsidRPr="00EF42A4">
        <w:rPr>
          <w:rFonts w:ascii="Roboto" w:hAnsi="Roboto"/>
          <w:strike/>
          <w:color w:val="000000"/>
        </w:rPr>
        <w:t xml:space="preserve">Des </w:t>
      </w:r>
      <w:proofErr w:type="spellStart"/>
      <w:r w:rsidRPr="00EF42A4">
        <w:rPr>
          <w:rFonts w:ascii="Roboto" w:hAnsi="Roboto"/>
          <w:strike/>
          <w:color w:val="000000"/>
        </w:rPr>
        <w:t>disques</w:t>
      </w:r>
      <w:proofErr w:type="spellEnd"/>
      <w:r w:rsidRPr="00EF42A4">
        <w:rPr>
          <w:rFonts w:ascii="Roboto" w:hAnsi="Roboto"/>
          <w:strike/>
          <w:color w:val="000000"/>
        </w:rPr>
        <w:t xml:space="preserve"> </w:t>
      </w:r>
      <w:proofErr w:type="spellStart"/>
      <w:r w:rsidRPr="00EF42A4">
        <w:rPr>
          <w:rFonts w:ascii="Roboto" w:hAnsi="Roboto"/>
          <w:strike/>
          <w:color w:val="000000"/>
        </w:rPr>
        <w:t>Externes</w:t>
      </w:r>
      <w:proofErr w:type="spellEnd"/>
    </w:p>
    <w:p w14:paraId="0EBFE0D6" w14:textId="19361E58" w:rsidR="00FD0426" w:rsidRPr="00EF42A4" w:rsidRDefault="00FD0426" w:rsidP="00FD0426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Roboto" w:hAnsi="Roboto"/>
          <w:strike/>
          <w:color w:val="000000"/>
        </w:rPr>
      </w:pPr>
      <w:r w:rsidRPr="00EF42A4">
        <w:rPr>
          <w:rFonts w:ascii="Roboto" w:hAnsi="Roboto"/>
          <w:strike/>
          <w:color w:val="000000"/>
        </w:rPr>
        <w:t xml:space="preserve">Des </w:t>
      </w:r>
      <w:proofErr w:type="spellStart"/>
      <w:r w:rsidRPr="00EF42A4">
        <w:rPr>
          <w:rFonts w:ascii="Roboto" w:hAnsi="Roboto"/>
          <w:strike/>
          <w:color w:val="000000"/>
        </w:rPr>
        <w:t>Lecteurs</w:t>
      </w:r>
      <w:proofErr w:type="spellEnd"/>
      <w:r w:rsidRPr="00EF42A4">
        <w:rPr>
          <w:rFonts w:ascii="Roboto" w:hAnsi="Roboto"/>
          <w:strike/>
          <w:color w:val="000000"/>
        </w:rPr>
        <w:t xml:space="preserve"> reseaux</w:t>
      </w:r>
    </w:p>
    <w:p w14:paraId="73773A7C" w14:textId="77777777" w:rsidR="00FD0426" w:rsidRDefault="00FD0426" w:rsidP="00284F0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000000"/>
        </w:rPr>
      </w:pPr>
    </w:p>
    <w:p w14:paraId="72212EA8" w14:textId="4C36E6BE" w:rsidR="00FD0426" w:rsidRDefault="00FD0426" w:rsidP="00FD042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Tous les éléments du répertoire source sont concernés par la sauvegarde</w:t>
      </w:r>
    </w:p>
    <w:p w14:paraId="713ED984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7E07D6B8" w14:textId="6C130479" w:rsidR="00FD0426" w:rsidRPr="008725B5" w:rsidRDefault="00FD0426" w:rsidP="00FD042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highlight w:val="yellow"/>
          <w:lang w:val="fr-FR"/>
        </w:rPr>
      </w:pPr>
      <w:r w:rsidRPr="008725B5">
        <w:rPr>
          <w:rFonts w:ascii="Roboto" w:hAnsi="Roboto"/>
          <w:color w:val="000000"/>
          <w:lang w:val="fr-FR"/>
        </w:rPr>
        <w:t>Fichier Log journalier :</w:t>
      </w:r>
      <w:r w:rsidR="008725B5" w:rsidRPr="008725B5">
        <w:rPr>
          <w:rFonts w:ascii="Roboto" w:hAnsi="Roboto"/>
          <w:color w:val="000000"/>
          <w:lang w:val="fr-FR"/>
        </w:rPr>
        <w:t xml:space="preserve"> </w:t>
      </w:r>
      <w:r w:rsidR="008725B5" w:rsidRPr="008725B5">
        <w:rPr>
          <w:rFonts w:ascii="Roboto" w:hAnsi="Roboto"/>
          <w:color w:val="000000"/>
          <w:highlight w:val="yellow"/>
          <w:lang w:val="fr-FR"/>
        </w:rPr>
        <w:t>RECUSIVITE OBLIGATOIRE?</w:t>
      </w:r>
    </w:p>
    <w:p w14:paraId="0DC53C12" w14:textId="77777777" w:rsidR="00FD0426" w:rsidRPr="008725B5" w:rsidRDefault="00FD0426" w:rsidP="00FD042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 xml:space="preserve">Le logiciel doit écrire en temps réel dans un fichier log journalier l'historique des actions des travaux de sauvegarde. </w:t>
      </w:r>
      <w:r w:rsidRPr="008725B5">
        <w:rPr>
          <w:rFonts w:ascii="Roboto" w:hAnsi="Roboto"/>
          <w:color w:val="000000"/>
          <w:lang w:val="fr-FR"/>
        </w:rPr>
        <w:t>Les informations minimales attendues sont :</w:t>
      </w:r>
    </w:p>
    <w:p w14:paraId="629E2F51" w14:textId="1384A1E2" w:rsidR="00FD0426" w:rsidRDefault="00FD0426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Horodatage</w:t>
      </w:r>
      <w:proofErr w:type="spellEnd"/>
      <w:r w:rsidR="00D26CC7">
        <w:rPr>
          <w:rFonts w:ascii="Roboto" w:hAnsi="Roboto"/>
          <w:color w:val="000000"/>
        </w:rPr>
        <w:t xml:space="preserve"> (date </w:t>
      </w:r>
      <w:proofErr w:type="spellStart"/>
      <w:r w:rsidR="00D26CC7">
        <w:rPr>
          <w:rFonts w:ascii="Roboto" w:hAnsi="Roboto"/>
          <w:color w:val="000000"/>
        </w:rPr>
        <w:t>heure</w:t>
      </w:r>
      <w:proofErr w:type="spellEnd"/>
      <w:r w:rsidR="00D26CC7">
        <w:rPr>
          <w:rFonts w:ascii="Roboto" w:hAnsi="Roboto"/>
          <w:color w:val="000000"/>
        </w:rPr>
        <w:t>)</w:t>
      </w:r>
    </w:p>
    <w:p w14:paraId="698A19C7" w14:textId="11EB45A6" w:rsidR="00FD0426" w:rsidRPr="00D26CC7" w:rsidRDefault="00D26CC7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D26CC7">
        <w:rPr>
          <w:rFonts w:ascii="Roboto" w:hAnsi="Roboto"/>
          <w:color w:val="000000"/>
          <w:lang w:val="fr-FR"/>
        </w:rPr>
        <w:t xml:space="preserve"> </w:t>
      </w:r>
      <w:r w:rsidR="00FD0426" w:rsidRPr="00D26CC7">
        <w:rPr>
          <w:rFonts w:ascii="Roboto" w:hAnsi="Roboto"/>
          <w:color w:val="000000"/>
          <w:lang w:val="fr-FR"/>
        </w:rPr>
        <w:t>Appellation du travail de sauvegarde</w:t>
      </w:r>
    </w:p>
    <w:p w14:paraId="720BE1F3" w14:textId="77777777" w:rsidR="00FD0426" w:rsidRPr="00FD0426" w:rsidRDefault="00FD0426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Adresse complète du fichier Source (format UNC)</w:t>
      </w:r>
    </w:p>
    <w:p w14:paraId="4CE80E61" w14:textId="77777777" w:rsidR="00FD0426" w:rsidRPr="00FD0426" w:rsidRDefault="00FD0426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Adresse complète du fichier de destination (format UNC)</w:t>
      </w:r>
    </w:p>
    <w:p w14:paraId="7D7C76AD" w14:textId="267AD42B" w:rsidR="00FD0426" w:rsidRPr="00F82DB1" w:rsidRDefault="00FD0426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82DB1">
        <w:rPr>
          <w:rFonts w:ascii="Roboto" w:hAnsi="Roboto"/>
          <w:color w:val="000000"/>
          <w:lang w:val="fr-FR"/>
        </w:rPr>
        <w:t>Taille du fichier</w:t>
      </w:r>
      <w:r w:rsidR="00F82DB1" w:rsidRPr="00F82DB1">
        <w:rPr>
          <w:rFonts w:ascii="Roboto" w:hAnsi="Roboto"/>
          <w:color w:val="000000"/>
          <w:lang w:val="fr-FR"/>
        </w:rPr>
        <w:t xml:space="preserve"> </w:t>
      </w:r>
      <w:r w:rsidR="00F82DB1" w:rsidRPr="00F82DB1">
        <w:rPr>
          <w:rFonts w:ascii="Roboto" w:hAnsi="Roboto"/>
          <w:color w:val="000000"/>
          <w:highlight w:val="yellow"/>
          <w:lang w:val="fr-FR"/>
        </w:rPr>
        <w:t>(</w:t>
      </w:r>
      <w:proofErr w:type="spellStart"/>
      <w:r w:rsidR="00F82DB1" w:rsidRPr="00F82DB1">
        <w:rPr>
          <w:rFonts w:ascii="Roboto" w:hAnsi="Roboto"/>
          <w:color w:val="000000"/>
          <w:highlight w:val="yellow"/>
          <w:lang w:val="fr-FR"/>
        </w:rPr>
        <w:t>dest</w:t>
      </w:r>
      <w:proofErr w:type="spellEnd"/>
      <w:r w:rsidR="00F82DB1" w:rsidRPr="00F82DB1">
        <w:rPr>
          <w:rFonts w:ascii="Roboto" w:hAnsi="Roboto"/>
          <w:color w:val="000000"/>
          <w:highlight w:val="yellow"/>
          <w:lang w:val="fr-FR"/>
        </w:rPr>
        <w:t xml:space="preserve"> ou src)</w:t>
      </w:r>
    </w:p>
    <w:p w14:paraId="2AE1CA14" w14:textId="41C42D51" w:rsidR="00FD0426" w:rsidRPr="00FD0426" w:rsidRDefault="00FD0426" w:rsidP="00FD0426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Temps de transfert du fichier en ms (négatif si erreur)</w:t>
      </w:r>
    </w:p>
    <w:p w14:paraId="14407889" w14:textId="560DD0D3" w:rsidR="00F82DB1" w:rsidRPr="00D652B7" w:rsidRDefault="00D652B7" w:rsidP="00D652B7">
      <w:pPr>
        <w:pStyle w:val="NormalWeb"/>
        <w:numPr>
          <w:ilvl w:val="2"/>
          <w:numId w:val="6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highlight w:val="yellow"/>
          <w:lang w:val="fr-FR"/>
        </w:rPr>
      </w:pPr>
      <w:r w:rsidRPr="00D652B7">
        <w:rPr>
          <w:rFonts w:ascii="Roboto" w:hAnsi="Roboto"/>
          <w:color w:val="000000"/>
          <w:highlight w:val="yellow"/>
          <w:lang w:val="fr-FR"/>
        </w:rPr>
        <w:lastRenderedPageBreak/>
        <w:t>Application synchro</w:t>
      </w:r>
      <w:r w:rsidR="00EF42A4">
        <w:rPr>
          <w:rFonts w:ascii="Roboto" w:hAnsi="Roboto"/>
          <w:color w:val="000000"/>
          <w:highlight w:val="yellow"/>
          <w:lang w:val="fr-FR"/>
        </w:rPr>
        <w:t>ne</w:t>
      </w:r>
    </w:p>
    <w:p w14:paraId="5A2AF23E" w14:textId="77777777" w:rsidR="00FD0426" w:rsidRPr="00FD0426" w:rsidRDefault="00FD0426" w:rsidP="00FD0426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Le logiciel doit enregistrer en temps réel, dans un fichier unique, l'état d'avancement des travaux de sauvegarde. Les informations à enregistrer pour chaque travail de sauvegarde sont :</w:t>
      </w:r>
    </w:p>
    <w:p w14:paraId="3C9C1C00" w14:textId="77777777" w:rsid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Appellation du travail de </w:t>
      </w:r>
      <w:proofErr w:type="spellStart"/>
      <w:r>
        <w:rPr>
          <w:rFonts w:ascii="Roboto" w:hAnsi="Roboto"/>
          <w:color w:val="000000"/>
        </w:rPr>
        <w:t>sauvegarde</w:t>
      </w:r>
      <w:proofErr w:type="spellEnd"/>
    </w:p>
    <w:p w14:paraId="4BEAFFEB" w14:textId="77777777" w:rsid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Horodatage</w:t>
      </w:r>
      <w:proofErr w:type="spellEnd"/>
    </w:p>
    <w:p w14:paraId="1168C4FF" w14:textId="085CECBA" w:rsid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Etat du travail de Sauvegarde (ex : Actif, Non Actif...)</w:t>
      </w:r>
    </w:p>
    <w:p w14:paraId="6FF23D96" w14:textId="77777777" w:rsidR="00F82DB1" w:rsidRPr="00FD0426" w:rsidRDefault="00F82DB1" w:rsidP="00F82DB1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7B5A3051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Si le travail est actif :</w:t>
      </w:r>
    </w:p>
    <w:p w14:paraId="4DFC90C8" w14:textId="77777777" w:rsidR="00FD0426" w:rsidRP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Le nombre total de fichiers éligibles</w:t>
      </w:r>
    </w:p>
    <w:p w14:paraId="6D4B1E26" w14:textId="77777777" w:rsidR="00FD0426" w:rsidRP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La taille des fichiers à transférer</w:t>
      </w:r>
    </w:p>
    <w:p w14:paraId="75D07B4E" w14:textId="77777777" w:rsidR="00FD0426" w:rsidRDefault="00FD0426" w:rsidP="00FD0426">
      <w:pPr>
        <w:pStyle w:val="NormalWeb"/>
        <w:numPr>
          <w:ilvl w:val="1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La progression</w:t>
      </w:r>
    </w:p>
    <w:p w14:paraId="5A1767EE" w14:textId="77777777" w:rsidR="00FD0426" w:rsidRDefault="00FD0426" w:rsidP="00FD0426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Nombre</w:t>
      </w:r>
      <w:proofErr w:type="spellEnd"/>
      <w:r>
        <w:rPr>
          <w:color w:val="000000"/>
        </w:rPr>
        <w:t> </w:t>
      </w:r>
      <w:r>
        <w:rPr>
          <w:rFonts w:ascii="Roboto" w:hAnsi="Roboto"/>
          <w:color w:val="000000"/>
        </w:rPr>
        <w:t xml:space="preserve">de </w:t>
      </w:r>
      <w:proofErr w:type="spellStart"/>
      <w:r>
        <w:rPr>
          <w:rFonts w:ascii="Roboto" w:hAnsi="Roboto"/>
          <w:color w:val="000000"/>
        </w:rPr>
        <w:t>fichiers</w:t>
      </w:r>
      <w:proofErr w:type="spellEnd"/>
      <w:r>
        <w:rPr>
          <w:color w:val="000000"/>
        </w:rPr>
        <w:t> </w:t>
      </w:r>
      <w:proofErr w:type="spellStart"/>
      <w:r>
        <w:rPr>
          <w:rFonts w:ascii="Roboto" w:hAnsi="Roboto"/>
          <w:color w:val="000000"/>
        </w:rPr>
        <w:t>restants</w:t>
      </w:r>
      <w:proofErr w:type="spellEnd"/>
    </w:p>
    <w:p w14:paraId="4EFAF465" w14:textId="77777777" w:rsidR="00FD0426" w:rsidRDefault="00FD0426" w:rsidP="00FD0426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Taille</w:t>
      </w:r>
      <w:r>
        <w:rPr>
          <w:color w:val="000000"/>
        </w:rPr>
        <w:t> </w:t>
      </w:r>
      <w:r>
        <w:rPr>
          <w:rFonts w:ascii="Roboto" w:hAnsi="Roboto"/>
          <w:color w:val="000000"/>
        </w:rPr>
        <w:t xml:space="preserve">des </w:t>
      </w:r>
      <w:proofErr w:type="spellStart"/>
      <w:r>
        <w:rPr>
          <w:rFonts w:ascii="Roboto" w:hAnsi="Roboto"/>
          <w:color w:val="000000"/>
        </w:rPr>
        <w:t>fichiers</w:t>
      </w:r>
      <w:proofErr w:type="spellEnd"/>
      <w:r>
        <w:rPr>
          <w:color w:val="000000"/>
        </w:rPr>
        <w:t> </w:t>
      </w:r>
      <w:proofErr w:type="spellStart"/>
      <w:r>
        <w:rPr>
          <w:rFonts w:ascii="Roboto" w:hAnsi="Roboto"/>
          <w:color w:val="000000"/>
        </w:rPr>
        <w:t>restants</w:t>
      </w:r>
      <w:proofErr w:type="spellEnd"/>
    </w:p>
    <w:p w14:paraId="0C7EA5DB" w14:textId="77777777" w:rsidR="00FD0426" w:rsidRPr="00FD0426" w:rsidRDefault="00FD0426" w:rsidP="00FD0426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Adresse complète du fichier Source en cours de sauvegarde</w:t>
      </w:r>
    </w:p>
    <w:p w14:paraId="0FCD1D14" w14:textId="385CFCF5" w:rsidR="00FD0426" w:rsidRDefault="00FD0426" w:rsidP="00FD0426">
      <w:pPr>
        <w:pStyle w:val="NormalWeb"/>
        <w:numPr>
          <w:ilvl w:val="2"/>
          <w:numId w:val="7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Adresse complète du fichier de destination</w:t>
      </w:r>
    </w:p>
    <w:p w14:paraId="62610803" w14:textId="77777777" w:rsidR="00F82DB1" w:rsidRPr="00F82DB1" w:rsidRDefault="00F82DB1" w:rsidP="00F82DB1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1C52DCA8" w14:textId="64F0EC86" w:rsidR="00FD0426" w:rsidRDefault="00FD0426" w:rsidP="00FD0426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  <w:r w:rsidRPr="00FD0426">
        <w:rPr>
          <w:rFonts w:ascii="Roboto" w:hAnsi="Roboto"/>
          <w:color w:val="000000"/>
          <w:lang w:val="fr-FR"/>
        </w:rPr>
        <w:t>Les emplacements des deux fichiers (log journalier et état) devront être étudiés pour fonctionner sur les serveurs des clients. De ce fait, les emplacements du type « c:\temp\ » sont à proscrire.</w:t>
      </w:r>
      <w:r w:rsidR="00D652B7">
        <w:rPr>
          <w:rFonts w:ascii="Roboto" w:hAnsi="Roboto"/>
          <w:color w:val="000000"/>
          <w:lang w:val="fr-FR"/>
        </w:rPr>
        <w:t xml:space="preserve"> </w:t>
      </w:r>
      <w:r w:rsidR="00D652B7" w:rsidRPr="00D652B7">
        <w:rPr>
          <w:rFonts w:ascii="Roboto" w:hAnsi="Roboto"/>
          <w:color w:val="000000"/>
          <w:highlight w:val="yellow"/>
          <w:lang w:val="fr-FR"/>
        </w:rPr>
        <w:t>(?)</w:t>
      </w:r>
    </w:p>
    <w:p w14:paraId="3DA6BABB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  <w:lang w:val="fr-FR"/>
        </w:rPr>
      </w:pPr>
    </w:p>
    <w:p w14:paraId="31E7D0EE" w14:textId="6EF87A64" w:rsidR="00FD0426" w:rsidRDefault="00FD0426" w:rsidP="00FD0426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 w:rsidRPr="00FD0426">
        <w:rPr>
          <w:rFonts w:ascii="Roboto" w:hAnsi="Roboto"/>
          <w:color w:val="000000"/>
          <w:lang w:val="fr-FR"/>
        </w:rPr>
        <w:t xml:space="preserve">Les fichiers (log journalier et état) et les éventuels fichiers de configuration seront au format JSON. Pour permettre une lecture rapide via Notepad, il est nécessaire de mettre des retours à la ligne entre les éléments JSON. </w:t>
      </w:r>
      <w:r>
        <w:rPr>
          <w:rFonts w:ascii="Roboto" w:hAnsi="Roboto"/>
          <w:color w:val="000000"/>
        </w:rPr>
        <w:t xml:space="preserve">Une pagination </w:t>
      </w:r>
      <w:proofErr w:type="spellStart"/>
      <w:r>
        <w:rPr>
          <w:rFonts w:ascii="Roboto" w:hAnsi="Roboto"/>
          <w:color w:val="000000"/>
        </w:rPr>
        <w:t>serait</w:t>
      </w:r>
      <w:proofErr w:type="spellEnd"/>
      <w:r>
        <w:rPr>
          <w:rFonts w:ascii="Roboto" w:hAnsi="Roboto"/>
          <w:color w:val="000000"/>
        </w:rPr>
        <w:t xml:space="preserve"> un plus.</w:t>
      </w:r>
      <w:r w:rsidR="00D652B7">
        <w:rPr>
          <w:rFonts w:ascii="Roboto" w:hAnsi="Roboto"/>
          <w:color w:val="000000"/>
        </w:rPr>
        <w:t xml:space="preserve">  </w:t>
      </w:r>
      <w:r w:rsidR="00D652B7" w:rsidRPr="00D652B7">
        <w:rPr>
          <w:rFonts w:ascii="Roboto" w:hAnsi="Roboto"/>
          <w:color w:val="000000"/>
          <w:highlight w:val="yellow"/>
        </w:rPr>
        <w:t>(</w:t>
      </w:r>
      <w:proofErr w:type="spellStart"/>
      <w:r w:rsidR="00D652B7" w:rsidRPr="00D652B7">
        <w:rPr>
          <w:rFonts w:ascii="Roboto" w:hAnsi="Roboto"/>
          <w:color w:val="000000"/>
          <w:highlight w:val="yellow"/>
        </w:rPr>
        <w:t>NewtonSoft</w:t>
      </w:r>
      <w:proofErr w:type="spellEnd"/>
      <w:r w:rsidR="00D652B7" w:rsidRPr="00D652B7">
        <w:rPr>
          <w:rFonts w:ascii="Roboto" w:hAnsi="Roboto"/>
          <w:color w:val="000000"/>
          <w:highlight w:val="yellow"/>
        </w:rPr>
        <w:t xml:space="preserve"> </w:t>
      </w:r>
      <w:proofErr w:type="spellStart"/>
      <w:r w:rsidR="00D652B7" w:rsidRPr="00D652B7">
        <w:rPr>
          <w:rFonts w:ascii="Roboto" w:hAnsi="Roboto"/>
          <w:color w:val="000000"/>
          <w:highlight w:val="yellow"/>
        </w:rPr>
        <w:t>fomat</w:t>
      </w:r>
      <w:proofErr w:type="spellEnd"/>
      <w:r w:rsidR="00D652B7" w:rsidRPr="00D652B7">
        <w:rPr>
          <w:rFonts w:ascii="Roboto" w:hAnsi="Roboto"/>
          <w:color w:val="000000"/>
          <w:highlight w:val="yellow"/>
        </w:rPr>
        <w:t xml:space="preserve"> = </w:t>
      </w:r>
      <w:proofErr w:type="spellStart"/>
      <w:r w:rsidR="00D652B7" w:rsidRPr="00D652B7">
        <w:rPr>
          <w:rFonts w:ascii="Roboto" w:hAnsi="Roboto"/>
          <w:color w:val="000000"/>
          <w:highlight w:val="yellow"/>
        </w:rPr>
        <w:t>Indeted</w:t>
      </w:r>
      <w:proofErr w:type="spellEnd"/>
      <w:r w:rsidR="00D652B7" w:rsidRPr="00D652B7">
        <w:rPr>
          <w:rFonts w:ascii="Roboto" w:hAnsi="Roboto"/>
          <w:color w:val="000000"/>
          <w:highlight w:val="yellow"/>
        </w:rPr>
        <w:t>)</w:t>
      </w:r>
    </w:p>
    <w:p w14:paraId="10F4DF8B" w14:textId="1D3095C4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6BEE3181" w14:textId="1C60932A" w:rsidR="00B27A57" w:rsidRDefault="00B27A57">
      <w:pPr>
        <w:rPr>
          <w:rFonts w:ascii="Roboto" w:eastAsia="Times New Roman" w:hAnsi="Roboto" w:cs="Times New Roman"/>
          <w:color w:val="000000"/>
          <w:sz w:val="24"/>
          <w:szCs w:val="24"/>
          <w:lang w:val="en-US"/>
        </w:rPr>
      </w:pPr>
      <w:r>
        <w:rPr>
          <w:rFonts w:ascii="Roboto" w:hAnsi="Roboto"/>
          <w:color w:val="000000"/>
        </w:rPr>
        <w:br w:type="page"/>
      </w:r>
    </w:p>
    <w:p w14:paraId="3FFA711F" w14:textId="77777777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2F5DB11E" w14:textId="116D687F" w:rsidR="00B27A57" w:rsidRDefault="00B27A57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Exemple</w:t>
      </w:r>
      <w:proofErr w:type="spellEnd"/>
      <w:r>
        <w:rPr>
          <w:rFonts w:ascii="Roboto" w:hAnsi="Roboto"/>
          <w:color w:val="000000"/>
        </w:rPr>
        <w:t xml:space="preserve"> de LOG</w:t>
      </w:r>
    </w:p>
    <w:p w14:paraId="2D4E8BC8" w14:textId="3955419C" w:rsidR="00B27A57" w:rsidRDefault="00B27A57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16C2E23A" w14:textId="27D78286" w:rsidR="00B27A57" w:rsidRDefault="00B27A57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  <w:r w:rsidRPr="00B27A57">
        <w:rPr>
          <w:rFonts w:ascii="Roboto" w:hAnsi="Roboto"/>
          <w:noProof/>
          <w:color w:val="000000"/>
        </w:rPr>
        <w:drawing>
          <wp:inline distT="0" distB="0" distL="0" distR="0" wp14:anchorId="11B71AE3" wp14:editId="5CF0C91F">
            <wp:extent cx="5943600" cy="518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97BC" w14:textId="6AFBF7FD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5F6585F1" w14:textId="54D05115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56C366FF" w14:textId="77777777" w:rsid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000000"/>
        </w:rPr>
      </w:pPr>
    </w:p>
    <w:p w14:paraId="25470145" w14:textId="77777777" w:rsidR="00FD0426" w:rsidRPr="00FD0426" w:rsidRDefault="00FD0426" w:rsidP="00FD0426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lang w:val="fr-FR"/>
        </w:rPr>
      </w:pPr>
      <w:r w:rsidRPr="00FD0426">
        <w:rPr>
          <w:rStyle w:val="Strong"/>
          <w:rFonts w:ascii="Roboto" w:hAnsi="Roboto"/>
          <w:color w:val="303030"/>
          <w:lang w:val="fr-FR"/>
        </w:rPr>
        <w:t>Remarque importante</w:t>
      </w:r>
      <w:r w:rsidRPr="00FD0426">
        <w:rPr>
          <w:rFonts w:ascii="Roboto" w:hAnsi="Roboto"/>
          <w:color w:val="303030"/>
          <w:lang w:val="fr-FR"/>
        </w:rPr>
        <w:t> : si le logiciel donne satisfaction, la direction vous demandera de développer une version 2.0 utilisant une interface graphique WPF (basée sur l'architecture MVVM)</w:t>
      </w:r>
    </w:p>
    <w:p w14:paraId="67791224" w14:textId="77777777" w:rsidR="00FD41D9" w:rsidRDefault="00FD41D9"/>
    <w:sectPr w:rsidR="00FD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AFD"/>
    <w:multiLevelType w:val="multilevel"/>
    <w:tmpl w:val="3BB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A23B9"/>
    <w:multiLevelType w:val="multilevel"/>
    <w:tmpl w:val="553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624E"/>
    <w:multiLevelType w:val="multilevel"/>
    <w:tmpl w:val="2A9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32E62"/>
    <w:multiLevelType w:val="multilevel"/>
    <w:tmpl w:val="2F6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43D0F"/>
    <w:multiLevelType w:val="multilevel"/>
    <w:tmpl w:val="64C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7F55"/>
    <w:multiLevelType w:val="multilevel"/>
    <w:tmpl w:val="84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554D3"/>
    <w:multiLevelType w:val="multilevel"/>
    <w:tmpl w:val="ED9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93D46"/>
    <w:multiLevelType w:val="multilevel"/>
    <w:tmpl w:val="D5A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E2F0F"/>
    <w:multiLevelType w:val="multilevel"/>
    <w:tmpl w:val="236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6"/>
    <w:rsid w:val="00284F0C"/>
    <w:rsid w:val="00731709"/>
    <w:rsid w:val="008725B5"/>
    <w:rsid w:val="009A6A49"/>
    <w:rsid w:val="00B27A57"/>
    <w:rsid w:val="00CF47AD"/>
    <w:rsid w:val="00D26CC7"/>
    <w:rsid w:val="00D652B7"/>
    <w:rsid w:val="00EF42A4"/>
    <w:rsid w:val="00F82DB1"/>
    <w:rsid w:val="00FD0426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F0F7A"/>
  <w15:chartTrackingRefBased/>
  <w15:docId w15:val="{C72507C8-69B6-4867-932E-9EF8C50F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nkbin">
    <w:name w:val="lnkbin"/>
    <w:basedOn w:val="DefaultParagraphFont"/>
    <w:rsid w:val="00FD0426"/>
  </w:style>
  <w:style w:type="character" w:styleId="Strong">
    <w:name w:val="Strong"/>
    <w:basedOn w:val="DefaultParagraphFont"/>
    <w:uiPriority w:val="22"/>
    <w:qFormat/>
    <w:rsid w:val="00FD0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LEGOIS ANTOINE</dc:creator>
  <cp:keywords/>
  <dc:description/>
  <cp:lastModifiedBy>LEGOIS ANTOINE</cp:lastModifiedBy>
  <cp:revision>5</cp:revision>
  <dcterms:created xsi:type="dcterms:W3CDTF">2022-01-19T11:50:00Z</dcterms:created>
  <dcterms:modified xsi:type="dcterms:W3CDTF">2022-01-24T18:21:00Z</dcterms:modified>
</cp:coreProperties>
</file>