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542b5a4177ef460e" /><Relationship Type="http://schemas.openxmlformats.org/package/2006/relationships/metadata/core-properties" Target="package/services/metadata/core-properties/06a2c063174c444d8b2d5ed543d96759.psmdcp" Id="R2af0ae2f155a406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4F066667" w:rsidRDefault="00000000" w14:paraId="00000001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acb9ca"/>
          <w:sz w:val="28"/>
          <w:szCs w:val="28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color w:val="ACB9CA"/>
          <w:sz w:val="28"/>
          <w:szCs w:val="28"/>
        </w:rPr>
        <w:t xml:space="preserve"> Artificial Intelligence</w:t>
      </w:r>
    </w:p>
    <w:p w:rsidRPr="00000000" w:rsidR="00000000" w:rsidDel="00000000" w:rsidP="4F066667" w:rsidRDefault="00000000" w14:paraId="00000002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acb9ca"/>
          <w:sz w:val="24"/>
          <w:szCs w:val="24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color w:val="ACB9CA"/>
          <w:sz w:val="24"/>
          <w:szCs w:val="24"/>
        </w:rPr>
        <w:t>Fall 2020</w:t>
      </w:r>
    </w:p>
    <w:p w:rsidRPr="00000000" w:rsidR="00000000" w:rsidDel="00000000" w:rsidP="4F066667" w:rsidRDefault="00000000" w14:paraId="00000003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acb9ca"/>
          <w:sz w:val="24"/>
          <w:szCs w:val="24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color w:val="ACB9CA"/>
          <w:sz w:val="24"/>
          <w:szCs w:val="24"/>
        </w:rPr>
        <w:t>LAB – 1</w:t>
      </w:r>
    </w:p>
    <w:p w:rsidRPr="00000000" w:rsidR="00000000" w:rsidDel="00000000" w:rsidP="4F066667" w:rsidRDefault="00000000" w14:paraId="00000004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000000" w:rsidR="00000000" w:rsidDel="00000000" w:rsidP="4F066667" w:rsidRDefault="00000000" w14:paraId="0000000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4F066667" w:rsidDel="00000000" w:rsidR="4F066667">
        <w:rPr>
          <w:rFonts w:ascii="Times New Roman" w:hAnsi="Times New Roman" w:eastAsia="Times New Roman" w:cs="Times New Roman"/>
          <w:b w:val="1"/>
          <w:bCs w:val="1"/>
          <w:color w:val="000000"/>
        </w:rPr>
        <w:t xml:space="preserve">The </w:t>
      </w:r>
      <w:r w:rsidRPr="4F066667" w:rsidDel="00000000" w:rsidR="4F066667">
        <w:rPr>
          <w:rFonts w:ascii="Times New Roman" w:hAnsi="Times New Roman" w:eastAsia="Times New Roman" w:cs="Times New Roman"/>
          <w:b w:val="1"/>
          <w:bCs w:val="1"/>
          <w:color w:val="000000"/>
        </w:rPr>
        <w:t xml:space="preserve">objective</w:t>
      </w:r>
      <w:r w:rsidRPr="4F066667" w:rsidDel="00000000" w:rsidR="4F066667">
        <w:rPr>
          <w:rFonts w:ascii="Times New Roman" w:hAnsi="Times New Roman" w:eastAsia="Times New Roman" w:cs="Times New Roman"/>
          <w:b w:val="1"/>
          <w:bCs w:val="1"/>
          <w:color w:val="000000"/>
        </w:rPr>
        <w:t xml:space="preserve"> of this lab is to: </w:t>
      </w:r>
      <w:r w:rsidRPr="4F066667" w:rsidDel="00000000" w:rsidR="4F066667">
        <w:rPr>
          <w:rFonts w:ascii="Times New Roman" w:hAnsi="Times New Roman" w:eastAsia="Times New Roman" w:cs="Times New Roman"/>
        </w:rPr>
        <w:t xml:space="preserve">Revise Basic Programming Skills using Python</w:t>
      </w:r>
      <w:r w:rsidRPr="00000000" w:rsidDel="00000000" w:rsidR="00000000">
        <w:rPr>
          <w:rtl w:val="0"/>
        </w:rPr>
      </w:r>
    </w:p>
    <w:p w:rsidRPr="00000000" w:rsidR="00000000" w:rsidDel="00000000" w:rsidP="4F066667" w:rsidRDefault="00000000" w14:paraId="00000006">
      <w:pPr>
        <w:spacing w:line="240" w:lineRule="auto"/>
        <w:ind w:left="0" w:firstLine="0"/>
        <w:rPr>
          <w:rFonts w:ascii="Times New Roman" w:hAnsi="Times New Roman" w:eastAsia="Times New Roman" w:cs="Times New Roman"/>
          <w:color w:val="000000"/>
        </w:rPr>
      </w:pPr>
      <w:r w:rsidRPr="4F066667" w:rsidDel="00000000" w:rsidR="4F066667">
        <w:rPr>
          <w:rFonts w:ascii="Times New Roman" w:hAnsi="Times New Roman" w:eastAsia="Times New Roman" w:cs="Times New Roman"/>
          <w:b w:val="1"/>
          <w:bCs w:val="1"/>
          <w:color w:val="000000"/>
        </w:rPr>
        <w:t xml:space="preserve">Course &amp; Lab Instructor:</w:t>
      </w:r>
      <w:r w:rsidRPr="4F066667" w:rsidDel="00000000" w:rsidR="4F066667">
        <w:rPr>
          <w:rFonts w:ascii="Times New Roman" w:hAnsi="Times New Roman" w:eastAsia="Times New Roman" w:cs="Times New Roman"/>
          <w:i w:val="1"/>
          <w:iCs w:val="1"/>
          <w:color w:val="000000"/>
        </w:rPr>
        <w:t xml:space="preserve"> </w:t>
      </w:r>
      <w:r w:rsidRPr="4F066667" w:rsidDel="00000000" w:rsidR="4F066667">
        <w:rPr>
          <w:rFonts w:ascii="Times New Roman" w:hAnsi="Times New Roman" w:eastAsia="Times New Roman" w:cs="Times New Roman"/>
          <w:i w:val="1"/>
          <w:iCs w:val="1"/>
        </w:rPr>
        <w:t xml:space="preserve">Dr. Mian Mubashir</w:t>
      </w:r>
      <w:r w:rsidRPr="4F066667" w:rsidDel="00000000" w:rsidR="4F066667">
        <w:rPr>
          <w:rFonts w:ascii="Times New Roman" w:hAnsi="Times New Roman" w:eastAsia="Times New Roman" w:cs="Times New Roman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4F066667" w:rsidRDefault="00000000" w14:paraId="00000007">
      <w:pPr>
        <w:spacing w:line="240" w:lineRule="auto"/>
        <w:rPr>
          <w:rFonts w:ascii="Times New Roman" w:hAnsi="Times New Roman" w:eastAsia="Times New Roman" w:cs="Times New Roman"/>
          <w:color w:val="000000"/>
        </w:rPr>
      </w:pPr>
    </w:p>
    <w:p w:rsidRPr="00000000" w:rsidR="00000000" w:rsidDel="00000000" w:rsidP="4F066667" w:rsidRDefault="00000000" w14:paraId="00000008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color w:val="ff0000"/>
          <w:u w:val="single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color w:val="FF0000"/>
          <w:u w:val="single"/>
        </w:rPr>
        <w:t>Instructions:</w:t>
      </w:r>
    </w:p>
    <w:p w:rsidRPr="00000000" w:rsidR="00000000" w:rsidDel="00000000" w:rsidP="4F066667" w:rsidRDefault="00000000" w14:paraId="00000009">
      <w:pPr>
        <w:spacing w:line="240" w:lineRule="auto"/>
        <w:rPr>
          <w:rFonts w:ascii="Times New Roman" w:hAnsi="Times New Roman" w:eastAsia="Times New Roman" w:cs="Times New Roman"/>
          <w:color w:val="4472c4"/>
          <w:sz w:val="32"/>
          <w:szCs w:val="32"/>
        </w:rPr>
      </w:pPr>
    </w:p>
    <w:p w:rsidRPr="00000000" w:rsidR="00000000" w:rsidDel="00000000" w:rsidP="4F066667" w:rsidRDefault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left="1440" w:right="0" w:hanging="360"/>
        <w:jc w:val="both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>Gossips are</w:t>
      </w: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 xml:space="preserve"> not allowed. So be gentle and do what you know. The lab is not to deduct your sessional marks but to prepare you to achieve good marks in quizzes, </w:t>
      </w: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>mids</w:t>
      </w: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 xml:space="preserve"> and finals and finally have good grades. So, try to perform all your tasks on time and on your own. </w:t>
      </w:r>
    </w:p>
    <w:p w:rsidRPr="00000000" w:rsidR="00000000" w:rsidDel="00000000" w:rsidP="4F066667" w:rsidRDefault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left="1440" w:right="0" w:hanging="360"/>
        <w:jc w:val="both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 xml:space="preserve">Teacher assistants are for your help, so be nice </w:t>
      </w: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>with</w:t>
      </w: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 xml:space="preserve"> them. </w:t>
      </w:r>
    </w:p>
    <w:p w:rsidRPr="00000000" w:rsidR="00000000" w:rsidDel="00000000" w:rsidP="4F066667" w:rsidRDefault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left="1440" w:right="0" w:hanging="360"/>
        <w:jc w:val="both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>Raise your hands if you have some problem and need help from TA.</w:t>
      </w:r>
    </w:p>
    <w:p w:rsidRPr="00000000" w:rsidR="00000000" w:rsidDel="00000000" w:rsidP="4F066667" w:rsidRDefault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left="1440" w:right="0" w:hanging="360"/>
        <w:jc w:val="both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>Avoid calling them by raising your voice and disturbing the environment of the Lab.</w:t>
      </w:r>
    </w:p>
    <w:p w:rsidRPr="00000000" w:rsidR="00000000" w:rsidDel="00000000" w:rsidP="4F066667" w:rsidRDefault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left="1440" w:right="0" w:hanging="360"/>
        <w:jc w:val="both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 xml:space="preserve">All tasks should be done in Python </w:t>
      </w:r>
    </w:p>
    <w:p w:rsidRPr="00000000" w:rsidR="00000000" w:rsidDel="00000000" w:rsidP="4F066667" w:rsidRDefault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left="1440" w:right="0" w:hanging="360"/>
        <w:jc w:val="both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>Good Programming practices should be followed</w:t>
      </w:r>
    </w:p>
    <w:p w:rsidRPr="00000000" w:rsidR="00000000" w:rsidDel="00000000" w:rsidP="4F066667" w:rsidRDefault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left="1440" w:right="0" w:hanging="360"/>
        <w:jc w:val="both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>All questions must be attempted</w:t>
      </w:r>
    </w:p>
    <w:p w:rsidRPr="00000000" w:rsidR="00000000" w:rsidDel="00000000" w:rsidP="4F066667" w:rsidRDefault="00000000" w14:paraId="00000011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w:rsidRPr="00000000" w:rsidR="00000000" w:rsidDel="00000000" w:rsidP="4F066667" w:rsidRDefault="00000000" w14:paraId="00000012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w:rsidRPr="00000000" w:rsidR="00000000" w:rsidDel="00000000" w:rsidP="4F066667" w:rsidRDefault="00000000" w14:paraId="00000013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w:rsidRPr="00000000" w:rsidR="00000000" w:rsidDel="00000000" w:rsidP="4F066667" w:rsidRDefault="00000000" w14:paraId="00000014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Questions</w:t>
      </w:r>
    </w:p>
    <w:p w:rsidRPr="00000000" w:rsidR="00000000" w:rsidDel="00000000" w:rsidP="4F066667" w:rsidRDefault="00000000" w14:paraId="00000015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Take a number from the user and decide if it is even.</w:t>
      </w:r>
    </w:p>
    <w:p w:rsidRPr="00000000" w:rsidR="00000000" w:rsidDel="00000000" w:rsidP="4F066667" w:rsidRDefault="00000000" w14:paraId="00000016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Take a year as input and check if it is a leap year or not.</w:t>
      </w:r>
    </w:p>
    <w:p w:rsidRPr="00000000" w:rsidR="00000000" w:rsidDel="00000000" w:rsidP="4F066667" w:rsidRDefault="00000000" w14:paraId="00000017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Take a number from the user and display counting from 1 to that number.</w:t>
      </w:r>
    </w:p>
    <w:p w:rsidRPr="00000000" w:rsidR="00000000" w:rsidDel="00000000" w:rsidP="4F066667" w:rsidRDefault="00000000" w14:paraId="00000018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Take a number from the user and display counting from that number to 1.</w:t>
      </w:r>
    </w:p>
    <w:p w:rsidRPr="00000000" w:rsidR="00000000" w:rsidDel="00000000" w:rsidP="4F066667" w:rsidRDefault="00000000" w14:paraId="00000019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Take a number from the user as input and output that number that number times.</w:t>
      </w:r>
    </w:p>
    <w:p w:rsidRPr="00000000" w:rsidR="00000000" w:rsidDel="00000000" w:rsidP="4F066667" w:rsidRDefault="00000000" w14:paraId="0000001A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Take a number from the user as input and output the table which shows multiplication of the number from 1 to 10.</w:t>
      </w:r>
    </w:p>
    <w:p w:rsidRPr="00000000" w:rsidR="00000000" w:rsidDel="00000000" w:rsidP="4F066667" w:rsidRDefault="00000000" w14:paraId="0000001B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Take two numbers from the user as input and output the table which shows multiplication of the first number from 1 to the second number.</w:t>
      </w:r>
    </w:p>
    <w:p w:rsidRPr="00000000" w:rsidR="00000000" w:rsidDel="00000000" w:rsidP="4F066667" w:rsidRDefault="00000000" w14:paraId="0000001C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Take a number from the user as input and </w:t>
      </w: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determine</w:t>
      </w: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whether the number is prime or not.</w:t>
      </w:r>
    </w:p>
    <w:p w:rsidRPr="00000000" w:rsidR="00000000" w:rsidDel="00000000" w:rsidP="4F066667" w:rsidRDefault="00000000" w14:paraId="0000001D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Take a number from the user as input and calculate the factorial of the number.</w:t>
      </w:r>
    </w:p>
    <w:p w:rsidRPr="00000000" w:rsidR="00000000" w:rsidDel="00000000" w:rsidP="4F066667" w:rsidRDefault="00000000" w14:paraId="48700F14" w14:textId="7BB15D1B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Take a number from the user as input and add its digits.</w:t>
      </w:r>
    </w:p>
    <w:p w:rsidRPr="00000000" w:rsidR="00000000" w:rsidDel="00000000" w:rsidP="4F066667" w:rsidRDefault="00000000" w14:paraId="0000001F" w14:textId="6C5A7F37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F066667" w:rsidDel="00000000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Take a number from the user as input and check if it is an Armstrong number (</w:t>
      </w:r>
      <w:r w:rsidRPr="4F066667" w:rsidDel="00000000" w:rsidR="637C874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A</w:t>
      </w:r>
      <w:r w:rsidRPr="4F066667" w:rsidDel="00000000" w:rsidR="4F0666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rmstrong number is a number that is equal to the sum of its own digits raised to the power of the number of digits. For example, 153 is an Armstrong number because 1^3 + 5^3 + 3^3 = 153.)</w:t>
      </w:r>
      <w:r w:rsidRPr="00000000" w:rsidDel="00000000" w:rsidR="00000000">
        <w:rPr>
          <w:rtl w:val="0"/>
        </w:rPr>
      </w:r>
    </w:p>
    <w:p w:rsidRPr="00000000" w:rsidR="00000000" w:rsidDel="00000000" w:rsidP="4F066667" w:rsidRDefault="00000000" w14:paraId="00000020" w14:textId="72234284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Take a number from the user as input and check if it is a perfect number like 6=1+2+3.</w:t>
      </w:r>
    </w:p>
    <w:p w:rsidR="4F066667" w:rsidP="4F066667" w:rsidRDefault="4F066667" w14:paraId="63F8D330" w14:textId="7B450752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Pr="00000000" w:rsidR="00000000" w:rsidDel="00000000" w:rsidP="4F066667" w:rsidRDefault="00000000" w14:paraId="48BB63CA" w14:textId="51C5EB6E">
      <w:pPr>
        <w:pStyle w:val="ListParagraph"/>
        <w:keepNext w:val="0"/>
        <w:keepLines w:val="0"/>
        <w:widowControl w:val="1"/>
        <w:numPr>
          <w:ilvl w:val="0"/>
          <w:numId w:val="7"/>
        </w:numPr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320991BF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Display Fibonacci series of a given length for example:</w:t>
      </w:r>
      <w:r w:rsidRPr="320991BF" w:rsidR="4F066667">
        <w:rPr>
          <w:rFonts w:ascii="Times New Roman" w:hAnsi="Times New Roman" w:eastAsia="Times New Roman" w:cs="Times New Roman"/>
          <w:sz w:val="24"/>
          <w:szCs w:val="24"/>
        </w:rPr>
        <w:t>0, 1, 1, 2, 3, 5, 8, 13, 21, 34, 55, 89, 144, 233.</w:t>
      </w:r>
    </w:p>
    <w:p w:rsidRPr="00000000" w:rsidR="00000000" w:rsidDel="00000000" w:rsidP="4F066667" w:rsidRDefault="00000000" w14:paraId="44560F87" w14:textId="0C78A109">
      <w:pPr>
        <w:pStyle w:val="ListParagraph"/>
        <w:keepNext w:val="0"/>
        <w:keepLines w:val="0"/>
        <w:widowControl w:val="1"/>
        <w:numPr>
          <w:ilvl w:val="0"/>
          <w:numId w:val="7"/>
        </w:numPr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320991BF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</w:t>
      </w:r>
      <w:r w:rsidRPr="320991BF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sk a number from user as input and reverse its digits</w:t>
      </w:r>
    </w:p>
    <w:p w:rsidRPr="00000000" w:rsidR="00000000" w:rsidDel="00000000" w:rsidP="4F066667" w:rsidRDefault="00000000" w14:paraId="00000023" w14:textId="7631DBDB">
      <w:pPr>
        <w:pStyle w:val="ListParagraph"/>
        <w:keepNext w:val="0"/>
        <w:keepLines w:val="0"/>
        <w:pageBreakBefore w:val="0"/>
        <w:widowControl w:val="1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20991BF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Take a number from the user as input and check if it is a palindrome number.</w:t>
      </w:r>
    </w:p>
    <w:p w:rsidRPr="00000000" w:rsidR="00000000" w:rsidDel="00000000" w:rsidP="4F066667" w:rsidRDefault="00000000" w14:paraId="00000024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w:rsidRPr="00000000" w:rsidR="00000000" w:rsidDel="00000000" w:rsidP="4F066667" w:rsidRDefault="00000000" w14:paraId="00000025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BONUS QUESTIONS</w:t>
      </w:r>
    </w:p>
    <w:p w:rsidRPr="00000000" w:rsidR="00000000" w:rsidDel="00000000" w:rsidP="4F066667" w:rsidRDefault="00000000" w14:paraId="00000026" w14:textId="51492F2B">
      <w:pPr>
        <w:pStyle w:val="ListParagraph"/>
        <w:keepNext w:val="0"/>
        <w:keepLines w:val="0"/>
        <w:widowControl w:val="1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F066667" w:rsidDel="00000000" w:rsidR="1EF53D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Write a Python function that takes a list of integers as input and returns the two numbers whose product is maximum among all </w:t>
      </w:r>
      <w:r w:rsidRPr="4F066667" w:rsidDel="00000000" w:rsidR="1EF53D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possible pairs</w:t>
      </w:r>
      <w:r w:rsidRPr="4F066667" w:rsidDel="00000000" w:rsidR="1EF53D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of numbers in the list.</w:t>
      </w:r>
      <w:r w:rsidRPr="4F066667" w:rsidDel="00000000" w:rsidR="1EF53DD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000000" w:rsidR="00000000" w:rsidDel="00000000" w:rsidP="4F066667" w:rsidRDefault="00000000" w14:paraId="0000002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F066667" w:rsidDel="00000000" w:rsidR="4F06666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Write a Python program that generates a random password that meets the following criteria:</w:t>
      </w:r>
    </w:p>
    <w:p w:rsidRPr="00000000" w:rsidR="00000000" w:rsidDel="00000000" w:rsidP="4F066667" w:rsidRDefault="00000000" w14:paraId="0000002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The password must be at least 8 characters long and no more than 8 characters long.</w:t>
      </w:r>
    </w:p>
    <w:p w:rsidRPr="00000000" w:rsidR="00000000" w:rsidDel="00000000" w:rsidP="4F066667" w:rsidRDefault="00000000" w14:paraId="0000002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The password must 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contain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 at least one uppercase letter, one lowercase letter, one digit, and one 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special character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e.g. !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@#$%^&amp;*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()_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+-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=[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]{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}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|;: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"&lt;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&gt;,.?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/).</w:t>
      </w:r>
    </w:p>
    <w:p w:rsidRPr="00000000" w:rsidR="00000000" w:rsidDel="00000000" w:rsidP="4F066667" w:rsidRDefault="00000000" w14:paraId="0000002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The password must not 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contain</w:t>
      </w: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 any spaces. (You can use Built-In-Functions of Python)</w:t>
      </w:r>
    </w:p>
    <w:p w:rsidRPr="00000000" w:rsidR="00000000" w:rsidDel="00000000" w:rsidP="4F066667" w:rsidRDefault="00000000" w14:paraId="0000002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F066667" w:rsidDel="00000000" w:rsidR="4F066667">
        <w:rPr>
          <w:rFonts w:ascii="Times New Roman" w:hAnsi="Times New Roman" w:eastAsia="Times New Roman" w:cs="Times New Roman"/>
          <w:sz w:val="28"/>
          <w:szCs w:val="28"/>
        </w:rPr>
        <w:t xml:space="preserve">Your program should output the generated password. </w:t>
      </w:r>
    </w:p>
    <w:p w:rsidRPr="00000000" w:rsidR="00000000" w:rsidDel="00000000" w:rsidP="4F066667" w:rsidRDefault="00000000" w14:paraId="0000002C">
      <w:pPr>
        <w:pStyle w:val="Normal"/>
        <w:keepNext w:val="0"/>
        <w:keepLines w:val="0"/>
        <w:widowControl w:val="1"/>
        <w:rPr>
          <w:rFonts w:ascii="Times New Roman" w:hAnsi="Times New Roman" w:eastAsia="Times New Roman" w:cs="Times New Roman"/>
        </w:rPr>
      </w:pPr>
    </w:p>
    <w:p w:rsidRPr="00000000" w:rsidR="00000000" w:rsidDel="00000000" w:rsidP="4F066667" w:rsidRDefault="00000000" w14:paraId="0000002D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360" w:lineRule="auto"/>
        <w:ind w:right="0"/>
        <w:jc w:val="both"/>
        <w:rPr>
          <w:rFonts w:ascii="Times New Roman" w:hAnsi="Times New Roman" w:eastAsia="Times New Roman" w:cs="Times New Roman"/>
          <w:color w:val="374151"/>
          <w:sz w:val="24"/>
          <w:szCs w:val="24"/>
          <w:shd w:val="clear" w:fill="f7f7f8"/>
        </w:rPr>
      </w:pPr>
    </w:p>
    <w:p w:rsidRPr="00000000" w:rsidR="00000000" w:rsidDel="00000000" w:rsidP="4F066667" w:rsidRDefault="00000000" w14:paraId="0000002E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Pr="00000000" w:rsidR="00000000" w:rsidDel="00000000" w:rsidP="4F066667" w:rsidRDefault="00000000" w14:paraId="0000002F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Note:</w:t>
      </w:r>
    </w:p>
    <w:p w:rsidRPr="00000000" w:rsidR="00000000" w:rsidDel="00000000" w:rsidP="4F066667" w:rsidRDefault="00000000" w14:paraId="00000030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 xml:space="preserve">It is recommended to implement functions for each task as </w:t>
      </w: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>it</w:t>
      </w:r>
      <w:r w:rsidRPr="4F066667" w:rsidR="4F066667">
        <w:rPr>
          <w:rFonts w:ascii="Times New Roman" w:hAnsi="Times New Roman" w:eastAsia="Times New Roman" w:cs="Times New Roman"/>
          <w:sz w:val="32"/>
          <w:szCs w:val="32"/>
        </w:rPr>
        <w:t xml:space="preserve"> will help in debugging and evaluation.</w:t>
      </w:r>
    </w:p>
    <w:p w:rsidRPr="00000000" w:rsidR="00000000" w:rsidDel="00000000" w:rsidP="4F066667" w:rsidRDefault="00000000" w14:paraId="00000031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w:rsidRPr="00000000" w:rsidR="00000000" w:rsidDel="00000000" w:rsidP="4F066667" w:rsidRDefault="00000000" w14:paraId="00000032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w:rsidRPr="00000000" w:rsidR="00000000" w:rsidDel="00000000" w:rsidP="4F066667" w:rsidRDefault="00000000" w14:paraId="00000033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hd w:val="clear" w:color="auto" w:fill="F7F7F8"/>
        <w:spacing w:before="300" w:after="0" w:line="360" w:lineRule="auto"/>
        <w:ind w:left="3600" w:firstLine="72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F066667" w:rsidDel="00000000" w:rsidR="4F066667">
        <w:rPr>
          <w:rFonts w:ascii="Times New Roman" w:hAnsi="Times New Roman" w:eastAsia="Times New Roman" w:cs="Times New Roman"/>
          <w:b w:val="1"/>
          <w:bCs w:val="1"/>
          <w:color w:val="374151"/>
          <w:sz w:val="24"/>
          <w:szCs w:val="24"/>
          <w:shd w:val="clear" w:fill="f7f7f8"/>
        </w:rPr>
        <w:t xml:space="preserve">Good luck!</w:t>
      </w:r>
      <w:r w:rsidRPr="00000000" w:rsidDel="00000000" w:rsidR="00000000">
        <w:rPr>
          <w:rtl w:val="0"/>
        </w:rPr>
      </w:r>
    </w:p>
    <w:sectPr>
      <w:headerReference w:type="default" r:id="rId6"/>
      <w:pgSz w:w="12240" w:h="15840" w:orient="portrait"/>
      <w:pgMar w:top="1440" w:right="1440" w:bottom="993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Quattrocento Sans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Pr="00000000" w:rsidR="00000000" w:rsidDel="00000000" w:rsidP="00000000" w:rsidRDefault="00000000" w14:paraId="00000034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72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7">
    <w:nsid w:val="68ce3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e30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48e3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74c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  <w:nsid w:val="57c91299"/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78b1b42d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3d03238"/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431908"/>
    <w:rsid w:val="01DEE969"/>
    <w:rsid w:val="18F4FB2B"/>
    <w:rsid w:val="18F4FB2B"/>
    <w:rsid w:val="1EF53DD3"/>
    <w:rsid w:val="266A50CA"/>
    <w:rsid w:val="320991BF"/>
    <w:rsid w:val="4F066667"/>
    <w:rsid w:val="507007CC"/>
    <w:rsid w:val="558740EE"/>
    <w:rsid w:val="637C874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