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17A44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#Руководство по эксплуатации Lab3 </w:t>
      </w:r>
    </w:p>
    <w:p w14:paraId="5DBCF53F">
      <w:pPr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</w:rPr>
        <w:t xml:space="preserve">## 1. Загрузите установочный файл 1. **Загрузите установочный файл VirtualBox** - Загрузите установочный файл VirtualBox с официального веб-сайта или из надежного источника. </w:t>
      </w:r>
    </w:p>
    <w:p w14:paraId="6D2029DD">
      <w:pPr>
        <w:rPr>
          <w:rFonts w:hint="default" w:ascii="Times New Roman" w:hAnsi="Times New Roman" w:cs="Times New Roman"/>
        </w:rPr>
      </w:pPr>
    </w:p>
    <w:p w14:paraId="03CF67F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** Загрузите установочный файл Ubuntu 18.04**-Посетите источник изображения Tsinghua: [https://mirrors.tuna.tsinghua.edu.cn/ubuntu-releases/18.04 /](https://mirrors.tuna.tsinghua.edu.cn/ubuntu-releases/18.04 /)-Загрузите установочный файл для Ubuntu 18.04. </w:t>
      </w:r>
    </w:p>
    <w:p w14:paraId="339B4DE8">
      <w:pPr>
        <w:rPr>
          <w:rFonts w:hint="default" w:ascii="Times New Roman" w:hAnsi="Times New Roman" w:cs="Times New Roman"/>
        </w:rPr>
      </w:pPr>
    </w:p>
    <w:p w14:paraId="5F5E79D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##2. Установите VirtualBox - Следуйте обычным инструкциям по установке программного обеспечения, чтобы установить VirtualBox. </w:t>
      </w:r>
    </w:p>
    <w:p w14:paraId="1307DB0E">
      <w:pPr>
        <w:rPr>
          <w:rFonts w:hint="default" w:ascii="Times New Roman" w:hAnsi="Times New Roman" w:cs="Times New Roman"/>
        </w:rPr>
      </w:pPr>
    </w:p>
    <w:p w14:paraId="43BCDF8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##3. Установка виртуальной машины 1. **Создать виртуальную машину** - Создайте новую виртуальную машину в VirtualBox. </w:t>
      </w:r>
    </w:p>
    <w:p w14:paraId="59A85BAE">
      <w:pPr>
        <w:rPr>
          <w:rFonts w:hint="default" w:ascii="Times New Roman" w:hAnsi="Times New Roman" w:cs="Times New Roman"/>
        </w:rPr>
      </w:pPr>
    </w:p>
    <w:p w14:paraId="18FAE8F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**Настройте виртуальную машину** -Нажмите "Настройки“-&gt; ”Хранилище“-&gt; ”Выбрать виртуальный диск". -Выберите ранее загруженный установочный файл Ubuntu 18.04. </w:t>
      </w:r>
    </w:p>
    <w:p w14:paraId="1C9DC4C6">
      <w:pPr>
        <w:rPr>
          <w:rFonts w:hint="default" w:ascii="Times New Roman" w:hAnsi="Times New Roman" w:cs="Times New Roman"/>
        </w:rPr>
      </w:pPr>
    </w:p>
    <w:p w14:paraId="5EB0FC5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3. **Установите загрузочный образ** - Убедитесь, что установочный образ Ubuntu 18.04 загружен в конфигурации виртуальной машины. </w:t>
      </w:r>
    </w:p>
    <w:p w14:paraId="4A1F2988">
      <w:pPr>
        <w:rPr>
          <w:rFonts w:hint="default" w:ascii="Times New Roman" w:hAnsi="Times New Roman" w:cs="Times New Roman"/>
        </w:rPr>
      </w:pPr>
    </w:p>
    <w:p w14:paraId="018C374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4. ** Установите для сети режим NAT** - В настройках сети виртуальной машины выберите режим NAT, чтобы обеспечить доступ виртуальной машины к внешней сети. </w:t>
      </w:r>
    </w:p>
    <w:p w14:paraId="2735B9F0">
      <w:pPr>
        <w:rPr>
          <w:rFonts w:hint="default" w:ascii="Times New Roman" w:hAnsi="Times New Roman" w:cs="Times New Roman"/>
        </w:rPr>
      </w:pPr>
    </w:p>
    <w:p w14:paraId="1A5D1CB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5. **Запустите виртуальную машину** - Запустите созданную виртуальную машину и начните установку Ubuntu 18.04. </w:t>
      </w:r>
    </w:p>
    <w:p w14:paraId="4D6876F4">
      <w:pPr>
        <w:rPr>
          <w:rFonts w:hint="default" w:ascii="Times New Roman" w:hAnsi="Times New Roman" w:cs="Times New Roman"/>
        </w:rPr>
      </w:pPr>
    </w:p>
    <w:p w14:paraId="2F63129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##4. Установите Ubuntu 18.04 - Следуйте инструкциям ниже, чтобы завершить процесс установки Ubuntu 18.04. </w:t>
      </w:r>
    </w:p>
    <w:p w14:paraId="47ECDC09">
      <w:pPr>
        <w:rPr>
          <w:rFonts w:hint="default" w:ascii="Times New Roman" w:hAnsi="Times New Roman" w:cs="Times New Roman"/>
        </w:rPr>
      </w:pPr>
    </w:p>
    <w:p w14:paraId="4EEE50D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##5. Установите виртуальные машины Ubuntu A, B и C - Повторите описанные выше действия по созданию и установке виртуальной машины, чтобы создать и установить три виртуальные машины Ubuntu (A, B и C) по отдельности. </w:t>
      </w:r>
    </w:p>
    <w:p w14:paraId="0744B8D4">
      <w:pPr>
        <w:rPr>
          <w:rFonts w:hint="default" w:ascii="Times New Roman" w:hAnsi="Times New Roman" w:cs="Times New Roman"/>
        </w:rPr>
      </w:pPr>
    </w:p>
    <w:p w14:paraId="39416FE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##6. Настройка среды и тестирование сети 1. **Установите инструмент net-tools** - Запустите следующую команду на каждой виртуальной машине, чтобы установить инструмент net-tools: `bash sudo apt update sudo apt install net-tools`. </w:t>
      </w:r>
    </w:p>
    <w:p w14:paraId="636C7846">
      <w:pPr>
        <w:rPr>
          <w:rFonts w:hint="default" w:ascii="Times New Roman" w:hAnsi="Times New Roman" w:cs="Times New Roman"/>
        </w:rPr>
      </w:pPr>
    </w:p>
    <w:p w14:paraId="403A1B7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2. **Просмотр IP-адреса виртуальной машины** - Используйте команду "ifconfig" для просмотра IP-адреса виртуальной машины. -IP-адрес виртуальной машины A: 10.0.2.5-IP-адрес виртуальной машины B: 10.0.2.4-IP-адрес виртуальной машины C: 10.0.2.6 </w:t>
      </w:r>
    </w:p>
    <w:p w14:paraId="73AC4CA8">
      <w:pPr>
        <w:rPr>
          <w:rFonts w:hint="default" w:ascii="Times New Roman" w:hAnsi="Times New Roman" w:cs="Times New Roman"/>
        </w:rPr>
      </w:pPr>
    </w:p>
    <w:p w14:paraId="4FDD59A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3. **Виртуальная машина A проверяет связь с виртуальной машиной B** - Запустите следующую команду на виртуальной машине A, чтобы проверить подключение к виртуальной машине B: `bash ping 10.0.2.4"`- Подтвердите, что виртуальная машина B может быть проверена. </w:t>
      </w:r>
    </w:p>
    <w:p w14:paraId="2DEA9C30">
      <w:pPr>
        <w:rPr>
          <w:rFonts w:hint="default" w:ascii="Times New Roman" w:hAnsi="Times New Roman" w:cs="Times New Roman"/>
        </w:rPr>
      </w:pPr>
    </w:p>
    <w:p w14:paraId="52560C9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**Ограничить доступ виртуальной машины B к виртуальной машине C** - Запустите следующую команду на виртуальной машине B, чтобы ограничить доступ к виртуальной машине C с помощью iptables: `bash sudo iptables-A OUTPUT-d 10.0.2.6-j DROP` - Эта команда запретит виртуальной машине B отправлять какие-либо пакеты данных на виртуальная машина C.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76929"/>
    <w:rsid w:val="73C7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2025-03-03T10:20:00Z</dcterms:created>
  <dc:creator>Tkl</dc:creator>
  <cp:lastModifiedBy>Tkl</cp:lastModifiedBy>
  <dcterms:modified xsi:type="dcterms:W3CDTF">2025-03-03T10:20:57Z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74E7413928F54471A9A84974D214197E_11</vt:lpwstr>
  </property>
  <property fmtid="{D5CDD505-2E9C-101B-9397-08002B2CF9AE}" pid="4" name="KSOTemplateDocerSaveRecord">
    <vt:lpwstr>eyJoZGlkIjoiZjMxMzQ2ZmJmYTlhMjAzNjc3MzRlNmNkZmYwYjExNzMiLCJ1c2VySWQiOiIxMTg5MzE5NDA0In0=</vt:lpwstr>
  </property>
</Properties>
</file>