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面向对象</w:t>
      </w:r>
      <w:r>
        <w:rPr>
          <w:rFonts w:hint="eastAsia"/>
          <w:sz w:val="32"/>
          <w:szCs w:val="32"/>
        </w:rPr>
        <w:t>程序设计（Java）实验报告</w:t>
      </w:r>
    </w:p>
    <w:tbl>
      <w:tblPr>
        <w:tblStyle w:val="5"/>
        <w:tblpPr w:leftFromText="180" w:rightFromText="180" w:vertAnchor="text" w:horzAnchor="margin" w:tblpXSpec="center" w:tblpY="59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学生姓名：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t>学号：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t>班级：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t>实验日期：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Lab</w:t>
            </w:r>
            <w:r>
              <w:t>0</w:t>
            </w:r>
            <w:r>
              <w:rPr>
                <w:rFonts w:hint="eastAsia" w:eastAsia="宋体"/>
                <w:lang w:val="en-US" w:eastAsia="zh-CN"/>
              </w:rPr>
              <w:t>1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</w:t>
            </w: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>掌握Java环境配置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</w:t>
            </w: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>使用CMD编译运行Java程序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3.</w:t>
            </w: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>使用IDE编译运行Java应用程序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4.</w:t>
            </w: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>理解Java语言中的关键字、标识符并能灵活使用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5.</w:t>
            </w: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>理解、掌握Java语言的简单数据类型并能灵活使用（重点强制类型转换）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6.</w:t>
            </w: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>理解引用数据类型，理解简单数据类型和引用数据类型的特点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7.</w:t>
            </w: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>理解、掌握Java语言中的运算符并能灵活使用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8.</w:t>
            </w: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>理解、掌握常量与变量的概念并能灵活使用</w:t>
            </w: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>
            <w:pPr>
              <w:pStyle w:val="9"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/>
              </w:rPr>
            </w:pP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zNDNlOTY3YzAzMDQ5MmRkYTQ1ZDVlMzRiOTIyZDYifQ=="/>
  </w:docVars>
  <w:rsids>
    <w:rsidRoot w:val="00011F8B"/>
    <w:rsid w:val="00011F8B"/>
    <w:rsid w:val="00046D5B"/>
    <w:rsid w:val="00125639"/>
    <w:rsid w:val="001827FA"/>
    <w:rsid w:val="00203CF8"/>
    <w:rsid w:val="002F227A"/>
    <w:rsid w:val="004C6F58"/>
    <w:rsid w:val="00507E30"/>
    <w:rsid w:val="0058155A"/>
    <w:rsid w:val="005B56C6"/>
    <w:rsid w:val="00620997"/>
    <w:rsid w:val="0066611A"/>
    <w:rsid w:val="006F3B09"/>
    <w:rsid w:val="007239B1"/>
    <w:rsid w:val="00803933"/>
    <w:rsid w:val="00A07D90"/>
    <w:rsid w:val="00A7330B"/>
    <w:rsid w:val="00A85980"/>
    <w:rsid w:val="00AE681F"/>
    <w:rsid w:val="00BA0CB4"/>
    <w:rsid w:val="00D321A8"/>
    <w:rsid w:val="00F6285E"/>
    <w:rsid w:val="00FF2649"/>
    <w:rsid w:val="033509EA"/>
    <w:rsid w:val="03FA477C"/>
    <w:rsid w:val="06FB57A0"/>
    <w:rsid w:val="18516F2D"/>
    <w:rsid w:val="6E17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Weatherford Intl.</Company>
  <Pages>1</Pages>
  <Words>213</Words>
  <Characters>250</Characters>
  <Lines>6</Lines>
  <Paragraphs>1</Paragraphs>
  <TotalTime>328</TotalTime>
  <ScaleCrop>false</ScaleCrop>
  <LinksUpToDate>false</LinksUpToDate>
  <CharactersWithSpaces>258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2016-10-11T02:17:00Z</dcterms:created>
  <dc:creator>dell</dc:creator>
  <cp:lastModifiedBy>将也</cp:lastModifiedBy>
  <cp:lastPrinted>2019-06-12T03:24:00Z</cp:lastPrinted>
  <dcterms:modified xsi:type="dcterms:W3CDTF">2022-09-07T05:54:49Z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B9CD063CBDCD469784EBF5DC9B58FD56</vt:lpwstr>
  </property>
</Properties>
</file>