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59DF1" w14:textId="77777777" w:rsidR="002E5996" w:rsidRDefault="00FF2FE5">
      <w:pPr>
        <w:jc w:val="center"/>
        <w:rPr>
          <w:sz w:val="32"/>
          <w:szCs w:val="32"/>
        </w:rPr>
      </w:pPr>
      <w:r>
        <w:rPr>
          <w:sz w:val="32"/>
          <w:szCs w:val="32"/>
        </w:rPr>
        <w:t>JAVA</w:t>
      </w:r>
      <w:r>
        <w:rPr>
          <w:rFonts w:hint="eastAsia"/>
          <w:sz w:val="32"/>
          <w:szCs w:val="32"/>
        </w:rPr>
        <w:t>程序设计实验报告</w:t>
      </w:r>
    </w:p>
    <w:tbl>
      <w:tblPr>
        <w:tblStyle w:val="a3"/>
        <w:tblpPr w:leftFromText="180" w:rightFromText="180" w:vertAnchor="text" w:horzAnchor="margin" w:tblpXSpec="center" w:tblpY="59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944"/>
        <w:gridCol w:w="2318"/>
      </w:tblGrid>
      <w:tr w:rsidR="002E5996" w14:paraId="5FE59DF6" w14:textId="77777777">
        <w:tc>
          <w:tcPr>
            <w:tcW w:w="2130" w:type="dxa"/>
          </w:tcPr>
          <w:p w14:paraId="5FE59DF2" w14:textId="0DFB2406" w:rsidR="002E5996" w:rsidRDefault="00FF2FE5" w:rsidP="009553BE">
            <w:pPr>
              <w:tabs>
                <w:tab w:val="right" w:pos="1914"/>
              </w:tabs>
              <w:jc w:val="left"/>
            </w:pPr>
            <w:r>
              <w:t>学生姓名：</w:t>
            </w:r>
            <w:r w:rsidR="009553BE">
              <w:tab/>
            </w:r>
            <w:r w:rsidR="009553BE">
              <w:rPr>
                <w:rFonts w:hint="eastAsia"/>
              </w:rPr>
              <w:t>周星达</w:t>
            </w:r>
          </w:p>
        </w:tc>
        <w:tc>
          <w:tcPr>
            <w:tcW w:w="2130" w:type="dxa"/>
          </w:tcPr>
          <w:p w14:paraId="5FE59DF3" w14:textId="56DA6F45" w:rsidR="002E5996" w:rsidRDefault="00FF2FE5">
            <w:pPr>
              <w:jc w:val="left"/>
            </w:pPr>
            <w:r>
              <w:t>学号：</w:t>
            </w:r>
            <w:r w:rsidR="009553BE">
              <w:rPr>
                <w:rFonts w:hint="eastAsia"/>
              </w:rPr>
              <w:t>2</w:t>
            </w:r>
            <w:r w:rsidR="009553BE">
              <w:t>1373339</w:t>
            </w:r>
          </w:p>
        </w:tc>
        <w:tc>
          <w:tcPr>
            <w:tcW w:w="1944" w:type="dxa"/>
          </w:tcPr>
          <w:p w14:paraId="5FE59DF4" w14:textId="7314E6E2" w:rsidR="002E5996" w:rsidRDefault="00FF2FE5">
            <w:pPr>
              <w:jc w:val="left"/>
            </w:pPr>
            <w:r>
              <w:t>班级：</w:t>
            </w:r>
            <w:r w:rsidR="009553BE">
              <w:rPr>
                <w:rFonts w:hint="eastAsia"/>
              </w:rPr>
              <w:t>2</w:t>
            </w:r>
            <w:r w:rsidR="009553BE">
              <w:t>12112</w:t>
            </w:r>
          </w:p>
        </w:tc>
        <w:tc>
          <w:tcPr>
            <w:tcW w:w="2318" w:type="dxa"/>
          </w:tcPr>
          <w:p w14:paraId="5FE59DF5" w14:textId="35A801CD" w:rsidR="002E5996" w:rsidRDefault="00FF2FE5">
            <w:pPr>
              <w:jc w:val="left"/>
            </w:pPr>
            <w:r>
              <w:t>实验日期：</w:t>
            </w:r>
            <w:r w:rsidR="00B26EFA" w:rsidRPr="00B26EFA">
              <w:t>2022 11 10</w:t>
            </w:r>
          </w:p>
        </w:tc>
      </w:tr>
      <w:tr w:rsidR="002E5996" w14:paraId="5FE59DF9" w14:textId="77777777">
        <w:tc>
          <w:tcPr>
            <w:tcW w:w="2130" w:type="dxa"/>
          </w:tcPr>
          <w:p w14:paraId="5FE59DF7" w14:textId="77777777" w:rsidR="002E5996" w:rsidRDefault="00FF2FE5">
            <w:pPr>
              <w:jc w:val="center"/>
            </w:pPr>
            <w:r>
              <w:t>实验名称</w:t>
            </w:r>
          </w:p>
        </w:tc>
        <w:tc>
          <w:tcPr>
            <w:tcW w:w="6392" w:type="dxa"/>
            <w:gridSpan w:val="3"/>
          </w:tcPr>
          <w:p w14:paraId="5FE59DF8" w14:textId="77777777" w:rsidR="002E5996" w:rsidRDefault="00FF2FE5">
            <w:pPr>
              <w:jc w:val="center"/>
            </w:pPr>
            <w:r>
              <w:rPr>
                <w:rFonts w:hint="eastAsia"/>
              </w:rPr>
              <w:t>Lab0</w:t>
            </w:r>
            <w:r>
              <w:rPr>
                <w:rFonts w:hint="eastAsia"/>
              </w:rPr>
              <w:t>9</w:t>
            </w:r>
          </w:p>
        </w:tc>
      </w:tr>
      <w:tr w:rsidR="002E5996" w14:paraId="5FE59E00" w14:textId="77777777">
        <w:tc>
          <w:tcPr>
            <w:tcW w:w="2130" w:type="dxa"/>
          </w:tcPr>
          <w:p w14:paraId="5FE59DFA" w14:textId="77777777" w:rsidR="002E5996" w:rsidRDefault="00FF2FE5">
            <w:pPr>
              <w:jc w:val="center"/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6392" w:type="dxa"/>
            <w:gridSpan w:val="3"/>
          </w:tcPr>
          <w:p w14:paraId="5FE59DFB" w14:textId="77777777" w:rsidR="002E5996" w:rsidRDefault="00FF2FE5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080808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>掌握异常处理机制</w:t>
            </w:r>
          </w:p>
          <w:p w14:paraId="5FE59DFC" w14:textId="77777777" w:rsidR="002E5996" w:rsidRDefault="00FF2FE5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080808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>掌握使用</w:t>
            </w:r>
            <w:r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 xml:space="preserve"> try</w:t>
            </w:r>
            <w:r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>…</w:t>
            </w:r>
            <w:r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>catch</w:t>
            </w:r>
            <w:r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>…</w:t>
            </w:r>
            <w:r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 xml:space="preserve">finally </w:t>
            </w:r>
            <w:r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>处理异常</w:t>
            </w:r>
          </w:p>
          <w:p w14:paraId="5FE59DFD" w14:textId="77777777" w:rsidR="002E5996" w:rsidRDefault="00FF2FE5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080808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>掌握使用</w:t>
            </w:r>
            <w:r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>throws</w:t>
            </w:r>
            <w:r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>关键字</w:t>
            </w:r>
          </w:p>
          <w:p w14:paraId="5FE59DFE" w14:textId="77777777" w:rsidR="002E5996" w:rsidRDefault="00FF2FE5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080808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>掌握使用</w:t>
            </w:r>
            <w:r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>throw</w:t>
            </w:r>
            <w:r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>关键字</w:t>
            </w:r>
          </w:p>
          <w:p w14:paraId="5FE59DFF" w14:textId="77777777" w:rsidR="002E5996" w:rsidRDefault="00FF2FE5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080808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>创建用户自定义异常，并处理这种异常</w:t>
            </w:r>
          </w:p>
        </w:tc>
      </w:tr>
      <w:tr w:rsidR="002E5996" w14:paraId="5FE59E0C" w14:textId="77777777">
        <w:tc>
          <w:tcPr>
            <w:tcW w:w="2130" w:type="dxa"/>
          </w:tcPr>
          <w:p w14:paraId="5FE59E01" w14:textId="77777777" w:rsidR="002E5996" w:rsidRDefault="00FF2FE5">
            <w:pPr>
              <w:jc w:val="center"/>
            </w:pPr>
            <w:r>
              <w:rPr>
                <w:rFonts w:hint="eastAsia"/>
              </w:rPr>
              <w:t>实验中的重点难点及解决方案</w:t>
            </w:r>
          </w:p>
        </w:tc>
        <w:tc>
          <w:tcPr>
            <w:tcW w:w="6392" w:type="dxa"/>
            <w:gridSpan w:val="3"/>
          </w:tcPr>
          <w:p w14:paraId="3C2D92F2" w14:textId="77777777" w:rsidR="00DF7FD5" w:rsidRDefault="00DF7FD5" w:rsidP="00DF7F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学习并应用异常的抛接（实验）</w:t>
            </w:r>
          </w:p>
          <w:p w14:paraId="3B6B1326" w14:textId="77777777" w:rsidR="00DF7FD5" w:rsidRDefault="00DF7FD5" w:rsidP="00DF7F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了解继承中抛出异常的限制（查阅网页资料，实验）</w:t>
            </w:r>
          </w:p>
          <w:p w14:paraId="5FE59E0B" w14:textId="15CA6C5A" w:rsidR="002E5996" w:rsidRDefault="00DF7FD5" w:rsidP="00DF7FD5">
            <w:pPr>
              <w:jc w:val="center"/>
            </w:pPr>
            <w:r>
              <w:rPr>
                <w:rFonts w:hint="eastAsia"/>
              </w:rPr>
              <w:t>学习了解</w:t>
            </w:r>
            <w:r>
              <w:rPr>
                <w:rFonts w:hint="eastAsia"/>
              </w:rPr>
              <w:t>try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catch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final</w:t>
            </w:r>
            <w:r>
              <w:rPr>
                <w:rFonts w:hint="eastAsia"/>
              </w:rPr>
              <w:t>的执行顺序（实验）</w:t>
            </w:r>
          </w:p>
        </w:tc>
      </w:tr>
      <w:tr w:rsidR="002E5996" w14:paraId="5FE59E19" w14:textId="77777777">
        <w:tc>
          <w:tcPr>
            <w:tcW w:w="2130" w:type="dxa"/>
          </w:tcPr>
          <w:p w14:paraId="5FE59E0D" w14:textId="77777777" w:rsidR="002E5996" w:rsidRDefault="00FF2FE5">
            <w:pPr>
              <w:jc w:val="center"/>
            </w:pPr>
            <w:r>
              <w:rPr>
                <w:rFonts w:hint="eastAsia"/>
              </w:rPr>
              <w:t>实验心得及总结</w:t>
            </w:r>
          </w:p>
        </w:tc>
        <w:tc>
          <w:tcPr>
            <w:tcW w:w="6392" w:type="dxa"/>
            <w:gridSpan w:val="3"/>
          </w:tcPr>
          <w:p w14:paraId="5FE59E18" w14:textId="6DEF7E3C" w:rsidR="002E5996" w:rsidRDefault="00FF2FE5">
            <w:pPr>
              <w:jc w:val="center"/>
            </w:pPr>
            <w:r w:rsidRPr="00FF2FE5">
              <w:rPr>
                <w:rFonts w:hint="eastAsia"/>
              </w:rPr>
              <w:t>通过本次实验我初次尝试了原来未使用过的自定义异常类，并对系统异常类的使用更加了解了</w:t>
            </w:r>
          </w:p>
        </w:tc>
      </w:tr>
    </w:tbl>
    <w:p w14:paraId="5FE59E1A" w14:textId="77777777" w:rsidR="002E5996" w:rsidRDefault="002E5996">
      <w:pPr>
        <w:jc w:val="center"/>
        <w:rPr>
          <w:sz w:val="28"/>
          <w:szCs w:val="28"/>
        </w:rPr>
      </w:pPr>
    </w:p>
    <w:p w14:paraId="5FE59E1B" w14:textId="77777777" w:rsidR="002E5996" w:rsidRDefault="002E5996"/>
    <w:sectPr w:rsidR="002E5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54C34" w14:textId="77777777" w:rsidR="009553BE" w:rsidRDefault="009553BE" w:rsidP="009553BE">
      <w:r>
        <w:separator/>
      </w:r>
    </w:p>
  </w:endnote>
  <w:endnote w:type="continuationSeparator" w:id="0">
    <w:p w14:paraId="72C8CE7A" w14:textId="77777777" w:rsidR="009553BE" w:rsidRDefault="009553BE" w:rsidP="00955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2391B" w14:textId="77777777" w:rsidR="009553BE" w:rsidRDefault="009553BE" w:rsidP="009553BE">
      <w:r>
        <w:separator/>
      </w:r>
    </w:p>
  </w:footnote>
  <w:footnote w:type="continuationSeparator" w:id="0">
    <w:p w14:paraId="17B476C8" w14:textId="77777777" w:rsidR="009553BE" w:rsidRDefault="009553BE" w:rsidP="009553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B487B"/>
    <w:multiLevelType w:val="multilevel"/>
    <w:tmpl w:val="1C8B487B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黑体" w:hAnsi="Times New Roman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517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GIzNDNlOTY3YzAzMDQ5MmRkYTQ1ZDVlMzRiOTIyZDYifQ=="/>
  </w:docVars>
  <w:rsids>
    <w:rsidRoot w:val="28902179"/>
    <w:rsid w:val="002E5996"/>
    <w:rsid w:val="00467212"/>
    <w:rsid w:val="007712A8"/>
    <w:rsid w:val="009553BE"/>
    <w:rsid w:val="00B26EFA"/>
    <w:rsid w:val="00DF7FD5"/>
    <w:rsid w:val="00FF2FE5"/>
    <w:rsid w:val="28902179"/>
    <w:rsid w:val="41B2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E59DF1"/>
  <w15:docId w15:val="{106427AE-DE1F-410B-B3D6-CE6C98E26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553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553BE"/>
    <w:rPr>
      <w:kern w:val="2"/>
      <w:sz w:val="18"/>
      <w:szCs w:val="18"/>
    </w:rPr>
  </w:style>
  <w:style w:type="paragraph" w:styleId="a6">
    <w:name w:val="footer"/>
    <w:basedOn w:val="a"/>
    <w:link w:val="a7"/>
    <w:rsid w:val="009553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553B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林黛玉喝脉动</dc:creator>
  <cp:lastModifiedBy>Zhou Leonard</cp:lastModifiedBy>
  <cp:revision>6</cp:revision>
  <dcterms:created xsi:type="dcterms:W3CDTF">2021-05-07T04:13:00Z</dcterms:created>
  <dcterms:modified xsi:type="dcterms:W3CDTF">2022-11-24T14:49:00Z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D4216C1D03C249029509B683B406730E</vt:lpwstr>
  </property>
</Properties>
</file>