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right="9" w:firstLine="1"/>
        <w:spacing w:before="37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背景：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>随着旅游业的蓬勃发展，机场的运营需求不断增加。为了更好地服务管理者、航司、旅客、商家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6"/>
        </w:rPr>
        <w:t>和机场工作人员，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3"/>
        </w:rPr>
        <w:t>需要一套智慧机场系统来管理和协调机场的各项工作。</w:t>
      </w:r>
    </w:p>
    <w:p>
      <w:pPr>
        <w:ind w:left="1"/>
        <w:spacing w:before="114" w:line="18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4"/>
        </w:rPr>
        <w:t>必需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2"/>
        </w:rPr>
        <w:t>功能：</w:t>
      </w:r>
    </w:p>
    <w:p>
      <w:pPr>
        <w:ind w:left="449" w:hanging="194"/>
        <w:spacing w:before="197" w:line="21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8"/>
        </w:rPr>
        <w:t>1.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8"/>
        </w:rPr>
        <w:t>航班信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>息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：航司可以在系统上发布航班信息，包括价格、起飞日期时间、航班号等，由系统生成包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>括具体登机口信息的时刻表，因为该机场跑道有限，同时间不能超过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5"/>
        </w:rPr>
        <w:t>2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>架飞机同时起飞，为确保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>安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8"/>
        </w:rPr>
        <w:t>全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>，同一个跑道的飞机起落前后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5"/>
        </w:rPr>
        <w:t>30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min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>不应该安排其他飞机，方便旅客查询和购买机票。对已确定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6"/>
        </w:rPr>
        <w:t>的航班，航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司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3"/>
        </w:rPr>
        <w:t>可以调整航班价格，或者取消航班，并通知旅客。</w:t>
      </w:r>
    </w:p>
    <w:p>
      <w:pPr>
        <w:ind w:left="450" w:hanging="203"/>
        <w:spacing w:before="44" w:line="20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8"/>
        </w:rPr>
        <w:t>2.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8"/>
        </w:rPr>
        <w:t>旅客信息：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6"/>
        </w:rPr>
        <w:t>旅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客可以通过系统查询订票信息是否成功、生成电子机票等，并得知具体的登机口和航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6"/>
        </w:rPr>
        <w:t>站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>楼信息，临近起飞还会受到起飞通知，系统还可以提供行李跟踪功能，帮助旅客及时了解行李的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2"/>
        </w:rPr>
        <w:t>位置和状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1"/>
        </w:rPr>
        <w:t>态。</w:t>
      </w:r>
    </w:p>
    <w:p>
      <w:pPr>
        <w:ind w:left="246"/>
        <w:spacing w:before="45" w:line="18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8"/>
        </w:rPr>
        <w:t>3.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11"/>
        </w:rPr>
        <w:t>报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9"/>
        </w:rPr>
        <w:t>修功能：机场工作人员可以在系统上报修设备和设施(附带图片)，并等待管理员批准。</w:t>
      </w:r>
    </w:p>
    <w:p>
      <w:pPr>
        <w:ind w:left="241"/>
        <w:spacing w:before="45" w:line="18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4"/>
        </w:rPr>
        <w:t>4.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表单管理：管理者可以在系统上打印财务报表、查看航班时刻表、批量导入航班信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>息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>。</w:t>
      </w:r>
    </w:p>
    <w:p>
      <w:pPr>
        <w:ind w:left="449" w:hanging="199"/>
        <w:spacing w:before="45" w:line="203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8"/>
        </w:rPr>
        <w:t>5.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8"/>
        </w:rPr>
        <w:t>商家入驻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6"/>
        </w:rPr>
        <w:t>：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商家可以在系统上申请入驻机场系统，之后可以线上销售产品，并将货物送至指定的登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7"/>
        </w:rPr>
        <w:t>机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6"/>
        </w:rPr>
        <w:t>口。</w:t>
      </w:r>
    </w:p>
    <w:p>
      <w:pPr>
        <w:ind w:left="248"/>
        <w:spacing w:before="45" w:line="18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6"/>
        </w:rPr>
        <w:t>6.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6"/>
        </w:rPr>
        <w:t>停车管理：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3"/>
        </w:rPr>
        <w:t>机场可以提供停车位管理功能，旅客可以预订停车位并在线支付费用。</w:t>
      </w:r>
    </w:p>
    <w:p>
      <w:pPr>
        <w:ind w:left="246"/>
        <w:spacing w:before="45" w:line="18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6"/>
        </w:rPr>
        <w:t>7.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3"/>
        </w:rPr>
        <w:t>客服功能：提供客服服务，为旅客解答常见问题和提供帮助。</w:t>
      </w:r>
    </w:p>
    <w:p>
      <w:pPr>
        <w:ind w:left="1"/>
        <w:spacing w:before="210" w:line="18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4"/>
        </w:rPr>
        <w:t>可选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2"/>
        </w:rPr>
        <w:t>功能：</w:t>
      </w:r>
    </w:p>
    <w:p>
      <w:pPr>
        <w:ind w:left="255"/>
        <w:spacing w:before="195" w:line="18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6"/>
        </w:rPr>
        <w:t>1.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6"/>
        </w:rPr>
        <w:t>等待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3"/>
        </w:rPr>
        <w:t>降价通知：旅客可以设置价格预警，一旦机票价格下降，系统会及时通知。</w:t>
      </w:r>
    </w:p>
    <w:p>
      <w:pPr>
        <w:ind w:left="247"/>
        <w:spacing w:before="45" w:line="18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6"/>
        </w:rPr>
        <w:t>2.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6"/>
        </w:rPr>
        <w:t>等待候补通知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3"/>
        </w:rPr>
        <w:t>：旅客可以在系统上设置候补通知，一旦有人退票，系统会及时通知。</w:t>
      </w:r>
    </w:p>
    <w:p>
      <w:pPr>
        <w:ind w:left="246"/>
        <w:spacing w:before="45" w:line="18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4"/>
        </w:rPr>
        <w:t>3.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机场导航功能：系统可以提供机场导航功能，为旅客提供从进入机场到登机的全流程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3"/>
        </w:rPr>
        <w:t>指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>引。</w:t>
      </w:r>
    </w:p>
    <w:p>
      <w:pPr>
        <w:ind w:left="447" w:hanging="206"/>
        <w:spacing w:before="8" w:line="21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4"/>
        </w:rPr>
        <w:t>4.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智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>能安检：机场可以引入智能安检技术，根据排队情况和旅客值机信息动态调整安检窗口，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 xml:space="preserve"> 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vip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>旅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8"/>
        </w:rPr>
        <w:t>客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>应该优先安排，并通知相关工作人员做出反应，旅客也可以通过系统得知目前哪条安检队伍排队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6"/>
        </w:rPr>
        <w:t>人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4"/>
        </w:rPr>
        <w:t>数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3"/>
        </w:rPr>
        <w:t>少。</w:t>
      </w:r>
    </w:p>
    <w:sectPr>
      <w:pgSz w:w="11900" w:h="16839"/>
      <w:pgMar w:top="1229" w:right="1549" w:bottom="0" w:left="1512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settings" Target="settings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Typora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2023-03-10T09:53:37Z</dcterms:creat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E94486CC-9CD1-11EB-B3E1-52540006F7B4}" pid="2" name="CRO">
    <vt:lpwstr>wqlLaW5nc29mdCBQREYgdG8gV1BTIDgw</vt:lpwstr>
  </op:property>
  <op:property fmtid="{E94486CC-9CD1-11EB-B3E1-52540006F7B4}" pid="3" name="Created">
    <vt:filetime>2023-03-10T17:54:35</vt:filetime>
  </op:property>
</op:Properties>
</file>