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高级语言程序设计2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 宋晓楼A238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2026302192036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周家城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胡黔南 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1.函数的定义和调用</w:t>
            </w:r>
          </w:p>
          <w:p w14:paraId="4EE8C22B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2.练习重载函数的使用</w:t>
            </w:r>
          </w:p>
          <w:p w14:paraId="5D9FD923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3.练习使用系统函数</w:t>
            </w:r>
          </w:p>
          <w:p w14:paraId="2DABE75D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4.进一步熟练使用debug功能：step into的使用</w:t>
            </w: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VS code</w:t>
            </w:r>
          </w:p>
          <w:p w14:paraId="0EF17B5E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g++</w:t>
            </w: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0904D2A8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left="283" w:firstLine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</w:pPr>
            <w:r>
              <w:rPr>
                <w:rFonts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完成函数，参数为两个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unsigned short int</w:t>
            </w: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型数，返回值为第一个参数除以第二个参数的结果，数据类型为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short int</w:t>
            </w: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；如果第二个参数为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0</w:t>
            </w: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，则返回值为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-1</w:t>
            </w: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。在程序中实现输入输出。注意观察函数的参数传入传出、返回值</w:t>
            </w:r>
          </w:p>
          <w:p w14:paraId="22ED637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解答：</w:t>
            </w:r>
          </w:p>
          <w:p w14:paraId="00E3B6F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#include &lt;iostream&gt;</w:t>
            </w:r>
          </w:p>
          <w:p w14:paraId="414414F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using namespace std;</w:t>
            </w:r>
          </w:p>
          <w:p w14:paraId="20E1CC1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int fact(unsigned short int a, unsigned short int b)</w:t>
            </w:r>
          </w:p>
          <w:p w14:paraId="66850593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{</w:t>
            </w:r>
          </w:p>
          <w:p w14:paraId="306F6E8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if (b == 0)</w:t>
            </w:r>
          </w:p>
          <w:p w14:paraId="2D12026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    return -1;</w:t>
            </w:r>
          </w:p>
          <w:p w14:paraId="7A6507B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else return a / b;</w:t>
            </w:r>
          </w:p>
          <w:p w14:paraId="4F24397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147C8ED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</w:p>
          <w:p w14:paraId="22FE4E7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int main()</w:t>
            </w:r>
          </w:p>
          <w:p w14:paraId="54D2A7D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{</w:t>
            </w:r>
          </w:p>
          <w:p w14:paraId="0A8F784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unsigned short int x, y;</w:t>
            </w:r>
          </w:p>
          <w:p w14:paraId="3F645E9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cout &lt;&lt; "请输入两个数" &lt;&lt; endl;</w:t>
            </w:r>
          </w:p>
          <w:p w14:paraId="5F9137F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cin &gt;&gt; x &gt;&gt; y;</w:t>
            </w:r>
          </w:p>
          <w:p w14:paraId="31061E4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short int result = fact(x, y);</w:t>
            </w:r>
          </w:p>
          <w:p w14:paraId="5FC104C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cout &lt;&lt; "他们相除所得的值为" &lt;&lt; result &lt;&lt; endl;</w:t>
            </w:r>
          </w:p>
          <w:p w14:paraId="27FBEEC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return 0;</w:t>
            </w:r>
          </w:p>
          <w:p w14:paraId="4CC76AC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74DBBED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输出结果：</w:t>
            </w:r>
          </w:p>
          <w:p w14:paraId="1B81947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/>
              <w:jc w:val="left"/>
              <w:textAlignment w:val="baseline"/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drawing>
                <wp:inline distT="0" distB="0" distL="114300" distR="114300">
                  <wp:extent cx="1778000" cy="514350"/>
                  <wp:effectExtent l="0" t="0" r="0" b="6350"/>
                  <wp:docPr id="1" name="图片 1" descr="屏幕截图 2026-10-31 10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10-31 1011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DEEA5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firstLine="0" w:firstLineChars="0"/>
              <w:jc w:val="left"/>
              <w:textAlignment w:val="baseline"/>
              <w:rPr>
                <w:rFonts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</w:pPr>
            <w:r>
              <w:rPr>
                <w:rFonts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</w:rPr>
              <w:t>编写函数判别一个整数是否是质数？要求在主函数中输入输出</w:t>
            </w:r>
          </w:p>
          <w:p w14:paraId="07B00FC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解答：</w:t>
            </w:r>
          </w:p>
          <w:p w14:paraId="10C5987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#include &lt;iostream&gt;</w:t>
            </w:r>
          </w:p>
          <w:p w14:paraId="0C2EE86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using namespace std;</w:t>
            </w:r>
          </w:p>
          <w:p w14:paraId="7984568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</w:p>
          <w:p w14:paraId="32E6B6B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int fact(int a)</w:t>
            </w:r>
          </w:p>
          <w:p w14:paraId="14382D3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{</w:t>
            </w:r>
          </w:p>
          <w:p w14:paraId="73C6074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 w:firstLine="441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if (a &lt;= 1)</w:t>
            </w:r>
          </w:p>
          <w:p w14:paraId="3D5A820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 w:firstLine="441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return 0;</w:t>
            </w:r>
          </w:p>
          <w:p w14:paraId="2223C2E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for (int i = 2; i*i &lt;= a; i++)</w:t>
            </w:r>
          </w:p>
          <w:p w14:paraId="2BD2AE8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{</w:t>
            </w:r>
          </w:p>
          <w:p w14:paraId="2635E7E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    if (a % i == 0)</w:t>
            </w:r>
          </w:p>
          <w:p w14:paraId="009744F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        return 0;</w:t>
            </w:r>
          </w:p>
          <w:p w14:paraId="5F73131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}</w:t>
            </w:r>
          </w:p>
          <w:p w14:paraId="572BEDA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return 1;</w:t>
            </w:r>
          </w:p>
          <w:p w14:paraId="0F04B58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2120A7D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</w:p>
          <w:p w14:paraId="2A6E2EB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int main()</w:t>
            </w:r>
          </w:p>
          <w:p w14:paraId="6F90974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{</w:t>
            </w:r>
          </w:p>
          <w:p w14:paraId="7DB4883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int x;</w:t>
            </w:r>
          </w:p>
          <w:p w14:paraId="13EEC9C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cout &lt;&lt; " 请输入一个整数" &lt;&lt; endl;</w:t>
            </w:r>
          </w:p>
          <w:p w14:paraId="0D3EF7E3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cin &gt;&gt; x;</w:t>
            </w:r>
          </w:p>
          <w:p w14:paraId="103CF84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if (fact(x) == 1)</w:t>
            </w:r>
          </w:p>
          <w:p w14:paraId="684FAFD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    cout &lt;&lt; x &lt;&lt; "是一个质数" &lt;&lt; endl;</w:t>
            </w:r>
          </w:p>
          <w:p w14:paraId="6FAFC74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else </w:t>
            </w:r>
          </w:p>
          <w:p w14:paraId="372A331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    cout &lt;&lt; x &lt;&lt; "不是一个质数" &lt;&lt; endl;</w:t>
            </w:r>
          </w:p>
          <w:p w14:paraId="2D94E03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 xml:space="preserve">    return 0;</w:t>
            </w:r>
          </w:p>
          <w:p w14:paraId="4547935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/>
              <w:ind w:left="283" w:leftChars="0" w:right="0" w:rightChars="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0AACD16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21" w:firstLineChars="100"/>
              <w:jc w:val="left"/>
              <w:textAlignment w:val="baseline"/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000000"/>
                <w:kern w:val="24"/>
                <w:sz w:val="22"/>
                <w:szCs w:val="22"/>
                <w:vertAlign w:val="baseline"/>
                <w:lang w:val="en-US" w:eastAsia="zh-CN"/>
              </w:rPr>
              <w:t>输出结果：</w:t>
            </w:r>
          </w:p>
          <w:p w14:paraId="7C2F33A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</w:pPr>
            <w:r>
              <w:drawing>
                <wp:inline distT="0" distB="0" distL="114300" distR="114300">
                  <wp:extent cx="1416050" cy="520700"/>
                  <wp:effectExtent l="0" t="0" r="635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7A6C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spacing w:before="86" w:beforeAutospacing="0" w:after="43" w:afterAutospacing="0"/>
              <w:ind w:left="283" w:firstLine="0"/>
              <w:jc w:val="left"/>
              <w:textAlignment w:val="baseline"/>
              <w:rPr>
                <w:sz w:val="16"/>
                <w:szCs w:val="15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  <w:vertAlign w:val="baseline"/>
              </w:rPr>
              <w:t>编写函数求两个整数的最大公约数和最小公倍数。要求两个整数以及结果在主函数中输入输出。</w:t>
            </w:r>
          </w:p>
          <w:p w14:paraId="360B018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</w:t>
            </w:r>
          </w:p>
          <w:p w14:paraId="042463B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#include &lt;iostream&gt;</w:t>
            </w:r>
          </w:p>
          <w:p w14:paraId="1167952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using namespace std;</w:t>
            </w:r>
          </w:p>
          <w:p w14:paraId="31CFC2B3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</w:p>
          <w:p w14:paraId="7A7781D3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 fact1(int a, int b)</w:t>
            </w:r>
          </w:p>
          <w:p w14:paraId="42C9CC8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701D494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while (b != 0)</w:t>
            </w:r>
          </w:p>
          <w:p w14:paraId="43089AC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{</w:t>
            </w:r>
          </w:p>
          <w:p w14:paraId="2D0F8EF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int t = a % b;</w:t>
            </w:r>
          </w:p>
          <w:p w14:paraId="5CBE6C2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a = b;</w:t>
            </w:r>
          </w:p>
          <w:p w14:paraId="694DAB2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b = t;</w:t>
            </w:r>
          </w:p>
          <w:p w14:paraId="1371241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}</w:t>
            </w:r>
          </w:p>
          <w:p w14:paraId="5695B15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a;</w:t>
            </w:r>
          </w:p>
          <w:p w14:paraId="69B86A3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6DB294C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</w:p>
          <w:p w14:paraId="1EB29B3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 fact2(int a, int b)</w:t>
            </w:r>
          </w:p>
          <w:p w14:paraId="32B4FDC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2FC928A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a / fact1(a, b) * b;</w:t>
            </w:r>
          </w:p>
          <w:p w14:paraId="687F3C2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6C86407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</w:p>
          <w:p w14:paraId="110967D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 main()</w:t>
            </w:r>
          </w:p>
          <w:p w14:paraId="1C1EF60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  <w:p w14:paraId="4FEB911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 x, y;</w:t>
            </w:r>
          </w:p>
          <w:p w14:paraId="3FABCBD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cout &lt;&lt; " 请输入两个整数" &lt;&lt; endl;</w:t>
            </w:r>
          </w:p>
          <w:p w14:paraId="2D93BF3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cin &gt;&gt; x &gt;&gt; y;</w:t>
            </w:r>
          </w:p>
          <w:p w14:paraId="6BA5853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 result1 = fact1(x, y);</w:t>
            </w:r>
          </w:p>
          <w:p w14:paraId="6E9DD65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 result2 = fact2(x, y);</w:t>
            </w:r>
          </w:p>
          <w:p w14:paraId="31B4213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cout &lt;&lt; "他们的最大公约数是" &lt;&lt; result1 &lt;&lt; endl;</w:t>
            </w:r>
          </w:p>
          <w:p w14:paraId="0F72688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cout &lt;&lt; "他们的最小公倍数是" &lt;&lt; result2 &lt;&lt; endl;</w:t>
            </w:r>
          </w:p>
          <w:p w14:paraId="5654E97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0;</w:t>
            </w:r>
          </w:p>
          <w:p w14:paraId="36321F4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364AB09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输出结果：</w:t>
            </w:r>
          </w:p>
          <w:p w14:paraId="4083BAC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right="0" w:rightChars="0" w:firstLine="240" w:firstLineChars="100"/>
              <w:jc w:val="left"/>
              <w:textAlignment w:val="baseline"/>
            </w:pPr>
            <w:r>
              <w:drawing>
                <wp:inline distT="0" distB="0" distL="114300" distR="114300">
                  <wp:extent cx="1835150" cy="628650"/>
                  <wp:effectExtent l="0" t="0" r="6350" b="635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F242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spacing w:before="86" w:beforeAutospacing="0" w:after="43" w:afterAutospacing="0" w:line="240" w:lineRule="auto"/>
              <w:ind w:left="479" w:leftChars="114" w:right="0" w:rightChars="0" w:hanging="240" w:hangingChars="100"/>
              <w:jc w:val="left"/>
              <w:textAlignment w:val="baseline"/>
              <w:rPr>
                <w:rFonts w:hint="default" w:eastAsiaTheme="minorEastAsia"/>
                <w:sz w:val="16"/>
                <w:szCs w:val="15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ascii="华文楷体" w:hAnsi="华文楷体" w:eastAsia="华文楷体" w:cs="华文楷体"/>
                <w:b/>
                <w:bCs/>
                <w:color w:val="000000"/>
                <w:kern w:val="24"/>
                <w:sz w:val="21"/>
                <w:szCs w:val="21"/>
              </w:rPr>
              <w:t>用递归的方法编写函数 求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Fiboonacci</w:t>
            </w: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21"/>
                <w:szCs w:val="21"/>
              </w:rPr>
              <w:t>级数，公式为：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21"/>
                <w:szCs w:val="21"/>
                <w:vertAlign w:val="subscript"/>
              </w:rPr>
              <w:t>n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=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0"/>
                <w:szCs w:val="20"/>
              </w:rPr>
              <w:t xml:space="preserve"> F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20"/>
                <w:szCs w:val="20"/>
                <w:vertAlign w:val="subscript"/>
              </w:rPr>
              <w:t>n-1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0"/>
                <w:szCs w:val="20"/>
              </w:rPr>
              <w:t>+ F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20"/>
                <w:szCs w:val="20"/>
                <w:vertAlign w:val="subscript"/>
              </w:rPr>
              <w:t>n-2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0"/>
                <w:szCs w:val="20"/>
              </w:rPr>
              <w:t xml:space="preserve">(n&gt;2),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18"/>
                <w:szCs w:val="18"/>
              </w:rPr>
              <w:t>F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18"/>
                <w:szCs w:val="18"/>
                <w:vertAlign w:val="subscript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18"/>
                <w:szCs w:val="18"/>
              </w:rPr>
              <w:t>=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0"/>
                <w:szCs w:val="20"/>
              </w:rPr>
              <w:t xml:space="preserve"> F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20"/>
                <w:szCs w:val="20"/>
                <w:vertAlign w:val="subscript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0"/>
                <w:szCs w:val="20"/>
              </w:rPr>
              <w:t>=1</w:t>
            </w:r>
            <w:r>
              <w:rPr>
                <w:rFonts w:hint="default" w:ascii="华文楷体" w:hAnsi="华文楷体" w:eastAsia="华文楷体" w:cs="华文楷体"/>
                <w:b/>
                <w:bCs/>
                <w:color w:val="000000"/>
                <w:kern w:val="24"/>
                <w:sz w:val="18"/>
                <w:szCs w:val="18"/>
              </w:rPr>
              <w:t>注意观察递归调用的过程。</w:t>
            </w:r>
          </w:p>
          <w:p w14:paraId="217C0E7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解答：</w:t>
            </w:r>
          </w:p>
          <w:p w14:paraId="7F0995B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 &lt;iostream&gt;</w:t>
            </w:r>
          </w:p>
          <w:p w14:paraId="05A2BB3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532FCD4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7775B6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fib(int n)</w:t>
            </w:r>
          </w:p>
          <w:p w14:paraId="0F44811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6F8EBF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if (n == 1 || n == 2)</w:t>
            </w:r>
          </w:p>
          <w:p w14:paraId="0A215D6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return 1;</w:t>
            </w:r>
          </w:p>
          <w:p w14:paraId="67E5AF1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fib(n - 1) + fib(n - 2);</w:t>
            </w:r>
          </w:p>
          <w:p w14:paraId="315DD08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6CDDF0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5EDF64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71EE682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EF5BEA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x;</w:t>
            </w:r>
          </w:p>
          <w:p w14:paraId="2DCB9D7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"输入斐波那契数列的项数" &lt;&lt; endl;</w:t>
            </w:r>
          </w:p>
          <w:p w14:paraId="0E85669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cin &gt;&gt; x;</w:t>
            </w:r>
          </w:p>
          <w:p w14:paraId="32EC9EA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result = fib(x);</w:t>
            </w:r>
          </w:p>
          <w:p w14:paraId="0E56095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"斐波那契数列的第" &lt;&lt; x &lt;&lt; "项是" &lt;&lt; result &lt;&lt; endl;</w:t>
            </w:r>
          </w:p>
          <w:p w14:paraId="40448A6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 w14:paraId="268D0AC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1D888B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输出结果：</w:t>
            </w:r>
          </w:p>
          <w:p w14:paraId="6B0DDAD7">
            <w:r>
              <w:drawing>
                <wp:inline distT="0" distB="0" distL="114300" distR="114300">
                  <wp:extent cx="2095500" cy="463550"/>
                  <wp:effectExtent l="0" t="0" r="0" b="635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4C644">
            <w:pPr>
              <w:numPr>
                <w:ilvl w:val="0"/>
                <w:numId w:val="3"/>
              </w:numP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编写递归函数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getPower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计算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x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21"/>
                <w:szCs w:val="21"/>
                <w:vertAlign w:val="superscript"/>
              </w:rPr>
              <w:t>y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,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在同一个程序中针对整型和实型实现两个重载函数：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int getPower(int x, int y); //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整型版本，，当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y&lt;0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时，返回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double getPower(double x, int y); //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实型版本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br w:type="textWrapping"/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在主程序中实现输入输出，分别输入一个整数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a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和一个实数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b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作为底数，再输入一个整数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m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作为指数，输出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21"/>
                <w:szCs w:val="21"/>
                <w:vertAlign w:val="superscript"/>
              </w:rPr>
              <w:t>m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和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sz w:val="21"/>
                <w:szCs w:val="21"/>
              </w:rPr>
              <w:t>b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4"/>
                <w:position w:val="0"/>
                <w:sz w:val="21"/>
                <w:szCs w:val="21"/>
                <w:vertAlign w:val="superscript"/>
              </w:rPr>
              <w:t>m</w:t>
            </w:r>
            <w:r>
              <w:rPr>
                <w:rFonts w:hint="default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</w:rPr>
              <w:t>。</w:t>
            </w:r>
          </w:p>
          <w:p w14:paraId="623644C8">
            <w:pPr>
              <w:numPr>
                <w:numId w:val="0"/>
              </w:numPr>
              <w:rPr>
                <w:rFonts w:hint="eastAsia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color w:val="000000"/>
                <w:kern w:val="24"/>
                <w:sz w:val="21"/>
                <w:szCs w:val="21"/>
                <w:lang w:val="en-US" w:eastAsia="zh-CN"/>
              </w:rPr>
              <w:t xml:space="preserve"> 解答：</w:t>
            </w:r>
          </w:p>
          <w:p w14:paraId="2C325A90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#include &lt;iostream&gt;</w:t>
            </w:r>
          </w:p>
          <w:p w14:paraId="381CF974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using namespace std;</w:t>
            </w:r>
          </w:p>
          <w:p w14:paraId="5CA5C9B2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</w:p>
          <w:p w14:paraId="001DE5F0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int getPower(int x, int y)</w:t>
            </w:r>
          </w:p>
          <w:p w14:paraId="616C18B6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{</w:t>
            </w:r>
          </w:p>
          <w:p w14:paraId="2274DE87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if (y &lt; 0)</w:t>
            </w:r>
          </w:p>
          <w:p w14:paraId="78CF8215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    return 0;</w:t>
            </w:r>
          </w:p>
          <w:p w14:paraId="703E4D90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if (y == 0)</w:t>
            </w:r>
          </w:p>
          <w:p w14:paraId="7D876923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    return 1;</w:t>
            </w:r>
          </w:p>
          <w:p w14:paraId="04CD2372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return x * getPower(x, y - 1);</w:t>
            </w:r>
          </w:p>
          <w:p w14:paraId="3F148EBA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}</w:t>
            </w:r>
          </w:p>
          <w:p w14:paraId="3F9075BF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double getPower(double x, int y)</w:t>
            </w:r>
          </w:p>
          <w:p w14:paraId="18AF33A3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{</w:t>
            </w:r>
          </w:p>
          <w:p w14:paraId="1D450F18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if (y == 0)</w:t>
            </w:r>
          </w:p>
          <w:p w14:paraId="54C5A265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    return 1.0;</w:t>
            </w:r>
          </w:p>
          <w:p w14:paraId="596F6894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if (y &gt; 0)</w:t>
            </w:r>
          </w:p>
          <w:p w14:paraId="244D9BA9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    return x * getPower(x, y - 1);</w:t>
            </w:r>
          </w:p>
          <w:p w14:paraId="03B8981F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else</w:t>
            </w:r>
          </w:p>
          <w:p w14:paraId="3E501286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    return x / getPower(x, y - 1);</w:t>
            </w:r>
          </w:p>
          <w:p w14:paraId="2DF21CA1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}</w:t>
            </w:r>
          </w:p>
          <w:p w14:paraId="163B3CF9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</w:p>
          <w:p w14:paraId="7C099C5B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int main()</w:t>
            </w:r>
          </w:p>
          <w:p w14:paraId="6211DB50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{</w:t>
            </w:r>
          </w:p>
          <w:p w14:paraId="5FBD9128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int a, m;</w:t>
            </w:r>
          </w:p>
          <w:p w14:paraId="59AA0FEC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double b;</w:t>
            </w:r>
          </w:p>
          <w:p w14:paraId="312F9598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</w:p>
          <w:p w14:paraId="27932BB2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cout &lt;&lt; "请输入一个整数a" &lt;&lt; endl;</w:t>
            </w:r>
          </w:p>
          <w:p w14:paraId="1A831FE2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cin &gt;&gt; a;</w:t>
            </w:r>
          </w:p>
          <w:p w14:paraId="34E03BEA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cout &lt;&lt; "请输入一个实数b" &lt;&lt; endl;</w:t>
            </w:r>
          </w:p>
          <w:p w14:paraId="64D75A57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cin &gt;&gt; b;</w:t>
            </w:r>
          </w:p>
          <w:p w14:paraId="4EBC75A5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cout &lt;&lt; "请输入一个整数m" &lt;&lt; endl;</w:t>
            </w:r>
          </w:p>
          <w:p w14:paraId="4F0237D8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cin &gt;&gt; m;</w:t>
            </w:r>
          </w:p>
          <w:p w14:paraId="34041363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int result1 = getPower(a,m);</w:t>
            </w:r>
          </w:p>
          <w:p w14:paraId="1608F238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double result2 = getPower(b,m);</w:t>
            </w:r>
          </w:p>
          <w:p w14:paraId="127E7656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cout &lt;&lt; "a的m次方为" &lt;&lt; result1 &lt;&lt;endl;</w:t>
            </w:r>
          </w:p>
          <w:p w14:paraId="635A4727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cout &lt;&lt; "b的m次方为" &lt;&lt; result2 &lt;&lt;endl;</w:t>
            </w:r>
          </w:p>
          <w:p w14:paraId="726E4AC6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 xml:space="preserve">    return 0;</w:t>
            </w:r>
          </w:p>
          <w:p w14:paraId="09C9133A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}</w:t>
            </w:r>
          </w:p>
          <w:p w14:paraId="773A1EF5">
            <w:pPr>
              <w:numPr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4"/>
                <w:sz w:val="24"/>
                <w:szCs w:val="24"/>
                <w:lang w:val="en-US" w:eastAsia="zh-CN"/>
              </w:rPr>
              <w:t>输出结果：</w:t>
            </w:r>
          </w:p>
          <w:p w14:paraId="12EA0667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1168400" cy="1320800"/>
                  <wp:effectExtent l="0" t="0" r="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89A0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学会了函数的定义和调用，明白了引用参数和默认形参，能熟练应用函数重载和内联函数。</w:t>
            </w:r>
          </w:p>
        </w:tc>
      </w:tr>
    </w:tbl>
    <w:p w14:paraId="18583C6F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FE99D"/>
    <w:multiLevelType w:val="singleLevel"/>
    <w:tmpl w:val="891FE9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D778A60"/>
    <w:multiLevelType w:val="singleLevel"/>
    <w:tmpl w:val="AD778A6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1B07713F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116</Words>
  <Characters>130</Characters>
  <Lines>1</Lines>
  <Paragraphs>1</Paragraphs>
  <TotalTime>42</TotalTime>
  <ScaleCrop>false</ScaleCrop>
  <LinksUpToDate>false</LinksUpToDate>
  <CharactersWithSpaces>146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WPS_1701598010</cp:lastModifiedBy>
  <dcterms:modified xsi:type="dcterms:W3CDTF">2026-10-31T02:28:23Z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eyJoZGlkIjoiZWYyNmZkOWE0MjNiZWEwZmEzNzEzYTRiYzNiYTQ1ZTIiLCJ1c2VySWQiOiIxNTYyMTE5NDU1In0=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8724F68EDF4D4382804029DA15402455_13</vt:lpwstr>
  </property>
</Properties>
</file>