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131CB8" w:rsidRDefault="000F13E1">
      <w:pPr>
        <w:rPr>
          <w:b/>
          <w:bCs/>
          <w:sz w:val="40"/>
          <w:szCs w:val="40"/>
        </w:rPr>
      </w:pPr>
      <w:r>
        <w:rPr>
          <w:rFonts w:ascii="Arial Unicode MS" w:eastAsia="Arial Unicode MS" w:hAnsi="Arial Unicode MS" w:cs="Arial Unicode MS"/>
          <w:b/>
          <w:bCs/>
          <w:sz w:val="40"/>
          <w:szCs w:val="40"/>
        </w:rPr>
        <w:t>網頁程式建立詢問</w:t>
      </w:r>
    </w:p>
    <w:p w14:paraId="00000002" w14:textId="77777777" w:rsidR="00131CB8" w:rsidRDefault="00131CB8">
      <w:pPr>
        <w:rPr>
          <w:b/>
          <w:bCs/>
          <w:u w:val="single"/>
        </w:rPr>
      </w:pPr>
    </w:p>
    <w:p w14:paraId="00000003" w14:textId="77777777" w:rsidR="00131CB8" w:rsidRPr="006A544F" w:rsidRDefault="000F13E1">
      <w:pPr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 xml:space="preserve">prompt :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幫我</w:t>
      </w:r>
      <w:proofErr w:type="gramStart"/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寫個查會員</w:t>
      </w:r>
      <w:proofErr w:type="gramEnd"/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訂單的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my_orders.php</w:t>
      </w:r>
      <w:r w:rsidRPr="006A544F">
        <w:rPr>
          <w:sz w:val="28"/>
          <w:szCs w:val="28"/>
        </w:rPr>
        <w:br/>
      </w:r>
      <w:r>
        <w:br/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AI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>回復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 :</w:t>
      </w:r>
      <w:r w:rsidRPr="006A544F">
        <w:rPr>
          <w:rFonts w:ascii="Arial Unicode MS" w:eastAsia="Arial Unicode MS" w:hAnsi="Arial Unicode MS" w:cs="Arial Unicode MS"/>
          <w:sz w:val="28"/>
          <w:szCs w:val="28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這裡幫你寫一個乾淨、好擴充的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Roboto Mono" w:eastAsia="Roboto Mono" w:hAnsi="Roboto Mono" w:cs="Roboto Mono"/>
          <w:color w:val="188038"/>
          <w:sz w:val="24"/>
          <w:szCs w:val="24"/>
        </w:rPr>
        <w:t>my_orders.php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。它的邏輯是：從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Roboto Mono" w:eastAsia="Roboto Mono" w:hAnsi="Roboto Mono" w:cs="Roboto Mono"/>
          <w:color w:val="188038"/>
          <w:sz w:val="24"/>
          <w:szCs w:val="24"/>
        </w:rPr>
        <w:t>SESSION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拿到當前登入的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Roboto Mono" w:eastAsia="Roboto Mono" w:hAnsi="Roboto Mono" w:cs="Roboto Mono"/>
          <w:color w:val="188038"/>
          <w:sz w:val="24"/>
          <w:szCs w:val="24"/>
        </w:rPr>
        <w:t>user_id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，去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Roboto Mono" w:eastAsia="Roboto Mono" w:hAnsi="Roboto Mono" w:cs="Roboto Mono"/>
          <w:color w:val="188038"/>
          <w:sz w:val="24"/>
          <w:szCs w:val="24"/>
        </w:rPr>
        <w:t>orders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表查出該會員的所有訂單，並利用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Roboto Mono" w:eastAsia="Roboto Mono" w:hAnsi="Roboto Mono" w:cs="Roboto Mono"/>
          <w:color w:val="188038"/>
          <w:sz w:val="24"/>
          <w:szCs w:val="24"/>
        </w:rPr>
        <w:t>order_items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關聯出每筆訂單裡到底買了哪些「門票」與「周邊商品」。</w:t>
      </w:r>
    </w:p>
    <w:p w14:paraId="00000004" w14:textId="77777777" w:rsidR="00131CB8" w:rsidRPr="006A544F" w:rsidRDefault="000F13E1">
      <w:pPr>
        <w:spacing w:before="240"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為了讓版面精緻好讀，我用簡單的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Bootstrap 5 CSS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幫你做成</w:t>
      </w: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摺疊式卡片（</w:t>
      </w: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Accordion</w:t>
      </w: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）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。這樣使用者點擊訂單，就能像拉鏈一樣拉開看到那筆訂單的明細，不會全部擠在畫面上。</w:t>
      </w:r>
    </w:p>
    <w:p w14:paraId="00000005" w14:textId="77777777" w:rsidR="00131CB8" w:rsidRDefault="000F13E1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59yh8c25vsq0" w:colFirst="0" w:colLast="0"/>
      <w:bookmarkEnd w:id="0"/>
      <w:r>
        <w:rPr>
          <w:b/>
          <w:bCs/>
          <w:color w:val="000000"/>
          <w:sz w:val="26"/>
          <w:szCs w:val="26"/>
        </w:rPr>
        <w:t>🛠</w:t>
      </w:r>
      <w:r>
        <w:rPr>
          <w:b/>
          <w:bCs/>
          <w:color w:val="000000"/>
          <w:sz w:val="26"/>
          <w:szCs w:val="26"/>
        </w:rPr>
        <w:t>️</w:t>
      </w:r>
      <w:r>
        <w:rPr>
          <w:b/>
          <w:bCs/>
          <w:color w:val="000000"/>
          <w:sz w:val="26"/>
          <w:szCs w:val="26"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my_orders.php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完整程式碼</w:t>
      </w:r>
    </w:p>
    <w:p w14:paraId="00000006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PHP</w:t>
      </w:r>
    </w:p>
    <w:p w14:paraId="00000007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&lt;?php</w:t>
      </w:r>
    </w:p>
    <w:p w14:paraId="00000008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session_start();</w:t>
      </w:r>
    </w:p>
    <w:p w14:paraId="00000009" w14:textId="77777777" w:rsidR="00131CB8" w:rsidRPr="000F13E1" w:rsidRDefault="00131CB8">
      <w:pPr>
        <w:rPr>
          <w:sz w:val="24"/>
          <w:szCs w:val="24"/>
        </w:rPr>
      </w:pPr>
    </w:p>
    <w:p w14:paraId="0000000A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// 1.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檢查會員是否登入</w:t>
      </w:r>
    </w:p>
    <w:p w14:paraId="0000000B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if (!isset($_SESSION['user_id'])) {</w:t>
      </w:r>
    </w:p>
    <w:p w14:paraId="0000000C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</w:t>
      </w:r>
      <w:r w:rsidRPr="000F13E1">
        <w:rPr>
          <w:sz w:val="24"/>
          <w:szCs w:val="24"/>
          <w:lang w:val="en-US"/>
        </w:rPr>
        <w:t>header("Location: login.php");</w:t>
      </w:r>
    </w:p>
    <w:p w14:paraId="0000000D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exit;</w:t>
      </w:r>
    </w:p>
    <w:p w14:paraId="0000000E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}</w:t>
      </w:r>
    </w:p>
    <w:p w14:paraId="0000000F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10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require 'db_connect.php';</w:t>
      </w:r>
    </w:p>
    <w:p w14:paraId="00000011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$user_id = $_SESSION['user_id'];</w:t>
      </w:r>
    </w:p>
    <w:p w14:paraId="00000012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13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try {</w:t>
      </w:r>
    </w:p>
    <w:p w14:paraId="00000014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// 2.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撈取該會員的所有主訂單（依時間倒序排列，最新的在最上面）</w:t>
      </w:r>
    </w:p>
    <w:p w14:paraId="00000015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// </w:t>
      </w:r>
      <w:r w:rsidRPr="000F13E1">
        <w:rPr>
          <w:sz w:val="24"/>
          <w:szCs w:val="24"/>
        </w:rPr>
        <w:t>💡</w:t>
      </w:r>
      <w:r w:rsidRPr="000F13E1">
        <w:rPr>
          <w:sz w:val="24"/>
          <w:szCs w:val="24"/>
        </w:rPr>
        <w:t xml:space="preserve"> </w:t>
      </w:r>
      <w:r w:rsidRPr="000F13E1">
        <w:rPr>
          <w:sz w:val="24"/>
          <w:szCs w:val="24"/>
        </w:rPr>
        <w:t>這裡對應你資料表的欄位：</w:t>
      </w:r>
      <w:r w:rsidRPr="000F13E1">
        <w:rPr>
          <w:sz w:val="24"/>
          <w:szCs w:val="24"/>
        </w:rPr>
        <w:t xml:space="preserve">identity_id </w:t>
      </w:r>
      <w:r w:rsidRPr="000F13E1">
        <w:rPr>
          <w:sz w:val="24"/>
          <w:szCs w:val="24"/>
        </w:rPr>
        <w:t>存的是</w:t>
      </w:r>
      <w:r w:rsidRPr="000F13E1">
        <w:rPr>
          <w:sz w:val="24"/>
          <w:szCs w:val="24"/>
        </w:rPr>
        <w:t xml:space="preserve"> user_id</w:t>
      </w:r>
    </w:p>
    <w:p w14:paraId="00000016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</w:t>
      </w:r>
      <w:r w:rsidRPr="000F13E1">
        <w:rPr>
          <w:sz w:val="24"/>
          <w:szCs w:val="24"/>
          <w:lang w:val="en-US"/>
        </w:rPr>
        <w:t xml:space="preserve">$stmtOrder = $pdo-&gt;prepare("SELECT order_no, total_amount, payment_status, created_at </w:t>
      </w:r>
    </w:p>
    <w:p w14:paraId="00000017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FROM orders </w:t>
      </w:r>
    </w:p>
    <w:p w14:paraId="00000018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</w:t>
      </w:r>
      <w:r w:rsidRPr="000F13E1">
        <w:rPr>
          <w:sz w:val="24"/>
          <w:szCs w:val="24"/>
          <w:lang w:val="en-US"/>
        </w:rPr>
        <w:t xml:space="preserve">   WHERE identity_id = :user_id </w:t>
      </w:r>
    </w:p>
    <w:p w14:paraId="00000019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ORDER BY created_at DESC");</w:t>
      </w:r>
    </w:p>
    <w:p w14:paraId="0000001A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$stmtOrder-&gt;execute([':user_id' =&gt; $user_id]);</w:t>
      </w:r>
    </w:p>
    <w:p w14:paraId="0000001B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$orders = $stmtOrder-&gt;fetchAll(PDO::FETCH_ASSOC);</w:t>
      </w:r>
    </w:p>
    <w:p w14:paraId="0000001C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1D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} catch (Exception $e) {</w:t>
      </w:r>
    </w:p>
    <w:p w14:paraId="0000001E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die("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系統發生錯誤，無法載入訂單：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" . $e-&gt;getMessage());</w:t>
      </w:r>
    </w:p>
    <w:p w14:paraId="0000001F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lastRenderedPageBreak/>
        <w:t>}</w:t>
      </w:r>
    </w:p>
    <w:p w14:paraId="00000020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?&gt;</w:t>
      </w:r>
    </w:p>
    <w:p w14:paraId="00000021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&lt;!DOCTYPE html&gt;</w:t>
      </w:r>
    </w:p>
    <w:p w14:paraId="00000022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&lt;html lang="zh-TW"&gt;</w:t>
      </w:r>
    </w:p>
    <w:p w14:paraId="00000023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&lt;head&gt;</w:t>
      </w:r>
    </w:p>
    <w:p w14:paraId="00000024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&lt;meta charset="UTF-8"&gt;</w:t>
      </w:r>
    </w:p>
    <w:p w14:paraId="00000025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&lt;title&gt;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我的訂單紀錄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&lt;/title&gt;</w:t>
      </w:r>
    </w:p>
    <w:p w14:paraId="00000026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&lt;link href="https://cdn.jsdelivr.net/npm/bootstrap@5.3.0/dist/modern/bootstrap.min.css" rel="stylesheet"&gt;</w:t>
      </w:r>
    </w:p>
    <w:p w14:paraId="00000027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</w:t>
      </w:r>
      <w:r w:rsidRPr="000F13E1">
        <w:rPr>
          <w:sz w:val="24"/>
          <w:szCs w:val="24"/>
          <w:lang w:val="en-US"/>
        </w:rPr>
        <w:t>&lt;style&gt;</w:t>
      </w:r>
    </w:p>
    <w:p w14:paraId="00000028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body { background-color: #f8f9fa; padding-top: 30px; }</w:t>
      </w:r>
    </w:p>
    <w:p w14:paraId="00000029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.order-header { cursor: pointer; background-color: #ffffff; transition: background 0.2s; }</w:t>
      </w:r>
    </w:p>
    <w:p w14:paraId="0000002A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.order-header:hover { background-color: #f1f3f5; }</w:t>
      </w:r>
    </w:p>
    <w:p w14:paraId="0000002B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.badge-unpaid </w:t>
      </w:r>
      <w:r w:rsidRPr="000F13E1">
        <w:rPr>
          <w:sz w:val="24"/>
          <w:szCs w:val="24"/>
          <w:lang w:val="en-US"/>
        </w:rPr>
        <w:t>{ background-color: #ffc107; color: #000; }</w:t>
      </w:r>
    </w:p>
    <w:p w14:paraId="0000002C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.badge-paid { background-color: #198754; color: #fff; }</w:t>
      </w:r>
    </w:p>
    <w:p w14:paraId="0000002D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&lt;/style&gt;</w:t>
      </w:r>
    </w:p>
    <w:p w14:paraId="0000002E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&lt;/head&gt;</w:t>
      </w:r>
    </w:p>
    <w:p w14:paraId="0000002F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&lt;body&gt;</w:t>
      </w:r>
    </w:p>
    <w:p w14:paraId="00000030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31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&lt;div class="container" style="max-width: 900px;"&gt;</w:t>
      </w:r>
    </w:p>
    <w:p w14:paraId="00000032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&lt;div class="d-flex justify-content-between align-items-center mb-</w:t>
      </w:r>
      <w:r w:rsidRPr="000F13E1">
        <w:rPr>
          <w:sz w:val="24"/>
          <w:szCs w:val="24"/>
          <w:lang w:val="en-US"/>
        </w:rPr>
        <w:t>4"&gt;</w:t>
      </w:r>
    </w:p>
    <w:p w14:paraId="00000033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  <w:lang w:val="en-US"/>
        </w:rPr>
        <w:t xml:space="preserve">        </w:t>
      </w:r>
      <w:r w:rsidRPr="000F13E1">
        <w:rPr>
          <w:sz w:val="24"/>
          <w:szCs w:val="24"/>
        </w:rPr>
        <w:t>&lt;h2&gt;</w:t>
      </w:r>
      <w:r w:rsidRPr="000F13E1">
        <w:rPr>
          <w:sz w:val="24"/>
          <w:szCs w:val="24"/>
        </w:rPr>
        <w:t>📦</w:t>
      </w:r>
      <w:r w:rsidRPr="000F13E1">
        <w:rPr>
          <w:sz w:val="24"/>
          <w:szCs w:val="24"/>
        </w:rPr>
        <w:t xml:space="preserve"> </w:t>
      </w:r>
      <w:r w:rsidRPr="000F13E1">
        <w:rPr>
          <w:sz w:val="24"/>
          <w:szCs w:val="24"/>
        </w:rPr>
        <w:t>我的訂單紀錄</w:t>
      </w:r>
      <w:r w:rsidRPr="000F13E1">
        <w:rPr>
          <w:sz w:val="24"/>
          <w:szCs w:val="24"/>
        </w:rPr>
        <w:t>&lt;/h2&gt;</w:t>
      </w:r>
    </w:p>
    <w:p w14:paraId="00000034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&lt;a href="index.php" class="btn btn-outline-secondary btn-sm"&gt;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回首頁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&lt;/a&gt;</w:t>
      </w:r>
    </w:p>
    <w:p w14:paraId="00000035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</w:t>
      </w:r>
      <w:r w:rsidRPr="000F13E1">
        <w:rPr>
          <w:sz w:val="24"/>
          <w:szCs w:val="24"/>
          <w:lang w:val="en-US"/>
        </w:rPr>
        <w:t>&lt;/div&gt;</w:t>
      </w:r>
    </w:p>
    <w:p w14:paraId="00000036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37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&lt;?php if (empty($orders)): ?&gt;</w:t>
      </w:r>
    </w:p>
    <w:p w14:paraId="00000038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&lt;div class="alert alert-info text-center py-5"&gt;</w:t>
      </w:r>
    </w:p>
    <w:p w14:paraId="00000039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          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目前還沒有任何訂單紀錄喔！趕快去搶票吧！</w:t>
      </w:r>
    </w:p>
    <w:p w14:paraId="0000003A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    </w:t>
      </w:r>
      <w:r w:rsidRPr="000F13E1">
        <w:rPr>
          <w:sz w:val="24"/>
          <w:szCs w:val="24"/>
          <w:lang w:val="en-US"/>
        </w:rPr>
        <w:t>&lt;/div&gt;</w:t>
      </w:r>
    </w:p>
    <w:p w14:paraId="0000003B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&lt;?php else: ?&gt;</w:t>
      </w:r>
    </w:p>
    <w:p w14:paraId="0000003C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&lt;div class="accordion" id="ordersAccordion"&gt;</w:t>
      </w:r>
    </w:p>
    <w:p w14:paraId="0000003D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&lt;?php foreach ($orders as $index =&gt; $order): </w:t>
      </w:r>
    </w:p>
    <w:p w14:paraId="0000003E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$order_no = $order['order_no'];</w:t>
      </w:r>
    </w:p>
    <w:p w14:paraId="0000003F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</w:t>
      </w:r>
    </w:p>
    <w:p w14:paraId="00000040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  <w:lang w:val="en-US"/>
        </w:rPr>
        <w:t xml:space="preserve">                </w:t>
      </w:r>
      <w:r w:rsidRPr="000F13E1">
        <w:rPr>
          <w:sz w:val="24"/>
          <w:szCs w:val="24"/>
        </w:rPr>
        <w:t xml:space="preserve">// </w:t>
      </w:r>
      <w:r w:rsidRPr="000F13E1">
        <w:rPr>
          <w:sz w:val="24"/>
          <w:szCs w:val="24"/>
        </w:rPr>
        <w:t>💡</w:t>
      </w:r>
      <w:r w:rsidRPr="000F13E1">
        <w:rPr>
          <w:sz w:val="24"/>
          <w:szCs w:val="24"/>
        </w:rPr>
        <w:t xml:space="preserve"> </w:t>
      </w:r>
      <w:r w:rsidRPr="000F13E1">
        <w:rPr>
          <w:sz w:val="24"/>
          <w:szCs w:val="24"/>
        </w:rPr>
        <w:t>核心：針對這筆訂單，去</w:t>
      </w:r>
      <w:r w:rsidRPr="000F13E1">
        <w:rPr>
          <w:sz w:val="24"/>
          <w:szCs w:val="24"/>
        </w:rPr>
        <w:t xml:space="preserve"> order_items </w:t>
      </w:r>
      <w:r w:rsidRPr="000F13E1">
        <w:rPr>
          <w:sz w:val="24"/>
          <w:szCs w:val="24"/>
        </w:rPr>
        <w:t>撈出它所有的明細</w:t>
      </w:r>
    </w:p>
    <w:p w14:paraId="00000041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$stmtItems = $pdo-&gt;prepare("SELECT item_type, quantity, unit_price, zone_id, merchandise_id, attendee_name, attendee_identity_no </w:t>
      </w:r>
    </w:p>
    <w:p w14:paraId="00000042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                                        </w:t>
      </w:r>
      <w:r w:rsidRPr="000F13E1">
        <w:rPr>
          <w:sz w:val="24"/>
          <w:szCs w:val="24"/>
          <w:lang w:val="en-US"/>
        </w:rPr>
        <w:t>FROM order_</w:t>
      </w:r>
      <w:r w:rsidRPr="000F13E1">
        <w:rPr>
          <w:sz w:val="24"/>
          <w:szCs w:val="24"/>
          <w:lang w:val="en-US"/>
        </w:rPr>
        <w:t xml:space="preserve">items </w:t>
      </w:r>
    </w:p>
    <w:p w14:paraId="00000043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lastRenderedPageBreak/>
        <w:t xml:space="preserve">                                            WHERE order_no = :order_no");</w:t>
      </w:r>
    </w:p>
    <w:p w14:paraId="00000044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$stmtItems-&gt;execute([':order_no' =&gt; $order_no]);</w:t>
      </w:r>
    </w:p>
    <w:p w14:paraId="00000045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$items = $stmtItems-&gt;fetchAll(PDO::FETCH_ASSOC);</w:t>
      </w:r>
    </w:p>
    <w:p w14:paraId="00000046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?&gt;</w:t>
      </w:r>
    </w:p>
    <w:p w14:paraId="00000047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</w:t>
      </w:r>
    </w:p>
    <w:p w14:paraId="00000048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</w:t>
      </w:r>
      <w:r w:rsidRPr="000F13E1">
        <w:rPr>
          <w:sz w:val="24"/>
          <w:szCs w:val="24"/>
          <w:lang w:val="en-US"/>
        </w:rPr>
        <w:t xml:space="preserve">   &lt;div class="card mb-3 shadow-sm"&gt;</w:t>
      </w:r>
    </w:p>
    <w:p w14:paraId="00000049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&lt;div class="card-header order-header d-flex justify-content-between align-items-center py-3" </w:t>
      </w:r>
    </w:p>
    <w:p w14:paraId="0000004A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data-bs-toggle="collapse" </w:t>
      </w:r>
    </w:p>
    <w:p w14:paraId="0000004B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data-bs-target="#collapse-&lt;?</w:t>
      </w:r>
      <w:r w:rsidRPr="000F13E1">
        <w:rPr>
          <w:sz w:val="24"/>
          <w:szCs w:val="24"/>
          <w:lang w:val="en-US"/>
        </w:rPr>
        <w:t xml:space="preserve">= $order_no ?&gt;" </w:t>
      </w:r>
    </w:p>
    <w:p w14:paraId="0000004C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aria-expanded="false"&gt;</w:t>
      </w:r>
    </w:p>
    <w:p w14:paraId="0000004D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  <w:lang w:val="en-US"/>
        </w:rPr>
        <w:t xml:space="preserve">                        </w:t>
      </w:r>
      <w:r w:rsidRPr="000F13E1">
        <w:rPr>
          <w:sz w:val="24"/>
          <w:szCs w:val="24"/>
        </w:rPr>
        <w:t>&lt;div&gt;</w:t>
      </w:r>
    </w:p>
    <w:p w14:paraId="0000004E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&lt;span class="text-muted small"&gt;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訂單日期：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&lt;?= htmlspecialchars($order['created_at']) ?&gt;&lt;/span&gt;</w:t>
      </w:r>
    </w:p>
    <w:p w14:paraId="0000004F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&lt;h5 class="mb-0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mt-1 text-primary"&gt;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單號：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&lt;?= htmlspecialchars($order_no) ?&gt;&lt;/h5&gt;</w:t>
      </w:r>
    </w:p>
    <w:p w14:paraId="00000050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&lt;/div&gt;</w:t>
      </w:r>
    </w:p>
    <w:p w14:paraId="00000051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                    </w:t>
      </w:r>
      <w:r w:rsidRPr="000F13E1">
        <w:rPr>
          <w:sz w:val="24"/>
          <w:szCs w:val="24"/>
          <w:lang w:val="en-US"/>
        </w:rPr>
        <w:t>&lt;div class="text-end"&gt;</w:t>
      </w:r>
    </w:p>
    <w:p w14:paraId="00000052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                           &lt;span class="badge &lt;?= $order['payment_status'] === '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未付款</w:t>
      </w: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>' ? 'badge-unpaid' : 'badge-paid</w:t>
      </w: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>' ?&gt; mb-1"&gt;</w:t>
      </w:r>
    </w:p>
    <w:p w14:paraId="00000053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&lt;?= htmlspecialchars($order['payment_status']) ?&gt;</w:t>
      </w:r>
    </w:p>
    <w:p w14:paraId="00000054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&lt;/span&gt;</w:t>
      </w:r>
    </w:p>
    <w:p w14:paraId="00000055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&lt;div class="fw-bold text-danger"&gt;NT$ &lt;?= number_format($order['total_amount']) ?&gt;&lt;/div&gt;</w:t>
      </w:r>
    </w:p>
    <w:p w14:paraId="00000056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</w:t>
      </w:r>
      <w:r w:rsidRPr="000F13E1">
        <w:rPr>
          <w:sz w:val="24"/>
          <w:szCs w:val="24"/>
          <w:lang w:val="en-US"/>
        </w:rPr>
        <w:t xml:space="preserve">              &lt;/div&gt;</w:t>
      </w:r>
    </w:p>
    <w:p w14:paraId="00000057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&lt;/div&gt;</w:t>
      </w:r>
    </w:p>
    <w:p w14:paraId="00000058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59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&lt;div id="collapse-&lt;?= $order_no ?&gt;" class="collapse" data-bs-parent="#ordersAccordion"&gt;</w:t>
      </w:r>
    </w:p>
    <w:p w14:paraId="0000005A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&lt;div class="card-body bg-light"&gt;</w:t>
      </w:r>
    </w:p>
    <w:p w14:paraId="0000005B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  <w:lang w:val="en-US"/>
        </w:rPr>
        <w:t xml:space="preserve">                            </w:t>
      </w:r>
      <w:r w:rsidRPr="000F13E1">
        <w:rPr>
          <w:sz w:val="24"/>
          <w:szCs w:val="24"/>
        </w:rPr>
        <w:t>&lt;h6 class="fw-bold border-bottom pb-2 mb-3"&gt;</w:t>
      </w:r>
      <w:r w:rsidRPr="000F13E1">
        <w:rPr>
          <w:sz w:val="24"/>
          <w:szCs w:val="24"/>
        </w:rPr>
        <w:t>🛒</w:t>
      </w:r>
      <w:r w:rsidRPr="000F13E1">
        <w:rPr>
          <w:sz w:val="24"/>
          <w:szCs w:val="24"/>
        </w:rPr>
        <w:t xml:space="preserve"> </w:t>
      </w:r>
      <w:r w:rsidRPr="000F13E1">
        <w:rPr>
          <w:sz w:val="24"/>
          <w:szCs w:val="24"/>
        </w:rPr>
        <w:t>訂單明細</w:t>
      </w:r>
      <w:r w:rsidRPr="000F13E1">
        <w:rPr>
          <w:sz w:val="24"/>
          <w:szCs w:val="24"/>
        </w:rPr>
        <w:t>&lt;/h6&gt;</w:t>
      </w:r>
    </w:p>
    <w:p w14:paraId="0000005C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    </w:t>
      </w:r>
    </w:p>
    <w:p w14:paraId="0000005D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                        </w:t>
      </w:r>
      <w:r w:rsidRPr="000F13E1">
        <w:rPr>
          <w:sz w:val="24"/>
          <w:szCs w:val="24"/>
          <w:lang w:val="en-US"/>
        </w:rPr>
        <w:t>&lt;table class="table table-bordered bg-white small align-middle"&gt;</w:t>
      </w:r>
    </w:p>
    <w:p w14:paraId="0000005E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&lt;thead class="tab</w:t>
      </w:r>
      <w:r w:rsidRPr="000F13E1">
        <w:rPr>
          <w:sz w:val="24"/>
          <w:szCs w:val="24"/>
          <w:lang w:val="en-US"/>
        </w:rPr>
        <w:t>le-secondary"&gt;</w:t>
      </w:r>
    </w:p>
    <w:p w14:paraId="0000005F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  <w:lang w:val="en-US"/>
        </w:rPr>
        <w:t xml:space="preserve">                                    </w:t>
      </w:r>
      <w:r w:rsidRPr="000F13E1">
        <w:rPr>
          <w:sz w:val="24"/>
          <w:szCs w:val="24"/>
        </w:rPr>
        <w:t>&lt;tr&gt;</w:t>
      </w:r>
    </w:p>
    <w:p w14:paraId="00000060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            &lt;th style="width: 15%;"&gt;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類型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&lt;/th&gt;</w:t>
      </w:r>
    </w:p>
    <w:p w14:paraId="00000061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            &lt;th style="width: 45%;"&gt;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商品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票</w:t>
      </w:r>
      <w:proofErr w:type="gramStart"/>
      <w:r w:rsidRPr="000F13E1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0F13E1">
        <w:rPr>
          <w:rFonts w:ascii="Arial Unicode MS" w:eastAsia="Arial Unicode MS" w:hAnsi="Arial Unicode MS" w:cs="Arial Unicode MS"/>
          <w:sz w:val="24"/>
          <w:szCs w:val="24"/>
        </w:rPr>
        <w:t>詳情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&lt;/th&gt;</w:t>
      </w:r>
    </w:p>
    <w:p w14:paraId="00000062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            &lt;th style="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width: 15%;" class="text-end"&gt;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單價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&lt;/th&gt;</w:t>
      </w:r>
    </w:p>
    <w:p w14:paraId="00000063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lastRenderedPageBreak/>
        <w:t xml:space="preserve">                                        &lt;th style="width: 10%;" class="text-center"&gt;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數量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&lt;/th&gt;</w:t>
      </w:r>
    </w:p>
    <w:p w14:paraId="00000064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            &lt;th style="width: 15%;" class="text-end"&gt;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小計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&lt;/th&gt;</w:t>
      </w:r>
    </w:p>
    <w:p w14:paraId="00000065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                                </w:t>
      </w:r>
      <w:r w:rsidRPr="000F13E1">
        <w:rPr>
          <w:sz w:val="24"/>
          <w:szCs w:val="24"/>
          <w:lang w:val="en-US"/>
        </w:rPr>
        <w:t>&lt;</w:t>
      </w:r>
      <w:r w:rsidRPr="000F13E1">
        <w:rPr>
          <w:sz w:val="24"/>
          <w:szCs w:val="24"/>
          <w:lang w:val="en-US"/>
        </w:rPr>
        <w:t>/tr&gt;</w:t>
      </w:r>
    </w:p>
    <w:p w14:paraId="00000066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&lt;/thead&gt;</w:t>
      </w:r>
    </w:p>
    <w:p w14:paraId="00000067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&lt;tbody&gt;</w:t>
      </w:r>
    </w:p>
    <w:p w14:paraId="00000068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&lt;?php foreach ($items as $item): </w:t>
      </w:r>
    </w:p>
    <w:p w14:paraId="00000069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$subtotal = $item['unit_price'] * $item['quantity'];</w:t>
      </w:r>
    </w:p>
    <w:p w14:paraId="0000006A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</w:t>
      </w:r>
      <w:r w:rsidRPr="000F13E1">
        <w:rPr>
          <w:sz w:val="24"/>
          <w:szCs w:val="24"/>
          <w:lang w:val="en-US"/>
        </w:rPr>
        <w:t xml:space="preserve">                             ?&gt;</w:t>
      </w:r>
    </w:p>
    <w:p w14:paraId="0000006B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&lt;tr&gt;</w:t>
      </w:r>
    </w:p>
    <w:p w14:paraId="0000006C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&lt;td&gt;</w:t>
      </w:r>
    </w:p>
    <w:p w14:paraId="0000006D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    &lt;?php if (strtolower($item['item_type']) === 'ticket'): ?&gt;</w:t>
      </w:r>
    </w:p>
    <w:p w14:paraId="0000006E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                      </w:t>
      </w: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                           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&lt;span class="badge bg-primary"&gt;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演唱會門票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&lt;/span&gt;</w:t>
      </w:r>
    </w:p>
    <w:p w14:paraId="0000006F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                        &lt;?php else: ?&gt;</w:t>
      </w:r>
    </w:p>
    <w:p w14:paraId="00000070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                        &lt;span class="badge bg-success"&gt;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官方周邊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&lt;/span&gt;</w:t>
      </w:r>
    </w:p>
    <w:p w14:paraId="00000071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                                            </w:t>
      </w:r>
      <w:r w:rsidRPr="000F13E1">
        <w:rPr>
          <w:sz w:val="24"/>
          <w:szCs w:val="24"/>
          <w:lang w:val="en-US"/>
        </w:rPr>
        <w:t>&lt;?php endif; ?&gt;</w:t>
      </w:r>
    </w:p>
    <w:p w14:paraId="00000072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&lt;/td&gt;</w:t>
      </w:r>
    </w:p>
    <w:p w14:paraId="00000073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</w:t>
      </w:r>
    </w:p>
    <w:p w14:paraId="00000074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&lt;td&gt;</w:t>
      </w:r>
    </w:p>
    <w:p w14:paraId="00000075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    &lt;?php if (strtolower($item['item_type']) === 'ticket'): ?&gt;</w:t>
      </w:r>
    </w:p>
    <w:p w14:paraId="00000076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                                                  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&lt;strong&gt;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票區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ID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&lt;/strong&gt; &lt;?= htmlspecialchars($item['zone_id']) ?&gt;&lt;br&gt;</w:t>
      </w:r>
    </w:p>
    <w:p w14:paraId="00000077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   </w:t>
      </w:r>
      <w:r w:rsidRPr="000F13E1">
        <w:rPr>
          <w:sz w:val="24"/>
          <w:szCs w:val="24"/>
        </w:rPr>
        <w:t xml:space="preserve">                         &lt;span class="text-muted"&gt;</w:t>
      </w:r>
    </w:p>
    <w:p w14:paraId="00000078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                                </w:t>
      </w:r>
      <w:r w:rsidRPr="000F13E1">
        <w:rPr>
          <w:sz w:val="24"/>
          <w:szCs w:val="24"/>
        </w:rPr>
        <w:t>👤</w:t>
      </w:r>
      <w:r w:rsidRPr="000F13E1">
        <w:rPr>
          <w:sz w:val="24"/>
          <w:szCs w:val="24"/>
        </w:rPr>
        <w:t xml:space="preserve"> </w:t>
      </w:r>
      <w:r w:rsidRPr="000F13E1">
        <w:rPr>
          <w:sz w:val="24"/>
          <w:szCs w:val="24"/>
        </w:rPr>
        <w:t>入場人：</w:t>
      </w:r>
      <w:r w:rsidRPr="000F13E1">
        <w:rPr>
          <w:sz w:val="24"/>
          <w:szCs w:val="24"/>
        </w:rPr>
        <w:t xml:space="preserve">&lt;?= htmlspecialchars($item['attendee_name']) ?&gt; </w:t>
      </w:r>
    </w:p>
    <w:p w14:paraId="00000079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                            (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身分證：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&lt;?= htmlspecialchars($item['atte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ndee_identity_no']) ?&gt;)</w:t>
      </w:r>
    </w:p>
    <w:p w14:paraId="0000007A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                            &lt;/span&gt;</w:t>
      </w:r>
    </w:p>
    <w:p w14:paraId="0000007B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                        &lt;?php else: ?&gt;</w:t>
      </w:r>
    </w:p>
    <w:p w14:paraId="0000007C" w14:textId="77777777" w:rsidR="00131CB8" w:rsidRPr="000F13E1" w:rsidRDefault="000F13E1">
      <w:pPr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                                                   &lt;strong&gt;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周邊商品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ID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&lt;/strong&gt; &lt;?= htmlspecialchars($item['mer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ch_id'] ?? $item['merchandise_id']) ?&gt;</w:t>
      </w:r>
    </w:p>
    <w:p w14:paraId="0000007D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 xml:space="preserve">                                                &lt;?php endif; ?&gt;</w:t>
      </w:r>
    </w:p>
    <w:p w14:paraId="0000007E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</w:rPr>
        <w:t xml:space="preserve">                                            </w:t>
      </w:r>
      <w:r w:rsidRPr="000F13E1">
        <w:rPr>
          <w:sz w:val="24"/>
          <w:szCs w:val="24"/>
          <w:lang w:val="en-US"/>
        </w:rPr>
        <w:t>&lt;/td&gt;</w:t>
      </w:r>
    </w:p>
    <w:p w14:paraId="0000007F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</w:t>
      </w:r>
    </w:p>
    <w:p w14:paraId="00000080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&lt;td class="tex</w:t>
      </w:r>
      <w:r w:rsidRPr="000F13E1">
        <w:rPr>
          <w:sz w:val="24"/>
          <w:szCs w:val="24"/>
          <w:lang w:val="en-US"/>
        </w:rPr>
        <w:t>t-end"&gt;NT$ &lt;?= number_format($item['unit_price']) ?&gt;&lt;/td&gt;</w:t>
      </w:r>
    </w:p>
    <w:p w14:paraId="00000081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&lt;td class="text-center"&gt;&lt;?= intval($item['quantity']) ?&gt;&lt;/td&gt;</w:t>
      </w:r>
    </w:p>
    <w:p w14:paraId="00000082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        &lt;td class="text-end fw-bold"&gt;NT$ &lt;?= number_form</w:t>
      </w:r>
      <w:r w:rsidRPr="000F13E1">
        <w:rPr>
          <w:sz w:val="24"/>
          <w:szCs w:val="24"/>
          <w:lang w:val="en-US"/>
        </w:rPr>
        <w:t>at($subtotal) ?&gt;&lt;/td&gt;</w:t>
      </w:r>
    </w:p>
    <w:p w14:paraId="00000083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lastRenderedPageBreak/>
        <w:t xml:space="preserve">                                        &lt;/tr&gt;</w:t>
      </w:r>
    </w:p>
    <w:p w14:paraId="00000084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&lt;?php endforeach; ?&gt;</w:t>
      </w:r>
    </w:p>
    <w:p w14:paraId="00000085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&lt;/tbody&gt;</w:t>
      </w:r>
    </w:p>
    <w:p w14:paraId="00000086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&lt;/table&gt;</w:t>
      </w:r>
    </w:p>
    <w:p w14:paraId="00000087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</w:t>
      </w:r>
    </w:p>
    <w:p w14:paraId="00000088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                       </w:t>
      </w: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   &lt;?php if ($order['payment_status'] === '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未付款</w:t>
      </w:r>
      <w:r w:rsidRPr="000F13E1">
        <w:rPr>
          <w:rFonts w:ascii="Arial Unicode MS" w:eastAsia="Arial Unicode MS" w:hAnsi="Arial Unicode MS" w:cs="Arial Unicode MS"/>
          <w:sz w:val="24"/>
          <w:szCs w:val="24"/>
          <w:lang w:val="en-US"/>
        </w:rPr>
        <w:t>'): ?&gt;</w:t>
      </w:r>
    </w:p>
    <w:p w14:paraId="00000089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&lt;div class="text-end mt-3"&gt;</w:t>
      </w:r>
    </w:p>
    <w:p w14:paraId="0000008A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        &lt;a href="pay.php?order_id=&lt;?= $order_no ?&gt;" class="btn btn-danger btn-sm"&gt;</w:t>
      </w:r>
      <w:r w:rsidRPr="000F13E1">
        <w:rPr>
          <w:sz w:val="24"/>
          <w:szCs w:val="24"/>
        </w:rPr>
        <w:t>前往付款</w:t>
      </w:r>
      <w:r w:rsidRPr="000F13E1">
        <w:rPr>
          <w:sz w:val="24"/>
          <w:szCs w:val="24"/>
          <w:lang w:val="en-US"/>
        </w:rPr>
        <w:t xml:space="preserve"> </w:t>
      </w:r>
      <w:r w:rsidRPr="000F13E1">
        <w:rPr>
          <w:sz w:val="24"/>
          <w:szCs w:val="24"/>
        </w:rPr>
        <w:t>💳</w:t>
      </w:r>
      <w:r w:rsidRPr="000F13E1">
        <w:rPr>
          <w:sz w:val="24"/>
          <w:szCs w:val="24"/>
          <w:lang w:val="en-US"/>
        </w:rPr>
        <w:t>&lt;/a&gt;</w:t>
      </w:r>
    </w:p>
    <w:p w14:paraId="0000008B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</w:t>
      </w:r>
      <w:r w:rsidRPr="000F13E1">
        <w:rPr>
          <w:sz w:val="24"/>
          <w:szCs w:val="24"/>
          <w:lang w:val="en-US"/>
        </w:rPr>
        <w:t xml:space="preserve">            &lt;/div&gt;</w:t>
      </w:r>
    </w:p>
    <w:p w14:paraId="0000008C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    &lt;?php endif; ?&gt;</w:t>
      </w:r>
    </w:p>
    <w:p w14:paraId="0000008D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    &lt;/div&gt;</w:t>
      </w:r>
    </w:p>
    <w:p w14:paraId="0000008E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    &lt;/div&gt;</w:t>
      </w:r>
    </w:p>
    <w:p w14:paraId="0000008F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    &lt;/div&gt;</w:t>
      </w:r>
    </w:p>
    <w:p w14:paraId="00000090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91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    &lt;?php endforeach; ?&gt;</w:t>
      </w:r>
    </w:p>
    <w:p w14:paraId="00000092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    &lt;/div&gt;</w:t>
      </w:r>
    </w:p>
    <w:p w14:paraId="00000093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 xml:space="preserve">    &lt;?php endif; ?&gt;</w:t>
      </w:r>
    </w:p>
    <w:p w14:paraId="00000094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&lt;/div&gt;</w:t>
      </w:r>
    </w:p>
    <w:p w14:paraId="00000095" w14:textId="77777777" w:rsidR="00131CB8" w:rsidRPr="000F13E1" w:rsidRDefault="00131CB8">
      <w:pPr>
        <w:rPr>
          <w:sz w:val="24"/>
          <w:szCs w:val="24"/>
          <w:lang w:val="en-US"/>
        </w:rPr>
      </w:pPr>
    </w:p>
    <w:p w14:paraId="00000096" w14:textId="77777777" w:rsidR="00131CB8" w:rsidRPr="000F13E1" w:rsidRDefault="000F13E1">
      <w:pPr>
        <w:rPr>
          <w:sz w:val="24"/>
          <w:szCs w:val="24"/>
          <w:lang w:val="en-US"/>
        </w:rPr>
      </w:pPr>
      <w:r w:rsidRPr="000F13E1">
        <w:rPr>
          <w:sz w:val="24"/>
          <w:szCs w:val="24"/>
          <w:lang w:val="en-US"/>
        </w:rPr>
        <w:t>&lt;script src="https://cdn.jsdelivr.net/npm/bootstrap@5.3.0/dist/js/bootstrap.bundle.min.js"&gt;&lt;/script&gt;</w:t>
      </w:r>
    </w:p>
    <w:p w14:paraId="00000097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&lt;/body&gt;</w:t>
      </w:r>
    </w:p>
    <w:p w14:paraId="00000098" w14:textId="77777777" w:rsidR="00131CB8" w:rsidRPr="000F13E1" w:rsidRDefault="000F13E1">
      <w:pPr>
        <w:rPr>
          <w:sz w:val="24"/>
          <w:szCs w:val="24"/>
        </w:rPr>
      </w:pPr>
      <w:r w:rsidRPr="000F13E1">
        <w:rPr>
          <w:sz w:val="24"/>
          <w:szCs w:val="24"/>
        </w:rPr>
        <w:t>&lt;/html&gt;</w:t>
      </w:r>
    </w:p>
    <w:p w14:paraId="00000099" w14:textId="77777777" w:rsidR="00131CB8" w:rsidRDefault="00131CB8"/>
    <w:p w14:paraId="0000009A" w14:textId="77777777" w:rsidR="00131CB8" w:rsidRDefault="000F13E1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dckjumf1facp" w:colFirst="0" w:colLast="0"/>
      <w:bookmarkEnd w:id="1"/>
      <w:r>
        <w:rPr>
          <w:b/>
          <w:bCs/>
          <w:color w:val="000000"/>
          <w:sz w:val="26"/>
          <w:szCs w:val="26"/>
        </w:rPr>
        <w:t>💡</w:t>
      </w:r>
      <w:r>
        <w:rPr>
          <w:b/>
          <w:bCs/>
          <w:color w:val="000000"/>
          <w:sz w:val="26"/>
          <w:szCs w:val="26"/>
        </w:rPr>
        <w:t xml:space="preserve"> </w:t>
      </w:r>
      <w:r>
        <w:rPr>
          <w:b/>
          <w:bCs/>
          <w:color w:val="000000"/>
          <w:sz w:val="26"/>
          <w:szCs w:val="26"/>
        </w:rPr>
        <w:t>這段程式碼的亮點與注意事項</w:t>
      </w:r>
    </w:p>
    <w:p w14:paraId="0000009B" w14:textId="77777777" w:rsidR="00131CB8" w:rsidRPr="000F13E1" w:rsidRDefault="000F13E1">
      <w:pPr>
        <w:numPr>
          <w:ilvl w:val="0"/>
          <w:numId w:val="2"/>
        </w:numPr>
        <w:spacing w:before="240"/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一對多（</w:t>
      </w:r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N+1</w:t>
      </w:r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）的</w:t>
      </w:r>
      <w:proofErr w:type="gramStart"/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明細撈取</w:t>
      </w:r>
      <w:proofErr w:type="gramEnd"/>
      <w:r w:rsidRPr="000F13E1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程式碼先查出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orders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，接著在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foreach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內利用每筆訂單的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order_no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再次查詢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order_items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。這對小型專案或練習非常</w:t>
      </w:r>
      <w:proofErr w:type="gramStart"/>
      <w:r w:rsidRPr="000F13E1">
        <w:rPr>
          <w:rFonts w:ascii="Arial Unicode MS" w:eastAsia="Arial Unicode MS" w:hAnsi="Arial Unicode MS" w:cs="Arial Unicode MS"/>
          <w:sz w:val="24"/>
          <w:szCs w:val="24"/>
        </w:rPr>
        <w:t>直覺好懂</w:t>
      </w:r>
      <w:proofErr w:type="gramEnd"/>
      <w:r w:rsidRPr="000F13E1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9C" w14:textId="77777777" w:rsidR="00131CB8" w:rsidRPr="000F13E1" w:rsidRDefault="000F13E1">
      <w:pPr>
        <w:numPr>
          <w:ilvl w:val="0"/>
          <w:numId w:val="2"/>
        </w:numPr>
        <w:rPr>
          <w:sz w:val="24"/>
          <w:szCs w:val="24"/>
        </w:rPr>
      </w:pPr>
      <w:proofErr w:type="gramStart"/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實名制資料</w:t>
      </w:r>
      <w:proofErr w:type="gramEnd"/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完美對齊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在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item_type === 'ticket'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的表格欄位中，會自動把剛才步驟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D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存進去的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attendee_name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與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attendee_identity_no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印在門票下方，方便會員核對自己當</w:t>
      </w:r>
      <w:bookmarkStart w:id="2" w:name="_GoBack"/>
      <w:bookmarkEnd w:id="2"/>
      <w:r w:rsidRPr="000F13E1">
        <w:rPr>
          <w:rFonts w:ascii="Arial Unicode MS" w:eastAsia="Arial Unicode MS" w:hAnsi="Arial Unicode MS" w:cs="Arial Unicode MS"/>
          <w:sz w:val="24"/>
          <w:szCs w:val="24"/>
        </w:rPr>
        <w:t>初填的</w:t>
      </w:r>
      <w:proofErr w:type="gramStart"/>
      <w:r w:rsidRPr="000F13E1">
        <w:rPr>
          <w:rFonts w:ascii="Arial Unicode MS" w:eastAsia="Arial Unicode MS" w:hAnsi="Arial Unicode MS" w:cs="Arial Unicode MS"/>
          <w:sz w:val="24"/>
          <w:szCs w:val="24"/>
        </w:rPr>
        <w:t>實名制資料</w:t>
      </w:r>
      <w:proofErr w:type="gramEnd"/>
      <w:r w:rsidRPr="000F13E1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9D" w14:textId="77777777" w:rsidR="00131CB8" w:rsidRPr="000F13E1" w:rsidRDefault="000F13E1">
      <w:pPr>
        <w:numPr>
          <w:ilvl w:val="0"/>
          <w:numId w:val="2"/>
        </w:numPr>
        <w:rPr>
          <w:sz w:val="24"/>
          <w:szCs w:val="24"/>
        </w:rPr>
      </w:pPr>
      <w:proofErr w:type="gramStart"/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安全跳</w:t>
      </w:r>
      <w:proofErr w:type="gramEnd"/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脫（</w:t>
      </w:r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XSS </w:t>
      </w:r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防護）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畫面上的變數都包了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htmlspecialchars()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，防止惡意使用者利用</w:t>
      </w:r>
      <w:proofErr w:type="gramStart"/>
      <w:r w:rsidRPr="000F13E1">
        <w:rPr>
          <w:rFonts w:ascii="Arial Unicode MS" w:eastAsia="Arial Unicode MS" w:hAnsi="Arial Unicode MS" w:cs="Arial Unicode MS"/>
          <w:sz w:val="24"/>
          <w:szCs w:val="24"/>
        </w:rPr>
        <w:t>實名制欄位</w:t>
      </w:r>
      <w:proofErr w:type="gramEnd"/>
      <w:r w:rsidRPr="000F13E1">
        <w:rPr>
          <w:rFonts w:ascii="Arial Unicode MS" w:eastAsia="Arial Unicode MS" w:hAnsi="Arial Unicode MS" w:cs="Arial Unicode MS"/>
          <w:sz w:val="24"/>
          <w:szCs w:val="24"/>
        </w:rPr>
        <w:t>塞入壞程式碼。</w:t>
      </w:r>
    </w:p>
    <w:p w14:paraId="72DE4170" w14:textId="77777777" w:rsidR="000F13E1" w:rsidRPr="000F13E1" w:rsidRDefault="000F13E1" w:rsidP="000F13E1">
      <w:pPr>
        <w:numPr>
          <w:ilvl w:val="0"/>
          <w:numId w:val="2"/>
        </w:numPr>
        <w:spacing w:after="240"/>
        <w:ind w:right="-607"/>
        <w:rPr>
          <w:sz w:val="24"/>
          <w:szCs w:val="24"/>
        </w:rPr>
      </w:pPr>
      <w:r w:rsidRPr="000F13E1">
        <w:rPr>
          <w:rFonts w:ascii="Arial Unicode MS" w:eastAsia="Arial Unicode MS" w:hAnsi="Arial Unicode MS" w:cs="Arial Unicode MS"/>
          <w:b/>
          <w:bCs/>
          <w:sz w:val="24"/>
          <w:szCs w:val="24"/>
        </w:rPr>
        <w:t>細節提醒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我在周邊商品的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ID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欄位寫了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$item['merch_id'] ?? $item['merchandise_id']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，你可以根據你的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order_i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tems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資料表欄位名稱究竟是叫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merch_id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還是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Roboto Mono" w:eastAsia="Roboto Mono" w:hAnsi="Roboto Mono" w:cs="Roboto Mono"/>
          <w:color w:val="188038"/>
          <w:sz w:val="24"/>
          <w:szCs w:val="24"/>
        </w:rPr>
        <w:t>merchandise_id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0F13E1">
        <w:rPr>
          <w:rFonts w:ascii="Arial Unicode MS" w:eastAsia="Arial Unicode MS" w:hAnsi="Arial Unicode MS" w:cs="Arial Unicode MS"/>
          <w:sz w:val="24"/>
          <w:szCs w:val="24"/>
        </w:rPr>
        <w:t>自行對齊。</w:t>
      </w:r>
    </w:p>
    <w:p w14:paraId="0000009E" w14:textId="2173CF23" w:rsidR="00131CB8" w:rsidRDefault="000F13E1" w:rsidP="000F13E1">
      <w:pPr>
        <w:spacing w:after="240"/>
        <w:ind w:right="-607"/>
      </w:pPr>
      <w:r w:rsidRPr="000F13E1">
        <w:rPr>
          <w:rFonts w:ascii="Arial Unicode MS" w:eastAsia="Arial Unicode MS" w:hAnsi="Arial Unicode MS" w:cs="Arial Unicode MS"/>
          <w:b/>
          <w:bCs/>
          <w:sz w:val="40"/>
          <w:szCs w:val="40"/>
        </w:rPr>
        <w:lastRenderedPageBreak/>
        <w:t>資料庫規劃詢問</w:t>
      </w:r>
      <w:r>
        <w:br/>
      </w:r>
      <w:r>
        <w:tab/>
      </w:r>
    </w:p>
    <w:p w14:paraId="0000009F" w14:textId="77777777" w:rsidR="00131CB8" w:rsidRPr="006A544F" w:rsidRDefault="000F13E1">
      <w:pPr>
        <w:spacing w:before="240" w:after="240"/>
        <w:ind w:right="-607"/>
        <w:rPr>
          <w:sz w:val="28"/>
          <w:szCs w:val="28"/>
        </w:rPr>
      </w:pP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 xml:space="preserve">prompt :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搶票系統，有辦法有六個表格嗎？</w:t>
      </w:r>
    </w:p>
    <w:p w14:paraId="000000A0" w14:textId="77777777" w:rsidR="00131CB8" w:rsidRDefault="00131CB8">
      <w:pPr>
        <w:spacing w:before="240" w:after="240"/>
        <w:ind w:right="-607"/>
      </w:pPr>
    </w:p>
    <w:p w14:paraId="000000A1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AI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>回復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 :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「搶票系統（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Ticket Ticketing System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）」是一個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非常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棒且極具挑戰性的期末專案主題！它的核心在於處理高併發（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High Concurrency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）、瞬間大流量以及防止超賣（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Overbooking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）。這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在資安與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資料庫設計上都是含金量極高的題目，老師絕對會眼前一亮。</w:t>
      </w:r>
    </w:p>
    <w:p w14:paraId="000000A2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A3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搶票系統要拆出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資料表完全沒問題，而且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每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表都非常有存在價值。以下為你們規劃一組兼具「搶票功能實務」與「高分亮點」的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張表架構：</w:t>
      </w:r>
    </w:p>
    <w:p w14:paraId="000000A4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A5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1.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會員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使用者表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(Users)</w:t>
      </w:r>
    </w:p>
    <w:p w14:paraId="000000A6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記錄來搶票的會員基本資料。</w:t>
      </w:r>
    </w:p>
    <w:p w14:paraId="000000A7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A8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user_id (PK)</w:t>
      </w:r>
    </w:p>
    <w:p w14:paraId="000000A9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AA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username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帳號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password_hash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密碼加密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姓名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identity_id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身分證字號，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實名制搶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票關鍵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email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phone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created_at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AB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AC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2.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演唱會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活動主表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(Events)</w:t>
      </w:r>
    </w:p>
    <w:p w14:paraId="000000AD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記錄有哪些活動正在開放搶票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例如：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Taylor Swift 2026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台北演唱會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AE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AF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event_id (PK)</w:t>
      </w:r>
    </w:p>
    <w:p w14:paraId="000000B0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B1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lastRenderedPageBreak/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event_name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活動名稱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event_date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活動日期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venue_name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舉辦場地，如台北大巨蛋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ticket_release_time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搶票開始時間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status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預售中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已售罄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已結束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B2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B3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3.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票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區域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票價表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(Ticket_Zones)</w:t>
      </w:r>
    </w:p>
    <w:p w14:paraId="000000B4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同一場演唱會通常會分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A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區、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B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區、搖滾區等，各有不同的票價與總位置數量。（將規格獨立成表，是資料庫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正規化的標準做法）</w:t>
      </w:r>
    </w:p>
    <w:p w14:paraId="000000B5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B6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zone_id (PK)</w:t>
      </w:r>
    </w:p>
    <w:p w14:paraId="000000B7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B8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外鍵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event_id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Events)</w:t>
      </w:r>
    </w:p>
    <w:p w14:paraId="000000B9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BA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zone_name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區域名稱，如：特區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、二樓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B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區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price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票價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total_seats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該區總座位數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available_seats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該區剩餘座位數，搶票時要即時扣除的關鍵欄位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BB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BC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4.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搶票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訂單紀錄表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(Orders)</w:t>
      </w:r>
    </w:p>
    <w:p w14:paraId="000000BD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記錄「誰」在「什麼時間」搶到了「哪一區的票、幾張」。</w:t>
      </w:r>
    </w:p>
    <w:p w14:paraId="000000BE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BF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order_id (PK)</w:t>
      </w:r>
    </w:p>
    <w:p w14:paraId="000000C0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C1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外鍵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user_id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Users)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zone_id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Ticket_Zones)</w:t>
      </w:r>
    </w:p>
    <w:p w14:paraId="000000C2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C3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order_no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訂單編號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ticket_count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購買張數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total_amount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總金額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status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保留中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已付款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逾期未付款已釋出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已取消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created_at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下單時間，通常規定搶到票後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10-20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分鐘內要付款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C4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C5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lastRenderedPageBreak/>
        <w:t xml:space="preserve">5.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實名制登記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(Ticket_Attendees)</w:t>
      </w:r>
    </w:p>
    <w:p w14:paraId="000000C6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現代搶票（如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KKTIX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、拓元）為了防黃牛，多會採用「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」。一張訂單若買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2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張票，就必須填寫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2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入場人的姓名與身分證。（這張表能讓專案的實務性直接頂天）</w:t>
      </w:r>
    </w:p>
    <w:p w14:paraId="000000C7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C8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設計邏輯：與訂單表形成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多對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1 (N:1)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關係。</w:t>
      </w:r>
    </w:p>
    <w:p w14:paraId="000000C9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CA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attendee_id (PK)</w:t>
      </w:r>
    </w:p>
    <w:p w14:paraId="000000CB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CC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外鍵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order_id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Orders)</w:t>
      </w:r>
    </w:p>
    <w:p w14:paraId="000000CD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CE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attendee_name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入場人姓名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attendee_identity_no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入場人身分證字號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seat_number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座位號碼，若有對號入座的話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CF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D0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6.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搶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票限流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黑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名單表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(Anti_Bot_Logs / Blacklists)</w:t>
      </w:r>
    </w:p>
    <w:p w14:paraId="000000D1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搶票系統最怕黃牛用自動化程式（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Bot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來刷票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。這張表用來記錄「異常高頻率發送請求」或「經圖形驗證（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Captcha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）失敗次數過多」的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IP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或使用者。（這張表展現了強大的「資安防護」與「系統維運」思維）</w:t>
      </w:r>
    </w:p>
    <w:p w14:paraId="000000D2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D3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log_id (PK)</w:t>
      </w:r>
    </w:p>
    <w:p w14:paraId="000000D4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D5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ip_address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來源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IP)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user_id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可為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Null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，若未登入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failed_attempts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驗證失敗次數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triggered_reason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觸發原因，如：一秒發送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50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次請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求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blocked_until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封鎖截止時間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D6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D7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資料庫關係圖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(ERD)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的鏈狀邏輯</w:t>
      </w:r>
      <w:proofErr w:type="gramEnd"/>
    </w:p>
    <w:p w14:paraId="000000D8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這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張表串聯起來的結構非常嚴謹，能完美支撐起一個搶票網站的運作：</w:t>
      </w:r>
    </w:p>
    <w:p w14:paraId="000000D9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DA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活動規格定義：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Events (1)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──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(N) Ticket_Zones</w:t>
      </w:r>
    </w:p>
    <w:p w14:paraId="000000DB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DC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核心搶票交易流：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Users (1)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──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(N) Orders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──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(1) Ticket_Zones</w:t>
      </w:r>
    </w:p>
    <w:p w14:paraId="000000DD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DE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防黃牛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Orders (1)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──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(N) Ticket_Attendees</w:t>
      </w:r>
    </w:p>
    <w:p w14:paraId="000000DF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E0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系統安全防禦：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Anti_Bot_Logs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獨立或參照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Users</w:t>
      </w:r>
    </w:p>
    <w:p w14:paraId="000000E1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E2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sz w:val="24"/>
          <w:szCs w:val="24"/>
        </w:rPr>
        <w:t>💡</w:t>
      </w:r>
      <w:r w:rsidRPr="006A544F">
        <w:rPr>
          <w:sz w:val="24"/>
          <w:szCs w:val="24"/>
        </w:rPr>
        <w:t xml:space="preserve"> </w:t>
      </w:r>
      <w:r w:rsidRPr="006A544F">
        <w:rPr>
          <w:sz w:val="24"/>
          <w:szCs w:val="24"/>
        </w:rPr>
        <w:t>專案簡報（</w:t>
      </w:r>
      <w:r w:rsidRPr="006A544F">
        <w:rPr>
          <w:sz w:val="24"/>
          <w:szCs w:val="24"/>
        </w:rPr>
        <w:t>PPT</w:t>
      </w:r>
      <w:r w:rsidRPr="006A544F">
        <w:rPr>
          <w:sz w:val="24"/>
          <w:szCs w:val="24"/>
        </w:rPr>
        <w:t>）可以吹捧的評審亮點：</w:t>
      </w:r>
    </w:p>
    <w:p w14:paraId="000000E3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如果選這個題目，你們在報告時可以這樣對老師說：</w:t>
      </w:r>
    </w:p>
    <w:p w14:paraId="000000E4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E5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實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名制抗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黃牛（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Ticket_Attendees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）：</w:t>
      </w:r>
    </w:p>
    <w:p w14:paraId="000000E6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「我們引入了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Ticket_Attendees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表，落實業界最新的『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實名制機制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』。在建立訂單時，系統強制一筆訂單（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Orders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）必須對應相應數量的入場人資料，有效遏止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黃牛囤票轉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售。」</w:t>
      </w:r>
    </w:p>
    <w:p w14:paraId="000000E7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E8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訂單狀態機與逾期釋出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Orders.status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</w:p>
    <w:p w14:paraId="000000E9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「搶票系統的關鍵在於『高可用性』。當使用者按下搶票，我們會先將訂單狀態設為『保留中（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Pending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）』並扣除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Ticket_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Zones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的剩餘座位。若使用者未在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15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分鐘內完成付款（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status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變更為已付款），後端排程會自動將訂單改為『逾期』，並把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座位加回可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用庫存，展示了動態庫存管理的邏輯。」</w:t>
      </w:r>
    </w:p>
    <w:p w14:paraId="000000EA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EB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資安防護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黑名單（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Anti_Bot_Logs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）：</w:t>
      </w:r>
    </w:p>
    <w:p w14:paraId="000000EC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「為了應對瞬間大流量與搶票機器人的惡意攻擊，我們設計了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Anti_Bot_Logs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表。透過紀錄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IP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的異常行為與驗證碼失敗率，資料庫能提供後端防禦依據，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達到限流與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惡意阻斷的效果。」</w:t>
      </w:r>
    </w:p>
    <w:p w14:paraId="000000ED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EE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這個「搶票系統」的題目架構非常有深度，拿來當期末專案分量絕對夠，甚至可以當成未來的專題雛形。</w:t>
      </w:r>
    </w:p>
    <w:p w14:paraId="000000EF" w14:textId="77777777" w:rsidR="00131CB8" w:rsidRPr="006A544F" w:rsidRDefault="00131CB8">
      <w:pPr>
        <w:spacing w:before="240" w:after="240"/>
        <w:ind w:right="-607"/>
        <w:rPr>
          <w:sz w:val="24"/>
          <w:szCs w:val="24"/>
        </w:rPr>
      </w:pPr>
    </w:p>
    <w:p w14:paraId="000000F0" w14:textId="77777777" w:rsidR="00131CB8" w:rsidRPr="006A544F" w:rsidRDefault="000F13E1">
      <w:pPr>
        <w:spacing w:before="240" w:after="240"/>
        <w:ind w:right="-607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員們覺得這個「防黃牛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+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防機器人」的搶票系統架構如何？如果定案的話，我們可以進一步來寫它的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SQL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建立資料表語法（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DDL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）！</w:t>
      </w:r>
    </w:p>
    <w:p w14:paraId="000000F1" w14:textId="77777777" w:rsidR="00131CB8" w:rsidRPr="006A544F" w:rsidRDefault="000F13E1">
      <w:pPr>
        <w:spacing w:before="240" w:after="240"/>
        <w:ind w:right="-607"/>
        <w:rPr>
          <w:b/>
          <w:bCs/>
          <w:sz w:val="28"/>
          <w:szCs w:val="28"/>
          <w:u w:val="single"/>
        </w:rPr>
      </w:pP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 xml:space="preserve">prompt :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那第六</w:t>
      </w:r>
      <w:proofErr w:type="gramStart"/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個</w:t>
      </w:r>
      <w:proofErr w:type="gramEnd"/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表格可以改成其他內容嗎</w:t>
      </w:r>
    </w:p>
    <w:p w14:paraId="000000F2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AI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>回復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 :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當然可以！如果覺得「防黃牛日誌表」在期末專案展示時比較抽象、不容易在前端做成漂亮的網頁畫面，我們可以把第六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表格換成</w:t>
      </w: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能讓網頁功能更豐富、組員更好發揮前端</w:t>
      </w: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 UI </w:t>
      </w: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的實用功能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0F3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以下提供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3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非常有感的替代方案，你們可以挑一個最適合你們組內分工的：</w:t>
      </w:r>
    </w:p>
    <w:p w14:paraId="000000F4" w14:textId="77777777" w:rsidR="00131CB8" w:rsidRDefault="000F13E1">
      <w:pPr>
        <w:pStyle w:val="2"/>
        <w:keepNext w:val="0"/>
        <w:keepLines w:val="0"/>
        <w:spacing w:before="0" w:after="80"/>
        <w:ind w:right="-607"/>
        <w:rPr>
          <w:b/>
          <w:bCs/>
          <w:sz w:val="34"/>
          <w:szCs w:val="34"/>
        </w:rPr>
      </w:pPr>
      <w:bookmarkStart w:id="3" w:name="_dtwt5ujv3lk4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方案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A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：活動座位表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(</w:t>
      </w:r>
      <w:r>
        <w:rPr>
          <w:b/>
          <w:bCs/>
          <w:color w:val="188038"/>
          <w:sz w:val="34"/>
          <w:szCs w:val="34"/>
        </w:rPr>
        <w:t>Seats</w:t>
      </w:r>
      <w:r>
        <w:rPr>
          <w:b/>
          <w:bCs/>
          <w:sz w:val="34"/>
          <w:szCs w:val="34"/>
        </w:rPr>
        <w:t xml:space="preserve">) </w:t>
      </w:r>
      <w:r>
        <w:rPr>
          <w:b/>
          <w:bCs/>
          <w:sz w:val="34"/>
          <w:szCs w:val="34"/>
        </w:rPr>
        <w:t>💺</w:t>
      </w:r>
      <w:r>
        <w:rPr>
          <w:b/>
          <w:bCs/>
          <w:sz w:val="34"/>
          <w:szCs w:val="34"/>
        </w:rPr>
        <w:t>【最推薦：畫面</w:t>
      </w:r>
      <w:proofErr w:type="gramStart"/>
      <w:r>
        <w:rPr>
          <w:b/>
          <w:bCs/>
          <w:sz w:val="34"/>
          <w:szCs w:val="34"/>
        </w:rPr>
        <w:t>最</w:t>
      </w:r>
      <w:proofErr w:type="gramEnd"/>
      <w:r>
        <w:rPr>
          <w:b/>
          <w:bCs/>
          <w:sz w:val="34"/>
          <w:szCs w:val="34"/>
        </w:rPr>
        <w:t>酷</w:t>
      </w:r>
      <w:proofErr w:type="gramStart"/>
      <w:r>
        <w:rPr>
          <w:b/>
          <w:bCs/>
          <w:sz w:val="34"/>
          <w:szCs w:val="34"/>
        </w:rPr>
        <w:t>炫</w:t>
      </w:r>
      <w:proofErr w:type="gramEnd"/>
      <w:r>
        <w:rPr>
          <w:b/>
          <w:bCs/>
          <w:sz w:val="34"/>
          <w:szCs w:val="34"/>
        </w:rPr>
        <w:t>、展現對號入座</w:t>
      </w:r>
      <w:proofErr w:type="gramStart"/>
      <w:r>
        <w:rPr>
          <w:b/>
          <w:bCs/>
          <w:sz w:val="34"/>
          <w:szCs w:val="34"/>
        </w:rPr>
        <w:t>】</w:t>
      </w:r>
      <w:proofErr w:type="gramEnd"/>
    </w:p>
    <w:p w14:paraId="000000F5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如果全班都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在做搶票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，通常大家只會做到「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某一區剩幾張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票」。如果你們能做到「像威秀影城或演唱會一樣，選完區域後可以進去點選具體的座位號碼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例如：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3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排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12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號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」，你們的專案絕對是全班最強。</w:t>
      </w:r>
    </w:p>
    <w:p w14:paraId="000000F6" w14:textId="77777777" w:rsidR="00131CB8" w:rsidRPr="006A544F" w:rsidRDefault="000F13E1">
      <w:pPr>
        <w:numPr>
          <w:ilvl w:val="0"/>
          <w:numId w:val="4"/>
        </w:numPr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為什麼好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：前端組員可以做一個超厲害的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網頁網格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Grid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），讓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使用者線上選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位（綠色是空位、紅色是已被選）。</w:t>
      </w:r>
    </w:p>
    <w:p w14:paraId="000000F7" w14:textId="77777777" w:rsidR="00131CB8" w:rsidRPr="006A544F" w:rsidRDefault="000F13E1">
      <w:pPr>
        <w:numPr>
          <w:ilvl w:val="0"/>
          <w:numId w:val="4"/>
        </w:numPr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欄位設計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</w:p>
    <w:p w14:paraId="000000F8" w14:textId="77777777" w:rsidR="00131CB8" w:rsidRPr="006A544F" w:rsidRDefault="000F13E1">
      <w:pPr>
        <w:numPr>
          <w:ilvl w:val="1"/>
          <w:numId w:val="4"/>
        </w:numPr>
        <w:rPr>
          <w:sz w:val="24"/>
          <w:szCs w:val="24"/>
          <w:lang w:val="en-US"/>
        </w:rPr>
      </w:pPr>
      <w:r w:rsidRPr="006A544F">
        <w:rPr>
          <w:color w:val="188038"/>
          <w:sz w:val="24"/>
          <w:szCs w:val="24"/>
          <w:lang w:val="en-US"/>
        </w:rPr>
        <w:t>seat_id</w:t>
      </w:r>
      <w:r w:rsidRPr="006A544F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(INT, PK)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座位</w:t>
      </w:r>
      <w:r w:rsidRPr="006A544F">
        <w:rPr>
          <w:rFonts w:ascii="Arial Unicode MS" w:eastAsia="Arial Unicode MS" w:hAnsi="Arial Unicode MS" w:cs="Arial Unicode MS"/>
          <w:sz w:val="24"/>
          <w:szCs w:val="24"/>
          <w:lang w:val="en-US"/>
        </w:rPr>
        <w:t>ID</w:t>
      </w:r>
    </w:p>
    <w:p w14:paraId="000000F9" w14:textId="77777777" w:rsidR="00131CB8" w:rsidRPr="006A544F" w:rsidRDefault="000F13E1">
      <w:pPr>
        <w:numPr>
          <w:ilvl w:val="1"/>
          <w:numId w:val="4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zone_id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(INT, 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Ticket_Zones)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屬於哪一個票價區域</w:t>
      </w:r>
    </w:p>
    <w:p w14:paraId="000000FA" w14:textId="77777777" w:rsidR="00131CB8" w:rsidRPr="006A544F" w:rsidRDefault="000F13E1">
      <w:pPr>
        <w:numPr>
          <w:ilvl w:val="1"/>
          <w:numId w:val="4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seat_row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(VARCHAR)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排數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如：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排、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3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排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</w:p>
    <w:p w14:paraId="000000FB" w14:textId="77777777" w:rsidR="00131CB8" w:rsidRPr="006A544F" w:rsidRDefault="000F13E1">
      <w:pPr>
        <w:numPr>
          <w:ilvl w:val="1"/>
          <w:numId w:val="4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seat_number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(INT)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號碼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如：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12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號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</w:p>
    <w:p w14:paraId="000000FC" w14:textId="77777777" w:rsidR="00131CB8" w:rsidRPr="006A544F" w:rsidRDefault="000F13E1">
      <w:pPr>
        <w:numPr>
          <w:ilvl w:val="1"/>
          <w:numId w:val="4"/>
        </w:numPr>
        <w:spacing w:after="240"/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is_available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(BOOLEAN)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目前是否可用（預設為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True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，被搶走變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False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</w:p>
    <w:p w14:paraId="000000FD" w14:textId="77777777" w:rsidR="00131CB8" w:rsidRDefault="000F13E1">
      <w:pPr>
        <w:pStyle w:val="2"/>
        <w:keepNext w:val="0"/>
        <w:keepLines w:val="0"/>
        <w:spacing w:before="0" w:after="80"/>
        <w:ind w:right="-607"/>
        <w:rPr>
          <w:b/>
          <w:bCs/>
          <w:sz w:val="34"/>
          <w:szCs w:val="34"/>
        </w:rPr>
      </w:pPr>
      <w:bookmarkStart w:id="4" w:name="_2qfg9a8ajyxa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方案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B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：使用者優惠</w:t>
      </w:r>
      <w:proofErr w:type="gramStart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券</w:t>
      </w:r>
      <w:proofErr w:type="gramEnd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/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折扣碼表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(</w:t>
      </w:r>
      <w:r>
        <w:rPr>
          <w:b/>
          <w:bCs/>
          <w:color w:val="188038"/>
          <w:sz w:val="34"/>
          <w:szCs w:val="34"/>
        </w:rPr>
        <w:t>User_Coupons</w:t>
      </w:r>
      <w:r>
        <w:rPr>
          <w:b/>
          <w:bCs/>
          <w:sz w:val="34"/>
          <w:szCs w:val="34"/>
        </w:rPr>
        <w:t xml:space="preserve">) </w:t>
      </w:r>
      <w:r>
        <w:rPr>
          <w:b/>
          <w:bCs/>
          <w:sz w:val="34"/>
          <w:szCs w:val="34"/>
        </w:rPr>
        <w:t>🎫</w:t>
      </w:r>
      <w:r>
        <w:rPr>
          <w:b/>
          <w:bCs/>
          <w:sz w:val="34"/>
          <w:szCs w:val="34"/>
        </w:rPr>
        <w:t>【增強商業與行銷邏輯】</w:t>
      </w:r>
    </w:p>
    <w:p w14:paraId="000000FE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搶票系統有時候會跟贊助商或會員活動合作。例如：新註冊會員送一張「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100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元演唱會折價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」，或者輸入序號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color w:val="188038"/>
          <w:sz w:val="24"/>
          <w:szCs w:val="24"/>
        </w:rPr>
        <w:t>SPORTS50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減免球賽門票費用。</w:t>
      </w:r>
    </w:p>
    <w:p w14:paraId="000000FF" w14:textId="77777777" w:rsidR="00131CB8" w:rsidRPr="006A544F" w:rsidRDefault="000F13E1">
      <w:pPr>
        <w:numPr>
          <w:ilvl w:val="0"/>
          <w:numId w:val="3"/>
        </w:numPr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為什麼好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：這能讓你們的結帳流程更完整。原本的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color w:val="188038"/>
          <w:sz w:val="24"/>
          <w:szCs w:val="24"/>
        </w:rPr>
        <w:t>Orders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表只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有總金額，引入這張表後，結帳時就可以多一個「選擇優惠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」的下拉選單，扣除金額後才是實付金額。</w:t>
      </w:r>
    </w:p>
    <w:p w14:paraId="00000100" w14:textId="77777777" w:rsidR="00131CB8" w:rsidRPr="006A544F" w:rsidRDefault="000F13E1">
      <w:pPr>
        <w:numPr>
          <w:ilvl w:val="0"/>
          <w:numId w:val="3"/>
        </w:numPr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欄位設計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</w:p>
    <w:p w14:paraId="00000101" w14:textId="77777777" w:rsidR="00131CB8" w:rsidRPr="006A544F" w:rsidRDefault="000F13E1">
      <w:pPr>
        <w:numPr>
          <w:ilvl w:val="1"/>
          <w:numId w:val="3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coupon_id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(INT, PK)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優惠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ID</w:t>
      </w:r>
    </w:p>
    <w:p w14:paraId="00000102" w14:textId="77777777" w:rsidR="00131CB8" w:rsidRPr="006A544F" w:rsidRDefault="000F13E1">
      <w:pPr>
        <w:numPr>
          <w:ilvl w:val="1"/>
          <w:numId w:val="3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coupon_code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(VARCHAR)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折扣碼字串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如：</w:t>
      </w:r>
      <w:r w:rsidRPr="006A544F">
        <w:rPr>
          <w:color w:val="188038"/>
          <w:sz w:val="24"/>
          <w:szCs w:val="24"/>
        </w:rPr>
        <w:t>TAYLOR100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</w:p>
    <w:p w14:paraId="00000103" w14:textId="77777777" w:rsidR="00131CB8" w:rsidRPr="006A544F" w:rsidRDefault="000F13E1">
      <w:pPr>
        <w:numPr>
          <w:ilvl w:val="1"/>
          <w:numId w:val="3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discount_amount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(DECIMAL)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折扣金額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如：折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100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元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</w:p>
    <w:p w14:paraId="00000104" w14:textId="77777777" w:rsidR="00131CB8" w:rsidRPr="006A544F" w:rsidRDefault="000F13E1">
      <w:pPr>
        <w:numPr>
          <w:ilvl w:val="1"/>
          <w:numId w:val="3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min_purchase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(DECIMAL)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最低消費限制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如：滿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2000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才能用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</w:p>
    <w:p w14:paraId="00000105" w14:textId="77777777" w:rsidR="00131CB8" w:rsidRPr="006A544F" w:rsidRDefault="000F13E1">
      <w:pPr>
        <w:numPr>
          <w:ilvl w:val="1"/>
          <w:numId w:val="3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expiry_date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(DATE)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到期日</w:t>
      </w:r>
    </w:p>
    <w:p w14:paraId="00000106" w14:textId="77777777" w:rsidR="00131CB8" w:rsidRPr="006A544F" w:rsidRDefault="000F13E1">
      <w:pPr>
        <w:numPr>
          <w:ilvl w:val="1"/>
          <w:numId w:val="3"/>
        </w:numPr>
        <w:spacing w:after="240"/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is_used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(BOOLEAN)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是否已被該使用者使用過</w:t>
      </w:r>
    </w:p>
    <w:p w14:paraId="00000107" w14:textId="77777777" w:rsidR="00131CB8" w:rsidRDefault="000F13E1">
      <w:pPr>
        <w:pStyle w:val="2"/>
        <w:keepNext w:val="0"/>
        <w:keepLines w:val="0"/>
        <w:spacing w:before="0" w:after="80"/>
        <w:ind w:right="-607"/>
        <w:rPr>
          <w:b/>
          <w:bCs/>
          <w:sz w:val="34"/>
          <w:szCs w:val="34"/>
        </w:rPr>
      </w:pPr>
      <w:bookmarkStart w:id="5" w:name="_hy28ideme0xo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方案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C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：周邊商品表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(</w:t>
      </w:r>
      <w:r>
        <w:rPr>
          <w:b/>
          <w:bCs/>
          <w:color w:val="188038"/>
          <w:sz w:val="34"/>
          <w:szCs w:val="34"/>
        </w:rPr>
        <w:t>Merchandises</w:t>
      </w:r>
      <w:r>
        <w:rPr>
          <w:b/>
          <w:bCs/>
          <w:sz w:val="34"/>
          <w:szCs w:val="34"/>
        </w:rPr>
        <w:t xml:space="preserve"> / </w:t>
      </w:r>
      <w:r>
        <w:rPr>
          <w:b/>
          <w:bCs/>
          <w:color w:val="188038"/>
          <w:sz w:val="34"/>
          <w:szCs w:val="34"/>
        </w:rPr>
        <w:t>Products</w:t>
      </w:r>
      <w:r>
        <w:rPr>
          <w:b/>
          <w:bCs/>
          <w:sz w:val="34"/>
          <w:szCs w:val="34"/>
        </w:rPr>
        <w:t xml:space="preserve">) </w:t>
      </w:r>
      <w:r>
        <w:rPr>
          <w:b/>
          <w:bCs/>
          <w:sz w:val="34"/>
          <w:szCs w:val="34"/>
        </w:rPr>
        <w:t>👕</w:t>
      </w:r>
      <w:r>
        <w:rPr>
          <w:b/>
          <w:bCs/>
          <w:sz w:val="34"/>
          <w:szCs w:val="34"/>
        </w:rPr>
        <w:t>【打造一站式售票商城】</w:t>
      </w:r>
    </w:p>
    <w:p w14:paraId="00000108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真實的演唱會或球賽，除了賣門票，售票網站通常也會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順便綁售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「官方周邊商品」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如：應援螢光棒、紀念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T-Shirt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、毛巾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09" w14:textId="77777777" w:rsidR="00131CB8" w:rsidRPr="006A544F" w:rsidRDefault="000F13E1">
      <w:pPr>
        <w:numPr>
          <w:ilvl w:val="0"/>
          <w:numId w:val="5"/>
        </w:numPr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為什麼好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：這能讓你們的系統從單純的「搶票」升級為「搶票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+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周邊購物」的一站式平台。在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color w:val="188038"/>
          <w:sz w:val="24"/>
          <w:szCs w:val="24"/>
        </w:rPr>
        <w:t>Orders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（訂單紀錄）表之外，可以建立多對多關聯，讓使用者一邊搶票，一邊勾選「我要加購螢光棒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2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隻」。</w:t>
      </w:r>
    </w:p>
    <w:p w14:paraId="0000010A" w14:textId="77777777" w:rsidR="00131CB8" w:rsidRPr="006A544F" w:rsidRDefault="000F13E1">
      <w:pPr>
        <w:numPr>
          <w:ilvl w:val="0"/>
          <w:numId w:val="5"/>
        </w:numPr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4"/>
          <w:szCs w:val="24"/>
        </w:rPr>
        <w:t>欄位設計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</w:p>
    <w:p w14:paraId="0000010B" w14:textId="77777777" w:rsidR="00131CB8" w:rsidRPr="006A544F" w:rsidRDefault="000F13E1">
      <w:pPr>
        <w:numPr>
          <w:ilvl w:val="1"/>
          <w:numId w:val="5"/>
        </w:numPr>
        <w:rPr>
          <w:sz w:val="24"/>
          <w:szCs w:val="24"/>
          <w:lang w:val="en-US"/>
        </w:rPr>
      </w:pPr>
      <w:r w:rsidRPr="006A544F">
        <w:rPr>
          <w:color w:val="188038"/>
          <w:sz w:val="24"/>
          <w:szCs w:val="24"/>
          <w:lang w:val="en-US"/>
        </w:rPr>
        <w:t>product_id</w:t>
      </w:r>
      <w:r w:rsidRPr="006A544F">
        <w:rPr>
          <w:rFonts w:ascii="Arial Unicode MS" w:eastAsia="Arial Unicode MS" w:hAnsi="Arial Unicode MS" w:cs="Arial Unicode MS"/>
          <w:sz w:val="24"/>
          <w:szCs w:val="24"/>
          <w:lang w:val="en-US"/>
        </w:rPr>
        <w:t xml:space="preserve"> (INT, PK)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商品</w:t>
      </w:r>
      <w:r w:rsidRPr="006A544F">
        <w:rPr>
          <w:rFonts w:ascii="Arial Unicode MS" w:eastAsia="Arial Unicode MS" w:hAnsi="Arial Unicode MS" w:cs="Arial Unicode MS"/>
          <w:sz w:val="24"/>
          <w:szCs w:val="24"/>
          <w:lang w:val="en-US"/>
        </w:rPr>
        <w:t>ID</w:t>
      </w:r>
    </w:p>
    <w:p w14:paraId="0000010C" w14:textId="77777777" w:rsidR="00131CB8" w:rsidRPr="006A544F" w:rsidRDefault="000F13E1">
      <w:pPr>
        <w:numPr>
          <w:ilvl w:val="1"/>
          <w:numId w:val="5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event_id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(INT, 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Events)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這是哪場演唱會的專屬周邊</w:t>
      </w:r>
    </w:p>
    <w:p w14:paraId="0000010D" w14:textId="77777777" w:rsidR="00131CB8" w:rsidRPr="006A544F" w:rsidRDefault="000F13E1">
      <w:pPr>
        <w:numPr>
          <w:ilvl w:val="1"/>
          <w:numId w:val="5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product_name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(VARCHAR)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周邊商品名稱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如：世界巡迴紀念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）</w:t>
      </w:r>
      <w:proofErr w:type="gramEnd"/>
    </w:p>
    <w:p w14:paraId="0000010E" w14:textId="77777777" w:rsidR="00131CB8" w:rsidRPr="006A544F" w:rsidRDefault="000F13E1">
      <w:pPr>
        <w:numPr>
          <w:ilvl w:val="1"/>
          <w:numId w:val="5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price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(DECIMAL)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周邊價格</w:t>
      </w:r>
    </w:p>
    <w:p w14:paraId="0000010F" w14:textId="77777777" w:rsidR="00131CB8" w:rsidRPr="006A544F" w:rsidRDefault="000F13E1">
      <w:pPr>
        <w:numPr>
          <w:ilvl w:val="1"/>
          <w:numId w:val="5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stock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(INT)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庫存量</w:t>
      </w:r>
    </w:p>
    <w:p w14:paraId="00000110" w14:textId="77777777" w:rsidR="00131CB8" w:rsidRPr="006A544F" w:rsidRDefault="000F13E1">
      <w:pPr>
        <w:numPr>
          <w:ilvl w:val="1"/>
          <w:numId w:val="5"/>
        </w:numPr>
        <w:spacing w:after="240"/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image_url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(VARCHAR)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商品圖片網址</w:t>
      </w:r>
    </w:p>
    <w:p w14:paraId="00000111" w14:textId="77777777" w:rsidR="00131CB8" w:rsidRDefault="000F13E1">
      <w:pPr>
        <w:pStyle w:val="3"/>
        <w:keepNext w:val="0"/>
        <w:keepLines w:val="0"/>
        <w:spacing w:before="0"/>
        <w:ind w:right="-607"/>
        <w:rPr>
          <w:b/>
          <w:bCs/>
          <w:color w:val="000000"/>
          <w:sz w:val="26"/>
          <w:szCs w:val="26"/>
        </w:rPr>
      </w:pPr>
      <w:bookmarkStart w:id="6" w:name="_twijs24udu7r" w:colFirst="0" w:colLast="0"/>
      <w:bookmarkEnd w:id="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最終定案：你們的全新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 xml:space="preserve"> 6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張表結構預覽</w:t>
      </w:r>
    </w:p>
    <w:p w14:paraId="00000112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如果你們選擇最容易在前端拿到高分、功能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最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酷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炫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的「方案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A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：活動座位表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</w:t>
      </w:r>
      <w:r w:rsidRPr="006A544F">
        <w:rPr>
          <w:color w:val="188038"/>
          <w:sz w:val="24"/>
          <w:szCs w:val="24"/>
        </w:rPr>
        <w:t>Seats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」，你們的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張表格骨架會長這樣：</w:t>
      </w:r>
    </w:p>
    <w:p w14:paraId="00000113" w14:textId="77777777" w:rsidR="00131CB8" w:rsidRPr="006A544F" w:rsidRDefault="000F13E1">
      <w:pPr>
        <w:numPr>
          <w:ilvl w:val="0"/>
          <w:numId w:val="1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Users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（會員資料，包含實名制身分證）</w:t>
      </w:r>
    </w:p>
    <w:p w14:paraId="00000114" w14:textId="77777777" w:rsidR="00131CB8" w:rsidRPr="006A544F" w:rsidRDefault="000F13E1">
      <w:pPr>
        <w:numPr>
          <w:ilvl w:val="0"/>
          <w:numId w:val="1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Events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（演唱會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活動主表，記錄時間地點）</w:t>
      </w:r>
    </w:p>
    <w:p w14:paraId="00000115" w14:textId="77777777" w:rsidR="00131CB8" w:rsidRPr="006A544F" w:rsidRDefault="000F13E1">
      <w:pPr>
        <w:numPr>
          <w:ilvl w:val="0"/>
          <w:numId w:val="1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Ticket_Zones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（票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區域與票價，如搖滾區、看台區）</w:t>
      </w:r>
    </w:p>
    <w:p w14:paraId="00000116" w14:textId="77777777" w:rsidR="00131CB8" w:rsidRPr="006A544F" w:rsidRDefault="000F13E1">
      <w:pPr>
        <w:numPr>
          <w:ilvl w:val="0"/>
          <w:numId w:val="1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Seats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（每一區裡面的具體座位號碼，如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3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排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12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號）</w:t>
      </w:r>
    </w:p>
    <w:p w14:paraId="00000117" w14:textId="77777777" w:rsidR="00131CB8" w:rsidRPr="006A544F" w:rsidRDefault="000F13E1">
      <w:pPr>
        <w:numPr>
          <w:ilvl w:val="0"/>
          <w:numId w:val="1"/>
        </w:numPr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Orders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（訂單主表，記錄誰、在什麼時候搶到、狀態是已付款還是保留中）</w:t>
      </w:r>
    </w:p>
    <w:p w14:paraId="00000118" w14:textId="77777777" w:rsidR="00131CB8" w:rsidRPr="006A544F" w:rsidRDefault="000F13E1">
      <w:pPr>
        <w:numPr>
          <w:ilvl w:val="0"/>
          <w:numId w:val="1"/>
        </w:numPr>
        <w:spacing w:after="240"/>
        <w:rPr>
          <w:sz w:val="24"/>
          <w:szCs w:val="24"/>
        </w:rPr>
      </w:pPr>
      <w:r w:rsidRPr="006A544F">
        <w:rPr>
          <w:color w:val="188038"/>
          <w:sz w:val="24"/>
          <w:szCs w:val="24"/>
        </w:rPr>
        <w:t>Ticket_Attendees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（實名制入場人資訊，一張票綁一個身分證）</w:t>
      </w:r>
    </w:p>
    <w:p w14:paraId="00000119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這個架構在畫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ERD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（關係圖）時會形成非常漂亮的階層鏈：</w:t>
      </w:r>
    </w:p>
    <w:p w14:paraId="0000011A" w14:textId="77777777" w:rsidR="00131CB8" w:rsidRPr="006A544F" w:rsidRDefault="000F13E1">
      <w:pPr>
        <w:spacing w:after="240"/>
        <w:rPr>
          <w:sz w:val="24"/>
          <w:szCs w:val="24"/>
          <w:lang w:val="en-US"/>
        </w:rPr>
      </w:pPr>
      <w:r w:rsidRPr="006A544F">
        <w:rPr>
          <w:color w:val="188038"/>
          <w:sz w:val="24"/>
          <w:szCs w:val="24"/>
          <w:lang w:val="en-US"/>
        </w:rPr>
        <w:lastRenderedPageBreak/>
        <w:t>Events</w:t>
      </w:r>
      <w:r w:rsidRPr="006A544F">
        <w:rPr>
          <w:sz w:val="24"/>
          <w:szCs w:val="24"/>
          <w:lang w:val="en-US"/>
        </w:rPr>
        <w:t xml:space="preserve"> $\rightarrow$ </w:t>
      </w:r>
      <w:r w:rsidRPr="006A544F">
        <w:rPr>
          <w:color w:val="188038"/>
          <w:sz w:val="24"/>
          <w:szCs w:val="24"/>
          <w:lang w:val="en-US"/>
        </w:rPr>
        <w:t>Ticket_Zones</w:t>
      </w:r>
      <w:r w:rsidRPr="006A544F">
        <w:rPr>
          <w:sz w:val="24"/>
          <w:szCs w:val="24"/>
          <w:lang w:val="en-US"/>
        </w:rPr>
        <w:t xml:space="preserve"> $\rightarrow</w:t>
      </w:r>
      <w:r w:rsidRPr="006A544F">
        <w:rPr>
          <w:sz w:val="24"/>
          <w:szCs w:val="24"/>
          <w:lang w:val="en-US"/>
        </w:rPr>
        <w:t xml:space="preserve">$ </w:t>
      </w:r>
      <w:r w:rsidRPr="006A544F">
        <w:rPr>
          <w:color w:val="188038"/>
          <w:sz w:val="24"/>
          <w:szCs w:val="24"/>
          <w:lang w:val="en-US"/>
        </w:rPr>
        <w:t>Seats</w:t>
      </w:r>
      <w:r w:rsidRPr="006A544F">
        <w:rPr>
          <w:sz w:val="24"/>
          <w:szCs w:val="24"/>
          <w:lang w:val="en-US"/>
        </w:rPr>
        <w:t xml:space="preserve"> $\rightarrow$ </w:t>
      </w:r>
      <w:r w:rsidRPr="006A544F">
        <w:rPr>
          <w:color w:val="188038"/>
          <w:sz w:val="24"/>
          <w:szCs w:val="24"/>
          <w:lang w:val="en-US"/>
        </w:rPr>
        <w:t>Orders</w:t>
      </w:r>
      <w:r w:rsidRPr="006A544F">
        <w:rPr>
          <w:sz w:val="24"/>
          <w:szCs w:val="24"/>
          <w:lang w:val="en-US"/>
        </w:rPr>
        <w:t xml:space="preserve"> $\rightarrow$ </w:t>
      </w:r>
      <w:r w:rsidRPr="006A544F">
        <w:rPr>
          <w:color w:val="188038"/>
          <w:sz w:val="24"/>
          <w:szCs w:val="24"/>
          <w:lang w:val="en-US"/>
        </w:rPr>
        <w:t>Ticket_Attendees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1B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組員們覺得「座位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選位表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」、「優惠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」、還是「周邊商品」哪一個做起來最順手、最符合你們網頁想要的感覺呢？</w:t>
      </w:r>
    </w:p>
    <w:p w14:paraId="0000011C" w14:textId="77777777" w:rsidR="00131CB8" w:rsidRPr="006A544F" w:rsidRDefault="00131CB8">
      <w:pPr>
        <w:spacing w:after="240"/>
      </w:pPr>
    </w:p>
    <w:p w14:paraId="0000011D" w14:textId="32CEB1A5" w:rsidR="00131CB8" w:rsidRPr="006A544F" w:rsidRDefault="000F13E1">
      <w:pPr>
        <w:spacing w:after="240"/>
        <w:rPr>
          <w:rFonts w:hint="eastAsia"/>
          <w:b/>
          <w:bCs/>
          <w:sz w:val="28"/>
          <w:szCs w:val="28"/>
          <w:u w:val="single"/>
        </w:rPr>
      </w:pP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 xml:space="preserve">prompt :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我喜歡方案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  <w:u w:val="single"/>
        </w:rPr>
        <w:t>C</w:t>
      </w:r>
    </w:p>
    <w:p w14:paraId="0000011E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AI 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>回覆</w:t>
      </w:r>
      <w:r w:rsidRPr="006A544F">
        <w:rPr>
          <w:rFonts w:ascii="Arial Unicode MS" w:eastAsia="Arial Unicode MS" w:hAnsi="Arial Unicode MS" w:cs="Arial Unicode MS"/>
          <w:b/>
          <w:bCs/>
          <w:sz w:val="28"/>
          <w:szCs w:val="28"/>
        </w:rPr>
        <w:t xml:space="preserve"> :</w:t>
      </w:r>
      <w:r w:rsidRPr="006A544F">
        <w:rPr>
          <w:rFonts w:ascii="Arial Unicode MS" w:eastAsia="Arial Unicode MS" w:hAnsi="Arial Unicode MS" w:cs="Arial Unicode MS"/>
          <w:sz w:val="28"/>
          <w:szCs w:val="28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太棒了！選擇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方案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C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：周邊商品表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(Merchandises)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是一個非常聰明的決定！</w:t>
      </w:r>
    </w:p>
    <w:p w14:paraId="0000011F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20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這樣設計能讓你們的專案直接升級成「演唱會一站式娛樂電商平台」。在現實生活中，像是拓元或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KKTIX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搶完票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後，系統也常跳出「是否要加購官方應援螢光棒、紀念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T-Shirt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」的頁面。這不僅讓前端網頁多了一個漂亮的周邊商品購物車可以展示，在資料庫設計上，更能完美展現關聯式資料庫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最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核心的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多對多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(M:N)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關係（一張訂單可以買多個周邊，一個周邊也可以被多張訂單購買）。</w:t>
      </w:r>
    </w:p>
    <w:p w14:paraId="00000121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22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為了容納周邊商品，並維持剛好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表格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的完美平衡，我們需要把原本的「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實名制登記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」直接整合進訂單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明細中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23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24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以下是為你們量身打造的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全新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大資料表規格設計：</w:t>
      </w:r>
    </w:p>
    <w:p w14:paraId="00000125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26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搶票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+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周邊商城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大資料表設計</w:t>
      </w:r>
    </w:p>
    <w:p w14:paraId="00000127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1.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會員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使用者表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(Users)</w:t>
      </w:r>
    </w:p>
    <w:p w14:paraId="00000128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user_id (INT, PK)</w:t>
      </w:r>
    </w:p>
    <w:p w14:paraId="00000129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2A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username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帳號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password_hash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密碼加密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姓名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identity_id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身分證字號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email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phone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created_at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2B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2C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lastRenderedPageBreak/>
        <w:t xml:space="preserve">2.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演唱會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活動主表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(Events)</w:t>
      </w:r>
    </w:p>
    <w:p w14:paraId="0000012D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event_id (INT, PK)</w:t>
      </w:r>
    </w:p>
    <w:p w14:paraId="0000012E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2F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event_name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活動名稱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event_date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活動日期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venue_name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舉辦場地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ticket_release_time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搶票開始時間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status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預售中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已售罄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30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31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3.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票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券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區域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票價表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(Ticket_Zones)</w:t>
      </w:r>
    </w:p>
    <w:p w14:paraId="00000132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zone_id (INT, PK)</w:t>
      </w:r>
    </w:p>
    <w:p w14:paraId="00000133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34" w14:textId="77777777" w:rsidR="00131CB8" w:rsidRPr="006A544F" w:rsidRDefault="000F13E1">
      <w:pPr>
        <w:spacing w:after="240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外鍵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event_id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Events)</w:t>
      </w:r>
    </w:p>
    <w:p w14:paraId="00000135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36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zone_name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區域名稱，如：搖滾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區、看台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B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區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price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票價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total_seats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總座位數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available_se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ats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剩餘座位數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37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38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4.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官方周邊商品表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(Merchandises)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【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方案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C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主角！】</w:t>
      </w:r>
    </w:p>
    <w:p w14:paraId="00000139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merchandise_id (INT, PK)</w:t>
      </w:r>
    </w:p>
    <w:p w14:paraId="0000013A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3B" w14:textId="77777777" w:rsidR="00131CB8" w:rsidRPr="006A544F" w:rsidRDefault="000F13E1">
      <w:pPr>
        <w:spacing w:after="240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外鍵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event_id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Events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，代表這是哪場演唱會的專屬周邊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</w:p>
    <w:p w14:paraId="0000013C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3D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prod_name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商品名稱，如：應援螢光棒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price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單價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stock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庫存量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image_url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商品圖片連結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description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商品描述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3E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3F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5.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訂單主表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(Orders)</w:t>
      </w:r>
    </w:p>
    <w:p w14:paraId="00000140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order_id (INT, PK)</w:t>
      </w:r>
    </w:p>
    <w:p w14:paraId="00000141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42" w14:textId="77777777" w:rsidR="00131CB8" w:rsidRPr="006A544F" w:rsidRDefault="000F13E1">
      <w:pPr>
        <w:spacing w:after="240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外鍵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u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ser_id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Users)</w:t>
      </w:r>
    </w:p>
    <w:p w14:paraId="00000143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44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order_no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訂單編號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total_amount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總金額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=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門票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+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周邊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status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保留中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已付款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/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已逾期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created_at (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下單時間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0000145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46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6.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訂單明細表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(Order_Items)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【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關鍵：用來整合門票與周邊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】</w:t>
      </w:r>
      <w:proofErr w:type="gramEnd"/>
    </w:p>
    <w:p w14:paraId="00000147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設計亮點：這張表是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Orders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與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Ticket_Zones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Merchandises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的橋樑。我們用一個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item_type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欄位來區分這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筆明細是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「門票」還是「周邊商品」。如果是門票，就在這張表順便填寫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實名制資訊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！</w:t>
      </w:r>
    </w:p>
    <w:p w14:paraId="00000148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49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主鍵：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item_id (INT, PK)</w:t>
      </w:r>
    </w:p>
    <w:p w14:paraId="0000014A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4B" w14:textId="77777777" w:rsidR="00131CB8" w:rsidRPr="006A544F" w:rsidRDefault="000F13E1">
      <w:pPr>
        <w:spacing w:after="240"/>
        <w:rPr>
          <w:sz w:val="24"/>
          <w:szCs w:val="24"/>
        </w:rPr>
      </w:pP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外鍵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order_id (FK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參照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Orders)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zone_id (FK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，可為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Null)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merchandise_id (FK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，可為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Null)</w:t>
      </w:r>
    </w:p>
    <w:p w14:paraId="0000014C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4D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欄位：</w:t>
      </w:r>
    </w:p>
    <w:p w14:paraId="0000014E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4F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item_type (VARCHAR)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明細類型（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Ticket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門票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/ Me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rchandise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周邊）</w:t>
      </w:r>
    </w:p>
    <w:p w14:paraId="00000150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51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quantity (INT)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購買數量</w:t>
      </w:r>
    </w:p>
    <w:p w14:paraId="00000152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53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unit_price (DECIMAL) -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購買當下的單價</w:t>
      </w:r>
    </w:p>
    <w:p w14:paraId="00000154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55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attendee_name (VARCHAR,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可為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Null) -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：入場人姓名（如果是門票才填）</w:t>
      </w:r>
    </w:p>
    <w:p w14:paraId="00000156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57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attendee_identity_no (VARCHAR,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可為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Null) -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：入場人身分證（如果是門票才填）</w:t>
      </w:r>
    </w:p>
    <w:p w14:paraId="00000158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59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資料庫關係圖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(ERD)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的邏輯結構</w:t>
      </w:r>
    </w:p>
    <w:p w14:paraId="0000015A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這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張表連起來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後，關係非常嚴謹且對稱：</w:t>
      </w:r>
    </w:p>
    <w:p w14:paraId="0000015B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5C" w14:textId="77777777" w:rsidR="00131CB8" w:rsidRPr="006A544F" w:rsidRDefault="000F13E1">
      <w:pPr>
        <w:spacing w:after="240"/>
        <w:rPr>
          <w:sz w:val="24"/>
          <w:szCs w:val="24"/>
          <w:lang w:val="en-US"/>
        </w:rPr>
      </w:pPr>
      <w:r w:rsidRPr="006A544F">
        <w:rPr>
          <w:sz w:val="24"/>
          <w:szCs w:val="24"/>
          <w:lang w:val="en-US"/>
        </w:rPr>
        <w:t xml:space="preserve">Events (1) </w:t>
      </w:r>
      <w:proofErr w:type="gramStart"/>
      <w:r w:rsidRPr="006A544F">
        <w:rPr>
          <w:sz w:val="24"/>
          <w:szCs w:val="24"/>
          <w:lang w:val="en-US"/>
        </w:rPr>
        <w:t>──</w:t>
      </w:r>
      <w:proofErr w:type="gramEnd"/>
      <w:r w:rsidRPr="006A544F">
        <w:rPr>
          <w:sz w:val="24"/>
          <w:szCs w:val="24"/>
          <w:lang w:val="en-US"/>
        </w:rPr>
        <w:t xml:space="preserve"> (N) Ticket_Z</w:t>
      </w:r>
      <w:r w:rsidRPr="006A544F">
        <w:rPr>
          <w:sz w:val="24"/>
          <w:szCs w:val="24"/>
          <w:lang w:val="en-US"/>
        </w:rPr>
        <w:t>ones</w:t>
      </w:r>
    </w:p>
    <w:p w14:paraId="0000015D" w14:textId="77777777" w:rsidR="00131CB8" w:rsidRPr="006A544F" w:rsidRDefault="00131CB8">
      <w:pPr>
        <w:spacing w:after="240"/>
        <w:rPr>
          <w:sz w:val="24"/>
          <w:szCs w:val="24"/>
          <w:lang w:val="en-US"/>
        </w:rPr>
      </w:pPr>
    </w:p>
    <w:p w14:paraId="0000015E" w14:textId="77777777" w:rsidR="00131CB8" w:rsidRPr="006A544F" w:rsidRDefault="000F13E1">
      <w:pPr>
        <w:spacing w:after="240"/>
        <w:rPr>
          <w:sz w:val="24"/>
          <w:szCs w:val="24"/>
          <w:lang w:val="en-US"/>
        </w:rPr>
      </w:pPr>
      <w:r w:rsidRPr="006A544F">
        <w:rPr>
          <w:sz w:val="24"/>
          <w:szCs w:val="24"/>
          <w:lang w:val="en-US"/>
        </w:rPr>
        <w:t xml:space="preserve">Events (1) </w:t>
      </w:r>
      <w:proofErr w:type="gramStart"/>
      <w:r w:rsidRPr="006A544F">
        <w:rPr>
          <w:sz w:val="24"/>
          <w:szCs w:val="24"/>
          <w:lang w:val="en-US"/>
        </w:rPr>
        <w:t>──</w:t>
      </w:r>
      <w:proofErr w:type="gramEnd"/>
      <w:r w:rsidRPr="006A544F">
        <w:rPr>
          <w:sz w:val="24"/>
          <w:szCs w:val="24"/>
          <w:lang w:val="en-US"/>
        </w:rPr>
        <w:t xml:space="preserve"> (N) Merchandises</w:t>
      </w:r>
    </w:p>
    <w:p w14:paraId="0000015F" w14:textId="77777777" w:rsidR="00131CB8" w:rsidRPr="006A544F" w:rsidRDefault="00131CB8">
      <w:pPr>
        <w:spacing w:after="240"/>
        <w:rPr>
          <w:sz w:val="24"/>
          <w:szCs w:val="24"/>
          <w:lang w:val="en-US"/>
        </w:rPr>
      </w:pPr>
    </w:p>
    <w:p w14:paraId="00000160" w14:textId="77777777" w:rsidR="00131CB8" w:rsidRPr="006A544F" w:rsidRDefault="000F13E1">
      <w:pPr>
        <w:spacing w:after="240"/>
        <w:rPr>
          <w:sz w:val="24"/>
          <w:szCs w:val="24"/>
          <w:lang w:val="en-US"/>
        </w:rPr>
      </w:pPr>
      <w:r w:rsidRPr="006A544F">
        <w:rPr>
          <w:sz w:val="24"/>
          <w:szCs w:val="24"/>
          <w:lang w:val="en-US"/>
        </w:rPr>
        <w:t xml:space="preserve">Users (1) </w:t>
      </w:r>
      <w:proofErr w:type="gramStart"/>
      <w:r w:rsidRPr="006A544F">
        <w:rPr>
          <w:sz w:val="24"/>
          <w:szCs w:val="24"/>
          <w:lang w:val="en-US"/>
        </w:rPr>
        <w:t>──</w:t>
      </w:r>
      <w:proofErr w:type="gramEnd"/>
      <w:r w:rsidRPr="006A544F">
        <w:rPr>
          <w:sz w:val="24"/>
          <w:szCs w:val="24"/>
          <w:lang w:val="en-US"/>
        </w:rPr>
        <w:t xml:space="preserve"> (N) Orders</w:t>
      </w:r>
    </w:p>
    <w:p w14:paraId="00000161" w14:textId="77777777" w:rsidR="00131CB8" w:rsidRPr="006A544F" w:rsidRDefault="00131CB8">
      <w:pPr>
        <w:spacing w:after="240"/>
        <w:rPr>
          <w:sz w:val="24"/>
          <w:szCs w:val="24"/>
          <w:lang w:val="en-US"/>
        </w:rPr>
      </w:pPr>
    </w:p>
    <w:p w14:paraId="00000162" w14:textId="77777777" w:rsidR="00131CB8" w:rsidRPr="006A544F" w:rsidRDefault="000F13E1">
      <w:pPr>
        <w:spacing w:after="240"/>
        <w:rPr>
          <w:sz w:val="24"/>
          <w:szCs w:val="24"/>
          <w:lang w:val="en-US"/>
        </w:rPr>
      </w:pPr>
      <w:r w:rsidRPr="006A544F">
        <w:rPr>
          <w:sz w:val="24"/>
          <w:szCs w:val="24"/>
          <w:lang w:val="en-US"/>
        </w:rPr>
        <w:t xml:space="preserve">Orders (1) </w:t>
      </w:r>
      <w:proofErr w:type="gramStart"/>
      <w:r w:rsidRPr="006A544F">
        <w:rPr>
          <w:sz w:val="24"/>
          <w:szCs w:val="24"/>
          <w:lang w:val="en-US"/>
        </w:rPr>
        <w:t>──</w:t>
      </w:r>
      <w:proofErr w:type="gramEnd"/>
      <w:r w:rsidRPr="006A544F">
        <w:rPr>
          <w:sz w:val="24"/>
          <w:szCs w:val="24"/>
          <w:lang w:val="en-US"/>
        </w:rPr>
        <w:t xml:space="preserve"> (N) Order_Items</w:t>
      </w:r>
    </w:p>
    <w:p w14:paraId="00000163" w14:textId="77777777" w:rsidR="00131CB8" w:rsidRPr="006A544F" w:rsidRDefault="00131CB8">
      <w:pPr>
        <w:spacing w:after="240"/>
        <w:rPr>
          <w:sz w:val="24"/>
          <w:szCs w:val="24"/>
          <w:lang w:val="en-US"/>
        </w:rPr>
      </w:pPr>
    </w:p>
    <w:p w14:paraId="00000164" w14:textId="77777777" w:rsidR="00131CB8" w:rsidRPr="006A544F" w:rsidRDefault="000F13E1">
      <w:pPr>
        <w:spacing w:after="240"/>
        <w:rPr>
          <w:sz w:val="24"/>
          <w:szCs w:val="24"/>
          <w:lang w:val="en-US"/>
        </w:rPr>
      </w:pPr>
      <w:r w:rsidRPr="006A544F">
        <w:rPr>
          <w:sz w:val="24"/>
          <w:szCs w:val="24"/>
          <w:lang w:val="en-US"/>
        </w:rPr>
        <w:t xml:space="preserve">Ticket_Zones (1) </w:t>
      </w:r>
      <w:proofErr w:type="gramStart"/>
      <w:r w:rsidRPr="006A544F">
        <w:rPr>
          <w:sz w:val="24"/>
          <w:szCs w:val="24"/>
          <w:lang w:val="en-US"/>
        </w:rPr>
        <w:t>──</w:t>
      </w:r>
      <w:proofErr w:type="gramEnd"/>
      <w:r w:rsidRPr="006A544F">
        <w:rPr>
          <w:sz w:val="24"/>
          <w:szCs w:val="24"/>
          <w:lang w:val="en-US"/>
        </w:rPr>
        <w:t xml:space="preserve"> (N) Order_Items</w:t>
      </w:r>
    </w:p>
    <w:p w14:paraId="00000165" w14:textId="77777777" w:rsidR="00131CB8" w:rsidRPr="006A544F" w:rsidRDefault="00131CB8">
      <w:pPr>
        <w:spacing w:after="240"/>
        <w:rPr>
          <w:sz w:val="24"/>
          <w:szCs w:val="24"/>
          <w:lang w:val="en-US"/>
        </w:rPr>
      </w:pPr>
    </w:p>
    <w:p w14:paraId="00000166" w14:textId="77777777" w:rsidR="00131CB8" w:rsidRPr="006A544F" w:rsidRDefault="000F13E1">
      <w:pPr>
        <w:spacing w:after="240"/>
        <w:rPr>
          <w:sz w:val="24"/>
          <w:szCs w:val="24"/>
          <w:lang w:val="en-US"/>
        </w:rPr>
      </w:pPr>
      <w:r w:rsidRPr="006A544F">
        <w:rPr>
          <w:sz w:val="24"/>
          <w:szCs w:val="24"/>
          <w:lang w:val="en-US"/>
        </w:rPr>
        <w:t xml:space="preserve">Merchandises (1) </w:t>
      </w:r>
      <w:proofErr w:type="gramStart"/>
      <w:r w:rsidRPr="006A544F">
        <w:rPr>
          <w:sz w:val="24"/>
          <w:szCs w:val="24"/>
          <w:lang w:val="en-US"/>
        </w:rPr>
        <w:t>──</w:t>
      </w:r>
      <w:proofErr w:type="gramEnd"/>
      <w:r w:rsidRPr="006A544F">
        <w:rPr>
          <w:sz w:val="24"/>
          <w:szCs w:val="24"/>
          <w:lang w:val="en-US"/>
        </w:rPr>
        <w:t xml:space="preserve"> (N) Order_Items</w:t>
      </w:r>
    </w:p>
    <w:p w14:paraId="00000167" w14:textId="77777777" w:rsidR="00131CB8" w:rsidRPr="006A544F" w:rsidRDefault="00131CB8">
      <w:pPr>
        <w:spacing w:after="240"/>
        <w:rPr>
          <w:sz w:val="24"/>
          <w:szCs w:val="24"/>
          <w:lang w:val="en-US"/>
        </w:rPr>
      </w:pPr>
    </w:p>
    <w:p w14:paraId="00000168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sz w:val="24"/>
          <w:szCs w:val="24"/>
        </w:rPr>
        <w:t>💡</w:t>
      </w:r>
      <w:r w:rsidRPr="006A544F">
        <w:rPr>
          <w:sz w:val="24"/>
          <w:szCs w:val="24"/>
        </w:rPr>
        <w:t xml:space="preserve"> </w:t>
      </w:r>
      <w:r w:rsidRPr="006A544F">
        <w:rPr>
          <w:sz w:val="24"/>
          <w:szCs w:val="24"/>
        </w:rPr>
        <w:t>這個主題在期末報告（</w:t>
      </w:r>
      <w:r w:rsidRPr="006A544F">
        <w:rPr>
          <w:sz w:val="24"/>
          <w:szCs w:val="24"/>
        </w:rPr>
        <w:t>PPT</w:t>
      </w:r>
      <w:r w:rsidRPr="006A544F">
        <w:rPr>
          <w:sz w:val="24"/>
          <w:szCs w:val="24"/>
        </w:rPr>
        <w:t>）的超強吹捧點：</w:t>
      </w:r>
    </w:p>
    <w:p w14:paraId="00000169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一站式商業閉環：</w:t>
      </w:r>
    </w:p>
    <w:p w14:paraId="0000016A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「我們不只做了基本的搶票，還結合了周邊商品商城（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Merchandises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）。粉絲在搶到票的黃金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15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分鐘內，系統會推薦該場演唱會的限定周邊，提升粉絲的消費意願，這更符合現代演唱會經濟的商業模式。」</w:t>
      </w:r>
    </w:p>
    <w:p w14:paraId="0000016B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6C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lastRenderedPageBreak/>
        <w:t>資料庫多型設計（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Polymorphic/Unified Design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）：</w:t>
      </w:r>
    </w:p>
    <w:p w14:paraId="0000016D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「為了精簡架構並滿足資料庫正規化，我們設計了統一的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Order_Items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表。不論是購買門票還是加購周邊，通通集中在明細表中處理，並動態支援門票所需的『</w:t>
      </w:r>
      <w:proofErr w:type="gramStart"/>
      <w:r w:rsidRPr="006A544F">
        <w:rPr>
          <w:rFonts w:ascii="Arial Unicode MS" w:eastAsia="Arial Unicode MS" w:hAnsi="Arial Unicode MS" w:cs="Arial Unicode MS"/>
          <w:sz w:val="24"/>
          <w:szCs w:val="24"/>
        </w:rPr>
        <w:t>實名制填寫</w:t>
      </w:r>
      <w:proofErr w:type="gramEnd"/>
      <w:r w:rsidRPr="006A544F">
        <w:rPr>
          <w:rFonts w:ascii="Arial Unicode MS" w:eastAsia="Arial Unicode MS" w:hAnsi="Arial Unicode MS" w:cs="Arial Unicode MS"/>
          <w:sz w:val="24"/>
          <w:szCs w:val="24"/>
        </w:rPr>
        <w:t>（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attendee_name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）』，展現了高超且具彈性的資料庫欄位設計。」</w:t>
      </w:r>
    </w:p>
    <w:p w14:paraId="0000016E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6F" w14:textId="77777777" w:rsidR="00131CB8" w:rsidRPr="006A544F" w:rsidRDefault="000F13E1">
      <w:pPr>
        <w:spacing w:after="240"/>
        <w:rPr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這個「搶票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+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周邊加購」的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張表定案，不論是後端邏輯的深度（要同時扣門票庫存、扣周邊庫存、算總金額），還是前端網頁的豐富度（搶票倒數計時、周邊商品圖卡牆），都絕對能拿高分！</w:t>
      </w:r>
    </w:p>
    <w:p w14:paraId="00000170" w14:textId="77777777" w:rsidR="00131CB8" w:rsidRPr="006A544F" w:rsidRDefault="00131CB8">
      <w:pPr>
        <w:spacing w:after="240"/>
        <w:rPr>
          <w:sz w:val="24"/>
          <w:szCs w:val="24"/>
        </w:rPr>
      </w:pPr>
    </w:p>
    <w:p w14:paraId="00000173" w14:textId="1489FC76" w:rsidR="00131CB8" w:rsidRPr="006A544F" w:rsidRDefault="000F13E1" w:rsidP="006A544F">
      <w:pPr>
        <w:spacing w:after="240"/>
        <w:rPr>
          <w:rFonts w:hint="eastAsia"/>
          <w:sz w:val="24"/>
          <w:szCs w:val="24"/>
        </w:rPr>
      </w:pPr>
      <w:r w:rsidRPr="006A544F">
        <w:rPr>
          <w:rFonts w:ascii="Arial Unicode MS" w:eastAsia="Arial Unicode MS" w:hAnsi="Arial Unicode MS" w:cs="Arial Unicode MS"/>
          <w:sz w:val="24"/>
          <w:szCs w:val="24"/>
        </w:rPr>
        <w:t>你們組目前打算用哪一種關聯式資料庫系統（例如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MySQL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、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MSSQL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或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PostgreSQL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）來實作呢？選定好之後，我可以直接幫你們寫出這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6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張表的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SQL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建立資料表語法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 xml:space="preserve"> (DDL) </w:t>
      </w:r>
      <w:r w:rsidRPr="006A544F">
        <w:rPr>
          <w:rFonts w:ascii="Arial Unicode MS" w:eastAsia="Arial Unicode MS" w:hAnsi="Arial Unicode MS" w:cs="Arial Unicode MS"/>
          <w:sz w:val="24"/>
          <w:szCs w:val="24"/>
        </w:rPr>
        <w:t>喔！</w:t>
      </w:r>
    </w:p>
    <w:sectPr w:rsidR="00131CB8" w:rsidRPr="006A544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auto"/>
    <w:pitch w:val="default"/>
    <w:embedRegular r:id="rId1" w:fontKey="{F58E33E3-0D06-48FA-B63A-BFEED406C144}"/>
    <w:embedBold r:id="rId2" w:fontKey="{C6C2E3B5-6122-4B6C-A4BB-5C151EACE6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EFCF006-199D-4F1D-A14C-177C2E4D84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507EDB5-84B7-40E7-BE99-BAE918A2CFE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9B18EE"/>
    <w:multiLevelType w:val="multilevel"/>
    <w:tmpl w:val="33BADC7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440DAB"/>
    <w:multiLevelType w:val="multilevel"/>
    <w:tmpl w:val="1BB44F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B04F1F"/>
    <w:multiLevelType w:val="multilevel"/>
    <w:tmpl w:val="352E86A2"/>
    <w:lvl w:ilvl="0">
      <w:start w:val="1"/>
      <w:numFmt w:val="decimal"/>
      <w:lvlText w:val="%1."/>
      <w:lvlJc w:val="left"/>
      <w:pPr>
        <w:ind w:left="1440" w:hanging="1156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65C325B6"/>
    <w:multiLevelType w:val="multilevel"/>
    <w:tmpl w:val="C212CC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1E641E"/>
    <w:multiLevelType w:val="multilevel"/>
    <w:tmpl w:val="3690A7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CB8"/>
    <w:rsid w:val="000F13E1"/>
    <w:rsid w:val="00131CB8"/>
    <w:rsid w:val="006A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EA939"/>
  <w15:docId w15:val="{9D38C67A-970F-4D77-8462-FE569C02E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2215</Words>
  <Characters>12626</Characters>
  <Application>Microsoft Office Word</Application>
  <DocSecurity>0</DocSecurity>
  <Lines>105</Lines>
  <Paragraphs>29</Paragraphs>
  <ScaleCrop>false</ScaleCrop>
  <Company/>
  <LinksUpToDate>false</LinksUpToDate>
  <CharactersWithSpaces>14812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藤井夕夜</cp:lastModifiedBy>
  <cp:revision>3</cp:revision>
  <dcterms:created xsi:type="dcterms:W3CDTF">2026-06-25T07:54:00Z</dcterms:created>
  <dcterms:modified xsi:type="dcterms:W3CDTF">2026-06-25T07:57:00Z</dcterms:modified>
</cp:coreProperties>
</file>