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4504E6B" w:rsidR="00131CB8" w:rsidRPr="00510539" w:rsidRDefault="00540C76">
      <w:pPr>
        <w:rPr>
          <w:rFonts w:ascii="楷體-繁" w:eastAsia="楷體-繁" w:hAnsi="楷體-繁" w:hint="eastAsia"/>
          <w:b/>
          <w:bCs/>
          <w:sz w:val="28"/>
          <w:szCs w:val="28"/>
          <w:lang w:val="en-US"/>
        </w:rPr>
      </w:pPr>
      <w:r w:rsidRPr="00540C76">
        <w:rPr>
          <w:rFonts w:ascii="楷體-繁" w:eastAsia="楷體-繁" w:hAnsi="楷體-繁" w:hint="eastAsia"/>
          <w:b/>
          <w:bCs/>
          <w:sz w:val="28"/>
          <w:szCs w:val="28"/>
          <w:highlight w:val="yellow"/>
          <w:lang w:val="en-US"/>
        </w:rPr>
        <w:t>使用方向：</w:t>
      </w:r>
      <w:r w:rsidR="00BE174C" w:rsidRPr="00540C76">
        <w:rPr>
          <w:rFonts w:ascii="楷體-繁" w:eastAsia="楷體-繁" w:hAnsi="楷體-繁" w:hint="eastAsia"/>
          <w:b/>
          <w:bCs/>
          <w:sz w:val="28"/>
          <w:szCs w:val="28"/>
          <w:highlight w:val="yellow"/>
          <w:lang w:val="en-US"/>
        </w:rPr>
        <w:t>利用</w:t>
      </w:r>
      <w:r w:rsidR="00BE174C" w:rsidRPr="00540C76">
        <w:rPr>
          <w:rFonts w:ascii="楷體-繁" w:eastAsia="楷體-繁" w:hAnsi="楷體-繁"/>
          <w:b/>
          <w:bCs/>
          <w:sz w:val="28"/>
          <w:szCs w:val="28"/>
          <w:highlight w:val="yellow"/>
          <w:lang w:val="en-US"/>
        </w:rPr>
        <w:t>gemini/claude</w:t>
      </w:r>
      <w:r w:rsidR="00BE174C" w:rsidRPr="00540C76">
        <w:rPr>
          <w:rFonts w:ascii="楷體-繁" w:eastAsia="楷體-繁" w:hAnsi="楷體-繁" w:hint="eastAsia"/>
          <w:b/>
          <w:bCs/>
          <w:sz w:val="28"/>
          <w:szCs w:val="28"/>
          <w:highlight w:val="yellow"/>
          <w:lang w:val="en-US"/>
        </w:rPr>
        <w:t>調整</w:t>
      </w:r>
      <w:r w:rsidRPr="00540C76">
        <w:rPr>
          <w:rFonts w:ascii="楷體-繁" w:eastAsia="楷體-繁" w:hAnsi="楷體-繁" w:hint="eastAsia"/>
          <w:b/>
          <w:bCs/>
          <w:sz w:val="28"/>
          <w:szCs w:val="28"/>
          <w:highlight w:val="yellow"/>
          <w:lang w:val="en-US"/>
        </w:rPr>
        <w:t>網頁架構與排版以及設計</w:t>
      </w:r>
      <w:r w:rsidRPr="00540C76">
        <w:rPr>
          <w:rFonts w:ascii="楷體-繁" w:eastAsia="楷體-繁" w:hAnsi="楷體-繁"/>
          <w:b/>
          <w:bCs/>
          <w:sz w:val="28"/>
          <w:szCs w:val="28"/>
          <w:highlight w:val="yellow"/>
          <w:lang w:val="en-US"/>
        </w:rPr>
        <w:t>SQL</w:t>
      </w:r>
      <w:r w:rsidRPr="00540C76">
        <w:rPr>
          <w:rFonts w:ascii="楷體-繁" w:eastAsia="楷體-繁" w:hAnsi="楷體-繁" w:hint="eastAsia"/>
          <w:b/>
          <w:bCs/>
          <w:sz w:val="28"/>
          <w:szCs w:val="28"/>
          <w:highlight w:val="yellow"/>
          <w:lang w:val="en-US"/>
        </w:rPr>
        <w:t>查詢指令</w:t>
      </w:r>
    </w:p>
    <w:p w14:paraId="00000003" w14:textId="645902B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  <w:u w:val="single"/>
        </w:rPr>
        <w:t>prompt : 幫我寫個查會員訂單的my_orders.php</w:t>
      </w:r>
      <w:r w:rsidRPr="00540C76">
        <w:rPr>
          <w:rFonts w:ascii="楷體-繁" w:eastAsia="楷體-繁" w:hAnsi="楷體-繁"/>
        </w:rPr>
        <w:br/>
      </w:r>
      <w:r w:rsidRPr="00540C76">
        <w:rPr>
          <w:rFonts w:ascii="楷體-繁" w:eastAsia="楷體-繁" w:hAnsi="楷體-繁" w:cs="Arial Unicode MS"/>
          <w:b/>
          <w:bCs/>
          <w:sz w:val="28"/>
          <w:szCs w:val="28"/>
        </w:rPr>
        <w:t>AI 回復 :</w:t>
      </w:r>
      <w:r w:rsidRPr="00540C76">
        <w:rPr>
          <w:rFonts w:ascii="楷體-繁" w:eastAsia="楷體-繁" w:hAnsi="楷體-繁" w:cs="Arial Unicode MS"/>
          <w:sz w:val="28"/>
          <w:szCs w:val="28"/>
        </w:rPr>
        <w:t xml:space="preserve"> 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這裡幫你寫一個乾淨、好擴充的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my_orders.php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。它的邏輯是：從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SESSION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拿到當前登入的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user_id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，去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orders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表查出該會員的所有訂單，並利用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order_items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關聯出每筆訂單裡到底買了哪些「門票」與「周邊商品」。</w:t>
      </w:r>
    </w:p>
    <w:p w14:paraId="00000004" w14:textId="77777777" w:rsidR="00131CB8" w:rsidRPr="00540C76" w:rsidRDefault="000F13E1">
      <w:pPr>
        <w:spacing w:before="240"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為了讓版面精緻好讀，我用簡單的 Bootstrap 5 CSS 幫你做成</w:t>
      </w: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摺疊式卡片（Accordion）</w:t>
      </w:r>
      <w:r w:rsidRPr="00540C76">
        <w:rPr>
          <w:rFonts w:ascii="楷體-繁" w:eastAsia="楷體-繁" w:hAnsi="楷體-繁" w:cs="Arial Unicode MS"/>
          <w:sz w:val="24"/>
          <w:szCs w:val="24"/>
        </w:rPr>
        <w:t>。這樣使用者點擊訂單，就能像拉鏈一樣拉開看到那筆訂單的明細，不會全部擠在畫面上。</w:t>
      </w:r>
    </w:p>
    <w:p w14:paraId="00000005" w14:textId="77777777" w:rsidR="00131CB8" w:rsidRPr="00540C76" w:rsidRDefault="000F13E1">
      <w:pPr>
        <w:pStyle w:val="3"/>
        <w:keepNext w:val="0"/>
        <w:keepLines w:val="0"/>
        <w:spacing w:before="280"/>
        <w:rPr>
          <w:rFonts w:ascii="楷體-繁" w:eastAsia="楷體-繁" w:hAnsi="楷體-繁"/>
          <w:b/>
          <w:bCs/>
          <w:color w:val="000000"/>
          <w:sz w:val="26"/>
          <w:szCs w:val="26"/>
        </w:rPr>
      </w:pPr>
      <w:bookmarkStart w:id="0" w:name="_59yh8c25vsq0" w:colFirst="0" w:colLast="0"/>
      <w:bookmarkEnd w:id="0"/>
      <w:r w:rsidRPr="00540C76">
        <w:rPr>
          <w:rFonts w:ascii="Apple Color Emoji" w:eastAsia="楷體-繁" w:hAnsi="Apple Color Emoji" w:cs="Apple Color Emoji"/>
          <w:b/>
          <w:bCs/>
          <w:color w:val="000000"/>
          <w:sz w:val="26"/>
          <w:szCs w:val="26"/>
        </w:rPr>
        <w:t>🛠</w:t>
      </w:r>
      <w:r w:rsidRPr="00540C76">
        <w:rPr>
          <w:rFonts w:ascii="Apple Color Emoji" w:eastAsia="楷體-繁" w:hAnsi="Apple Color Emoji" w:cs="Apple Color Emoji"/>
          <w:b/>
          <w:bCs/>
          <w:color w:val="000000"/>
          <w:sz w:val="26"/>
          <w:szCs w:val="26"/>
        </w:rPr>
        <w:t>️</w:t>
      </w:r>
      <w:r w:rsidRPr="00540C76">
        <w:rPr>
          <w:rFonts w:ascii="楷體-繁" w:eastAsia="楷體-繁" w:hAnsi="楷體-繁"/>
          <w:b/>
          <w:bCs/>
          <w:color w:val="000000"/>
          <w:sz w:val="26"/>
          <w:szCs w:val="26"/>
        </w:rPr>
        <w:t xml:space="preserve"> </w:t>
      </w:r>
      <w:r w:rsidRPr="00540C76">
        <w:rPr>
          <w:rFonts w:ascii="楷體-繁" w:eastAsia="楷體-繁" w:hAnsi="楷體-繁" w:cs="Roboto Mono"/>
          <w:b/>
          <w:bCs/>
          <w:color w:val="188038"/>
          <w:sz w:val="26"/>
          <w:szCs w:val="26"/>
        </w:rPr>
        <w:t>my_orders.php</w:t>
      </w:r>
      <w:r w:rsidRPr="00540C76">
        <w:rPr>
          <w:rFonts w:ascii="楷體-繁" w:eastAsia="楷體-繁" w:hAnsi="楷體-繁" w:cs="Arial Unicode MS"/>
          <w:b/>
          <w:bCs/>
          <w:color w:val="000000"/>
          <w:sz w:val="26"/>
          <w:szCs w:val="26"/>
        </w:rPr>
        <w:t xml:space="preserve"> 完整程式碼</w:t>
      </w:r>
    </w:p>
    <w:p w14:paraId="00000006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PHP</w:t>
      </w:r>
    </w:p>
    <w:p w14:paraId="00000007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&lt;?php</w:t>
      </w:r>
    </w:p>
    <w:p w14:paraId="00000008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session_start();</w:t>
      </w:r>
    </w:p>
    <w:p w14:paraId="00000009" w14:textId="77777777" w:rsidR="00131CB8" w:rsidRPr="00540C76" w:rsidRDefault="00131CB8">
      <w:pPr>
        <w:rPr>
          <w:rFonts w:ascii="楷體-繁" w:eastAsia="楷體-繁" w:hAnsi="楷體-繁"/>
          <w:sz w:val="24"/>
          <w:szCs w:val="24"/>
        </w:rPr>
      </w:pPr>
    </w:p>
    <w:p w14:paraId="0000000A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// 1. 檢查會員是否登入</w:t>
      </w:r>
    </w:p>
    <w:p w14:paraId="0000000B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if (!isset($_SESSION['user_id'])) {</w:t>
      </w:r>
    </w:p>
    <w:p w14:paraId="0000000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header("Location: login.php");</w:t>
      </w:r>
    </w:p>
    <w:p w14:paraId="0000000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exit;</w:t>
      </w:r>
    </w:p>
    <w:p w14:paraId="0000000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}</w:t>
      </w:r>
    </w:p>
    <w:p w14:paraId="0000000F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10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require 'db_connect.php';</w:t>
      </w:r>
    </w:p>
    <w:p w14:paraId="0000001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$user_id = $_SESSION['user_id'];</w:t>
      </w:r>
    </w:p>
    <w:p w14:paraId="00000012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13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try {</w:t>
      </w:r>
    </w:p>
    <w:p w14:paraId="00000014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// 2. 撈取該會員的所有主訂單（依時間倒序排列，最新的在最上面）</w:t>
      </w:r>
    </w:p>
    <w:p w14:paraId="00000015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// 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💡</w:t>
      </w:r>
      <w:r w:rsidRPr="00540C76">
        <w:rPr>
          <w:rFonts w:ascii="楷體-繁" w:eastAsia="楷體-繁" w:hAnsi="楷體-繁"/>
          <w:sz w:val="24"/>
          <w:szCs w:val="24"/>
        </w:rPr>
        <w:t xml:space="preserve"> 這裡對應你資料表的欄位：identity_id 存的是 user_id</w:t>
      </w:r>
    </w:p>
    <w:p w14:paraId="0000001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lastRenderedPageBreak/>
        <w:t xml:space="preserve">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$stmtOrder = $pdo-&gt;prepare("SELECT order_no, total_amount, payment_status, created_at </w:t>
      </w:r>
    </w:p>
    <w:p w14:paraId="0000001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FROM orders </w:t>
      </w:r>
    </w:p>
    <w:p w14:paraId="0000001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WHERE identity_id = :user_id </w:t>
      </w:r>
    </w:p>
    <w:p w14:paraId="0000001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ORDER BY created_at DESC");</w:t>
      </w:r>
    </w:p>
    <w:p w14:paraId="0000001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$stmtOrder-&gt;execute([':user_id' =&gt; $user_id]);</w:t>
      </w:r>
    </w:p>
    <w:p w14:paraId="0000001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$orders = $stmtOrder-&gt;fetchAll(PDO::FETCH_ASSOC);</w:t>
      </w:r>
    </w:p>
    <w:p w14:paraId="0000001C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1D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} catch (Exception $e) {</w:t>
      </w:r>
    </w:p>
    <w:p w14:paraId="0000001E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die("系統發生錯誤，無法載入訂單：" . $e-&gt;getMessage());</w:t>
      </w:r>
    </w:p>
    <w:p w14:paraId="0000001F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}</w:t>
      </w:r>
    </w:p>
    <w:p w14:paraId="00000020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?&gt;</w:t>
      </w:r>
    </w:p>
    <w:p w14:paraId="00000021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&lt;!DOCTYPE html&gt;</w:t>
      </w:r>
    </w:p>
    <w:p w14:paraId="00000022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&lt;html lang="zh-TW"&gt;</w:t>
      </w:r>
    </w:p>
    <w:p w14:paraId="00000023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&lt;head&gt;</w:t>
      </w:r>
    </w:p>
    <w:p w14:paraId="00000024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&lt;meta charset="UTF-8"&gt;</w:t>
      </w:r>
    </w:p>
    <w:p w14:paraId="00000025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&lt;title&gt;我的訂單紀錄&lt;/title&gt;</w:t>
      </w:r>
    </w:p>
    <w:p w14:paraId="00000026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&lt;link href="https://cdn.jsdelivr.net/npm/bootstrap@5.3.0/dist/modern/bootstrap.min.css" rel="stylesheet"&gt;</w:t>
      </w:r>
    </w:p>
    <w:p w14:paraId="0000002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&lt;style&gt;</w:t>
      </w:r>
    </w:p>
    <w:p w14:paraId="0000002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body { background-color: #f8f9fa; padding-top: 30px; }</w:t>
      </w:r>
    </w:p>
    <w:p w14:paraId="0000002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.order-header { cursor: pointer; background-color: #ffffff; transition: background 0.2s; }</w:t>
      </w:r>
    </w:p>
    <w:p w14:paraId="0000002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.order-header:hover { background-color: #f1f3f5; }</w:t>
      </w:r>
    </w:p>
    <w:p w14:paraId="0000002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.badge-unpaid { background-color: #ffc107; color: #000; }</w:t>
      </w:r>
    </w:p>
    <w:p w14:paraId="0000002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.badge-paid { background-color: #198754; color: #fff; }</w:t>
      </w:r>
    </w:p>
    <w:p w14:paraId="0000002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&lt;/style&gt;</w:t>
      </w:r>
    </w:p>
    <w:p w14:paraId="0000002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lastRenderedPageBreak/>
        <w:t>&lt;/head&gt;</w:t>
      </w:r>
    </w:p>
    <w:p w14:paraId="0000002F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&lt;body&gt;</w:t>
      </w:r>
    </w:p>
    <w:p w14:paraId="00000030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3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&lt;div class="container" style="max-width: 900px;"&gt;</w:t>
      </w:r>
    </w:p>
    <w:p w14:paraId="0000003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&lt;div class="d-flex justify-content-between align-items-center mb-4"&gt;</w:t>
      </w:r>
    </w:p>
    <w:p w14:paraId="00000033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</w:t>
      </w:r>
      <w:r w:rsidRPr="00540C76">
        <w:rPr>
          <w:rFonts w:ascii="楷體-繁" w:eastAsia="楷體-繁" w:hAnsi="楷體-繁"/>
          <w:sz w:val="24"/>
          <w:szCs w:val="24"/>
        </w:rPr>
        <w:t>&lt;h2&gt;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📦</w:t>
      </w:r>
      <w:r w:rsidRPr="00540C76">
        <w:rPr>
          <w:rFonts w:ascii="楷體-繁" w:eastAsia="楷體-繁" w:hAnsi="楷體-繁"/>
          <w:sz w:val="24"/>
          <w:szCs w:val="24"/>
        </w:rPr>
        <w:t xml:space="preserve"> 我的訂單紀錄&lt;/h2&gt;</w:t>
      </w:r>
    </w:p>
    <w:p w14:paraId="00000034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&lt;a href="index.php" class="btn btn-outline-secondary btn-sm"&gt;回首頁&lt;/a&gt;</w:t>
      </w:r>
    </w:p>
    <w:p w14:paraId="0000003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&lt;/div&gt;</w:t>
      </w:r>
    </w:p>
    <w:p w14:paraId="00000036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3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&lt;?php if (empty($orders)): ?&gt;</w:t>
      </w:r>
    </w:p>
    <w:p w14:paraId="0000003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&lt;div class="alert alert-info text-center py-5"&gt;</w:t>
      </w:r>
    </w:p>
    <w:p w14:paraId="00000039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</w:t>
      </w:r>
      <w:r w:rsidRPr="00540C76">
        <w:rPr>
          <w:rFonts w:ascii="楷體-繁" w:eastAsia="楷體-繁" w:hAnsi="楷體-繁" w:cs="Arial Unicode MS"/>
          <w:sz w:val="24"/>
          <w:szCs w:val="24"/>
        </w:rPr>
        <w:t>目前還沒有任何訂單紀錄喔！趕快去搶票吧！</w:t>
      </w:r>
    </w:p>
    <w:p w14:paraId="0000003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&lt;/div&gt;</w:t>
      </w:r>
    </w:p>
    <w:p w14:paraId="0000003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&lt;?php else: ?&gt;</w:t>
      </w:r>
    </w:p>
    <w:p w14:paraId="0000003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&lt;div class="accordion" id="ordersAccordion"&gt;</w:t>
      </w:r>
    </w:p>
    <w:p w14:paraId="0000003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&lt;?php foreach ($orders as $index =&gt; $order): </w:t>
      </w:r>
    </w:p>
    <w:p w14:paraId="0000003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$order_no = $order['order_no'];</w:t>
      </w:r>
    </w:p>
    <w:p w14:paraId="0000003F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</w:t>
      </w:r>
    </w:p>
    <w:p w14:paraId="00000040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</w:t>
      </w:r>
      <w:r w:rsidRPr="00540C76">
        <w:rPr>
          <w:rFonts w:ascii="楷體-繁" w:eastAsia="楷體-繁" w:hAnsi="楷體-繁"/>
          <w:sz w:val="24"/>
          <w:szCs w:val="24"/>
        </w:rPr>
        <w:t xml:space="preserve">// 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💡</w:t>
      </w:r>
      <w:r w:rsidRPr="00540C76">
        <w:rPr>
          <w:rFonts w:ascii="楷體-繁" w:eastAsia="楷體-繁" w:hAnsi="楷體-繁"/>
          <w:sz w:val="24"/>
          <w:szCs w:val="24"/>
        </w:rPr>
        <w:t xml:space="preserve"> 核心：針對這筆訂單，去 order_items 撈出它所有的明細</w:t>
      </w:r>
    </w:p>
    <w:p w14:paraId="00000041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$stmtItems = $pdo-&gt;prepare("SELECT item_type, quantity, unit_price, zone_id, merchandise_id, attendee_name, attendee_identity_no </w:t>
      </w:r>
    </w:p>
    <w:p w14:paraId="0000004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FROM order_items </w:t>
      </w:r>
    </w:p>
    <w:p w14:paraId="00000043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WHERE order_no = :order_no");</w:t>
      </w:r>
    </w:p>
    <w:p w14:paraId="00000044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$stmtItems-&gt;execute([':order_no' =&gt; $order_no]);</w:t>
      </w:r>
    </w:p>
    <w:p w14:paraId="0000004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$items = $stmtItems-&gt;fetchAll(PDO::FETCH_ASSOC);</w:t>
      </w:r>
    </w:p>
    <w:p w14:paraId="0000004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?&gt;</w:t>
      </w:r>
    </w:p>
    <w:p w14:paraId="0000004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</w:t>
      </w:r>
    </w:p>
    <w:p w14:paraId="0000004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lastRenderedPageBreak/>
        <w:t xml:space="preserve">                &lt;div class="card mb-3 shadow-sm"&gt;</w:t>
      </w:r>
    </w:p>
    <w:p w14:paraId="0000004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&lt;div class="card-header order-header d-flex justify-content-between align-items-center py-3" </w:t>
      </w:r>
    </w:p>
    <w:p w14:paraId="0000004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data-bs-toggle="collapse" </w:t>
      </w:r>
    </w:p>
    <w:p w14:paraId="0000004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data-bs-target="#collapse-&lt;?= $order_no ?&gt;" </w:t>
      </w:r>
    </w:p>
    <w:p w14:paraId="0000004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aria-expanded="false"&gt;</w:t>
      </w:r>
    </w:p>
    <w:p w14:paraId="0000004D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</w:t>
      </w:r>
      <w:r w:rsidRPr="00540C76">
        <w:rPr>
          <w:rFonts w:ascii="楷體-繁" w:eastAsia="楷體-繁" w:hAnsi="楷體-繁"/>
          <w:sz w:val="24"/>
          <w:szCs w:val="24"/>
        </w:rPr>
        <w:t>&lt;div&gt;</w:t>
      </w:r>
    </w:p>
    <w:p w14:paraId="0000004E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&lt;span class="text-muted small"&gt;訂單日期：&lt;?= htmlspecialchars($order['created_at']) ?&gt;&lt;/span&gt;</w:t>
      </w:r>
    </w:p>
    <w:p w14:paraId="0000004F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&lt;h5 class="mb-0 mt-1 text-primary"&gt;單號：&lt;?= htmlspecialchars($order_no) ?&gt;&lt;/h5&gt;</w:t>
      </w:r>
    </w:p>
    <w:p w14:paraId="00000050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&lt;/div&gt;</w:t>
      </w:r>
    </w:p>
    <w:p w14:paraId="0000005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&lt;div class="text-end"&gt;</w:t>
      </w:r>
    </w:p>
    <w:p w14:paraId="0000005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                &lt;span class="badge &lt;?= $order['payment_status'] === '</w:t>
      </w:r>
      <w:r w:rsidRPr="00540C76">
        <w:rPr>
          <w:rFonts w:ascii="楷體-繁" w:eastAsia="楷體-繁" w:hAnsi="楷體-繁" w:cs="Arial Unicode MS"/>
          <w:sz w:val="24"/>
          <w:szCs w:val="24"/>
        </w:rPr>
        <w:t>未付款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>' ? 'badge-unpaid' : 'badge-paid' ?&gt; mb-1"&gt;</w:t>
      </w:r>
    </w:p>
    <w:p w14:paraId="00000053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&lt;?= htmlspecialchars($order['payment_status']) ?&gt;</w:t>
      </w:r>
    </w:p>
    <w:p w14:paraId="00000054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&lt;/span&gt;</w:t>
      </w:r>
    </w:p>
    <w:p w14:paraId="0000005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&lt;div class="fw-bold text-danger"&gt;NT$ &lt;?= number_format($order['total_amount']) ?&gt;&lt;/div&gt;</w:t>
      </w:r>
    </w:p>
    <w:p w14:paraId="0000005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&lt;/div&gt;</w:t>
      </w:r>
    </w:p>
    <w:p w14:paraId="0000005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&lt;/div&gt;</w:t>
      </w:r>
    </w:p>
    <w:p w14:paraId="00000058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5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&lt;div id="collapse-&lt;?= $order_no ?&gt;" class="collapse" data-bs-parent="#ordersAccordion"&gt;</w:t>
      </w:r>
    </w:p>
    <w:p w14:paraId="0000005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&lt;div class="card-body bg-light"&gt;</w:t>
      </w:r>
    </w:p>
    <w:p w14:paraId="0000005B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</w:t>
      </w:r>
      <w:r w:rsidRPr="00540C76">
        <w:rPr>
          <w:rFonts w:ascii="楷體-繁" w:eastAsia="楷體-繁" w:hAnsi="楷體-繁"/>
          <w:sz w:val="24"/>
          <w:szCs w:val="24"/>
        </w:rPr>
        <w:t>&lt;h6 class="fw-bold border-bottom pb-2 mb-3"&gt;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🛒</w:t>
      </w:r>
      <w:r w:rsidRPr="00540C76">
        <w:rPr>
          <w:rFonts w:ascii="楷體-繁" w:eastAsia="楷體-繁" w:hAnsi="楷體-繁"/>
          <w:sz w:val="24"/>
          <w:szCs w:val="24"/>
        </w:rPr>
        <w:t xml:space="preserve"> 訂單明細&lt;/h6&gt;</w:t>
      </w:r>
    </w:p>
    <w:p w14:paraId="0000005C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</w:t>
      </w:r>
    </w:p>
    <w:p w14:paraId="0000005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lastRenderedPageBreak/>
        <w:t xml:space="preserve">    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&lt;table class="table table-bordered bg-white small align-middle"&gt;</w:t>
      </w:r>
    </w:p>
    <w:p w14:paraId="0000005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&lt;thead class="table-secondary"&gt;</w:t>
      </w:r>
    </w:p>
    <w:p w14:paraId="0000005F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&lt;tr&gt;</w:t>
      </w:r>
    </w:p>
    <w:p w14:paraId="00000060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                            </w:t>
      </w:r>
      <w:r w:rsidRPr="00540C76">
        <w:rPr>
          <w:rFonts w:ascii="楷體-繁" w:eastAsia="楷體-繁" w:hAnsi="楷體-繁" w:cs="Arial Unicode MS"/>
          <w:sz w:val="24"/>
          <w:szCs w:val="24"/>
        </w:rPr>
        <w:t>&lt;th style="width: 15%;"&gt;類型&lt;/th&gt;</w:t>
      </w:r>
    </w:p>
    <w:p w14:paraId="00000061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&lt;th style="width: 45%;"&gt;商品/票券詳情&lt;/th&gt;</w:t>
      </w:r>
    </w:p>
    <w:p w14:paraId="00000062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&lt;th style="width: 15%;" class="text-end"&gt;單價&lt;/th&gt;</w:t>
      </w:r>
    </w:p>
    <w:p w14:paraId="00000063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&lt;th style="width: 10%;" class="text-center"&gt;數量&lt;/th&gt;</w:t>
      </w:r>
    </w:p>
    <w:p w14:paraId="00000064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&lt;th style="width: 15%;" class="text-end"&gt;小計&lt;/th&gt;</w:t>
      </w:r>
    </w:p>
    <w:p w14:paraId="0000006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&lt;/tr&gt;</w:t>
      </w:r>
    </w:p>
    <w:p w14:paraId="0000006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&lt;/thead&gt;</w:t>
      </w:r>
    </w:p>
    <w:p w14:paraId="0000006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&lt;tbody&gt;</w:t>
      </w:r>
    </w:p>
    <w:p w14:paraId="0000006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&lt;?php foreach ($items as $item): </w:t>
      </w:r>
    </w:p>
    <w:p w14:paraId="0000006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$subtotal = $item['unit_price'] * $item['quantity'];</w:t>
      </w:r>
    </w:p>
    <w:p w14:paraId="0000006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?&gt;</w:t>
      </w:r>
    </w:p>
    <w:p w14:paraId="0000006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&lt;tr&gt;</w:t>
      </w:r>
    </w:p>
    <w:p w14:paraId="0000006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&lt;td&gt;</w:t>
      </w:r>
    </w:p>
    <w:p w14:paraId="0000006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    &lt;?php if (strtolower($item['item_type']) === 'ticket'): ?&gt;</w:t>
      </w:r>
    </w:p>
    <w:p w14:paraId="0000006E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                                        </w:t>
      </w:r>
      <w:r w:rsidRPr="00540C76">
        <w:rPr>
          <w:rFonts w:ascii="楷體-繁" w:eastAsia="楷體-繁" w:hAnsi="楷體-繁" w:cs="Arial Unicode MS"/>
          <w:sz w:val="24"/>
          <w:szCs w:val="24"/>
        </w:rPr>
        <w:t>&lt;span class="badge bg-primary"&gt;演唱會門票&lt;/span&gt;</w:t>
      </w:r>
    </w:p>
    <w:p w14:paraId="0000006F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&lt;?php else: ?&gt;</w:t>
      </w:r>
    </w:p>
    <w:p w14:paraId="00000070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            &lt;span class="badge bg-success"&gt;官方周邊&lt;/span&gt;</w:t>
      </w:r>
    </w:p>
    <w:p w14:paraId="0000007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&lt;?php endif; ?&gt;</w:t>
      </w:r>
    </w:p>
    <w:p w14:paraId="0000007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&lt;/td&gt;</w:t>
      </w:r>
    </w:p>
    <w:p w14:paraId="00000073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</w:t>
      </w:r>
    </w:p>
    <w:p w14:paraId="00000074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&lt;td&gt;</w:t>
      </w:r>
    </w:p>
    <w:p w14:paraId="0000007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    &lt;?php if (strtolower($item['item_type']) === 'ticket'): ?&gt;</w:t>
      </w:r>
    </w:p>
    <w:p w14:paraId="00000076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                                        </w:t>
      </w:r>
      <w:r w:rsidRPr="00540C76">
        <w:rPr>
          <w:rFonts w:ascii="楷體-繁" w:eastAsia="楷體-繁" w:hAnsi="楷體-繁" w:cs="Arial Unicode MS"/>
          <w:sz w:val="24"/>
          <w:szCs w:val="24"/>
        </w:rPr>
        <w:t>&lt;strong&gt;票區 ID：&lt;/strong&gt; &lt;?= htmlspecialchars($item['zone_id']) ?&gt;&lt;br&gt;</w:t>
      </w:r>
    </w:p>
    <w:p w14:paraId="00000077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lastRenderedPageBreak/>
        <w:t xml:space="preserve">                                                    &lt;span class="text-muted"&gt;</w:t>
      </w:r>
    </w:p>
    <w:p w14:paraId="00000078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        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👤</w:t>
      </w:r>
      <w:r w:rsidRPr="00540C76">
        <w:rPr>
          <w:rFonts w:ascii="楷體-繁" w:eastAsia="楷體-繁" w:hAnsi="楷體-繁"/>
          <w:sz w:val="24"/>
          <w:szCs w:val="24"/>
        </w:rPr>
        <w:t xml:space="preserve"> 入場人：&lt;?= htmlspecialchars($item['attendee_name']) ?&gt; </w:t>
      </w:r>
    </w:p>
    <w:p w14:paraId="00000079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                (身分證：&lt;?= htmlspecialchars($item['attendee_identity_no']) ?&gt;)</w:t>
      </w:r>
    </w:p>
    <w:p w14:paraId="0000007A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    &lt;/span&gt;</w:t>
      </w:r>
    </w:p>
    <w:p w14:paraId="0000007B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&lt;?php else: ?&gt;</w:t>
      </w:r>
    </w:p>
    <w:p w14:paraId="0000007C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                                                    &lt;strong&gt;周邊商品 ID：&lt;/strong&gt; &lt;?= htmlspecialchars($item['merch_id'] ?? $item['merchandise_id']) ?&gt;</w:t>
      </w:r>
    </w:p>
    <w:p w14:paraId="0000007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</w:rPr>
        <w:t xml:space="preserve">                                                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&lt;?php endif; ?&gt;</w:t>
      </w:r>
    </w:p>
    <w:p w14:paraId="0000007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&lt;/td&gt;</w:t>
      </w:r>
    </w:p>
    <w:p w14:paraId="0000007F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</w:t>
      </w:r>
    </w:p>
    <w:p w14:paraId="00000080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&lt;td class="text-end"&gt;NT$ &lt;?= number_format($item['unit_price']) ?&gt;&lt;/td&gt;</w:t>
      </w:r>
    </w:p>
    <w:p w14:paraId="0000008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&lt;td class="text-center"&gt;&lt;?= intval($item['quantity']) ?&gt;&lt;/td&gt;</w:t>
      </w:r>
    </w:p>
    <w:p w14:paraId="0000008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    &lt;td class="text-end fw-bold"&gt;NT$ &lt;?= number_format($subtotal) ?&gt;&lt;/td&gt;</w:t>
      </w:r>
    </w:p>
    <w:p w14:paraId="00000083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    &lt;/tr&gt;</w:t>
      </w:r>
    </w:p>
    <w:p w14:paraId="00000084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&lt;?php endforeach; ?&gt;</w:t>
      </w:r>
    </w:p>
    <w:p w14:paraId="00000085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&lt;/tbody&gt;</w:t>
      </w:r>
    </w:p>
    <w:p w14:paraId="0000008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&lt;/table&gt;</w:t>
      </w:r>
    </w:p>
    <w:p w14:paraId="00000087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</w:t>
      </w:r>
    </w:p>
    <w:p w14:paraId="00000088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                           &lt;?php if ($order['payment_status'] === '</w:t>
      </w:r>
      <w:r w:rsidRPr="00540C76">
        <w:rPr>
          <w:rFonts w:ascii="楷體-繁" w:eastAsia="楷體-繁" w:hAnsi="楷體-繁" w:cs="Arial Unicode MS"/>
          <w:sz w:val="24"/>
          <w:szCs w:val="24"/>
        </w:rPr>
        <w:t>未付款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>'): ?&gt;</w:t>
      </w:r>
    </w:p>
    <w:p w14:paraId="00000089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&lt;div class="text-end mt-3"&gt;</w:t>
      </w:r>
    </w:p>
    <w:p w14:paraId="0000008A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    &lt;a href="pay.php?order_id=&lt;?= $order_no ?&gt;" class="btn btn-danger btn-sm"&gt;</w:t>
      </w:r>
      <w:r w:rsidRPr="00540C76">
        <w:rPr>
          <w:rFonts w:ascii="楷體-繁" w:eastAsia="楷體-繁" w:hAnsi="楷體-繁"/>
          <w:sz w:val="24"/>
          <w:szCs w:val="24"/>
        </w:rPr>
        <w:t>前往付款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</w:t>
      </w:r>
      <w:r w:rsidRPr="00540C76">
        <w:rPr>
          <w:rFonts w:ascii="Apple Color Emoji" w:eastAsia="楷體-繁" w:hAnsi="Apple Color Emoji" w:cs="Apple Color Emoji"/>
          <w:sz w:val="24"/>
          <w:szCs w:val="24"/>
        </w:rPr>
        <w:t>💳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>&lt;/a&gt;</w:t>
      </w:r>
    </w:p>
    <w:p w14:paraId="0000008B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        &lt;/div&gt;</w:t>
      </w:r>
    </w:p>
    <w:p w14:paraId="0000008C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lastRenderedPageBreak/>
        <w:t xml:space="preserve">                            &lt;?php endif; ?&gt;</w:t>
      </w:r>
    </w:p>
    <w:p w14:paraId="0000008D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    &lt;/div&gt;</w:t>
      </w:r>
    </w:p>
    <w:p w14:paraId="0000008E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    &lt;/div&gt;</w:t>
      </w:r>
    </w:p>
    <w:p w14:paraId="0000008F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    &lt;/div&gt;</w:t>
      </w:r>
    </w:p>
    <w:p w14:paraId="00000090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91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    &lt;?php endforeach; ?&gt;</w:t>
      </w:r>
    </w:p>
    <w:p w14:paraId="00000092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    &lt;/div&gt;</w:t>
      </w:r>
    </w:p>
    <w:p w14:paraId="00000093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   &lt;?php endif; ?&gt;</w:t>
      </w:r>
    </w:p>
    <w:p w14:paraId="00000094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&lt;/div&gt;</w:t>
      </w:r>
    </w:p>
    <w:p w14:paraId="00000095" w14:textId="77777777" w:rsidR="00131CB8" w:rsidRPr="00540C76" w:rsidRDefault="00131CB8">
      <w:pPr>
        <w:rPr>
          <w:rFonts w:ascii="楷體-繁" w:eastAsia="楷體-繁" w:hAnsi="楷體-繁"/>
          <w:sz w:val="24"/>
          <w:szCs w:val="24"/>
          <w:lang w:val="en-US"/>
        </w:rPr>
      </w:pPr>
    </w:p>
    <w:p w14:paraId="00000096" w14:textId="77777777" w:rsidR="00131CB8" w:rsidRPr="00540C76" w:rsidRDefault="000F13E1">
      <w:p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&lt;script src="https://cdn.jsdelivr.net/npm/bootstrap@5.3.0/dist/js/bootstrap.bundle.min.js"&gt;&lt;/script&gt;</w:t>
      </w:r>
    </w:p>
    <w:p w14:paraId="00000097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&lt;/body&gt;</w:t>
      </w:r>
    </w:p>
    <w:p w14:paraId="00000098" w14:textId="77777777" w:rsidR="00131CB8" w:rsidRPr="00540C76" w:rsidRDefault="000F13E1">
      <w:p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sz w:val="24"/>
          <w:szCs w:val="24"/>
        </w:rPr>
        <w:t>&lt;/html&gt;</w:t>
      </w:r>
    </w:p>
    <w:p w14:paraId="00000099" w14:textId="77777777" w:rsidR="00131CB8" w:rsidRPr="00540C76" w:rsidRDefault="00131CB8">
      <w:pPr>
        <w:rPr>
          <w:rFonts w:ascii="楷體-繁" w:eastAsia="楷體-繁" w:hAnsi="楷體-繁"/>
        </w:rPr>
      </w:pPr>
    </w:p>
    <w:p w14:paraId="0000009A" w14:textId="77777777" w:rsidR="00131CB8" w:rsidRPr="00540C76" w:rsidRDefault="000F13E1">
      <w:pPr>
        <w:pStyle w:val="3"/>
        <w:keepNext w:val="0"/>
        <w:keepLines w:val="0"/>
        <w:spacing w:before="280"/>
        <w:rPr>
          <w:rFonts w:ascii="楷體-繁" w:eastAsia="楷體-繁" w:hAnsi="楷體-繁"/>
          <w:b/>
          <w:bCs/>
          <w:color w:val="000000"/>
          <w:sz w:val="26"/>
          <w:szCs w:val="26"/>
        </w:rPr>
      </w:pPr>
      <w:bookmarkStart w:id="1" w:name="_dckjumf1facp" w:colFirst="0" w:colLast="0"/>
      <w:bookmarkEnd w:id="1"/>
      <w:r w:rsidRPr="00540C76">
        <w:rPr>
          <w:rFonts w:ascii="Apple Color Emoji" w:eastAsia="楷體-繁" w:hAnsi="Apple Color Emoji" w:cs="Apple Color Emoji"/>
          <w:b/>
          <w:bCs/>
          <w:color w:val="000000"/>
          <w:sz w:val="26"/>
          <w:szCs w:val="26"/>
        </w:rPr>
        <w:t>💡</w:t>
      </w:r>
      <w:r w:rsidRPr="00540C76">
        <w:rPr>
          <w:rFonts w:ascii="楷體-繁" w:eastAsia="楷體-繁" w:hAnsi="楷體-繁"/>
          <w:b/>
          <w:bCs/>
          <w:color w:val="000000"/>
          <w:sz w:val="26"/>
          <w:szCs w:val="26"/>
        </w:rPr>
        <w:t xml:space="preserve"> 這段程式碼的亮點與注意事項</w:t>
      </w:r>
    </w:p>
    <w:p w14:paraId="0000009B" w14:textId="77777777" w:rsidR="00131CB8" w:rsidRPr="00540C76" w:rsidRDefault="000F13E1">
      <w:pPr>
        <w:numPr>
          <w:ilvl w:val="0"/>
          <w:numId w:val="2"/>
        </w:numPr>
        <w:spacing w:before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一對多（N+1）的明細撈取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 程式碼先查出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orders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，接著在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foreach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內利用每筆訂單的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order_no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再次查詢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order_items</w:t>
      </w:r>
      <w:r w:rsidRPr="00540C76">
        <w:rPr>
          <w:rFonts w:ascii="楷體-繁" w:eastAsia="楷體-繁" w:hAnsi="楷體-繁" w:cs="Arial Unicode MS"/>
          <w:sz w:val="24"/>
          <w:szCs w:val="24"/>
        </w:rPr>
        <w:t>。這對小型專案或練習非常直覺好懂。</w:t>
      </w:r>
    </w:p>
    <w:p w14:paraId="0000009C" w14:textId="77777777" w:rsidR="00131CB8" w:rsidRPr="00540C76" w:rsidRDefault="000F13E1">
      <w:pPr>
        <w:numPr>
          <w:ilvl w:val="0"/>
          <w:numId w:val="2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實名制資料完美對齊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 在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item_type === 'ticket'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的表格欄位中，會自動把剛才步驟 D 存進去的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attendee_name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與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attendee_identity_no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印在門票下方，方便會員核對自己當初填的實名制資料。</w:t>
      </w:r>
    </w:p>
    <w:p w14:paraId="0000009D" w14:textId="77777777" w:rsidR="00131CB8" w:rsidRPr="00540C76" w:rsidRDefault="000F13E1">
      <w:pPr>
        <w:numPr>
          <w:ilvl w:val="0"/>
          <w:numId w:val="2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安全跳脫（XSS 防護）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 畫面上的變數都包了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htmlspecialchars()</w:t>
      </w:r>
      <w:r w:rsidRPr="00540C76">
        <w:rPr>
          <w:rFonts w:ascii="楷體-繁" w:eastAsia="楷體-繁" w:hAnsi="楷體-繁" w:cs="Arial Unicode MS"/>
          <w:sz w:val="24"/>
          <w:szCs w:val="24"/>
        </w:rPr>
        <w:t>，防止惡意使用者利用實名制欄位塞入壞程式碼。</w:t>
      </w:r>
    </w:p>
    <w:p w14:paraId="72DE4170" w14:textId="77777777" w:rsidR="000F13E1" w:rsidRPr="00540C76" w:rsidRDefault="000F13E1" w:rsidP="000F13E1">
      <w:pPr>
        <w:numPr>
          <w:ilvl w:val="0"/>
          <w:numId w:val="2"/>
        </w:numPr>
        <w:spacing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lastRenderedPageBreak/>
        <w:t>細節提醒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 我在周邊商品的 ID 欄位寫了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$item['merch_id'] ?? $item['merchandise_id']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，你可以根據你的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order_items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資料表欄位名稱究竟是叫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merch_id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還是 </w:t>
      </w:r>
      <w:r w:rsidRPr="00540C76">
        <w:rPr>
          <w:rFonts w:ascii="楷體-繁" w:eastAsia="楷體-繁" w:hAnsi="楷體-繁" w:cs="Roboto Mono"/>
          <w:color w:val="188038"/>
          <w:sz w:val="24"/>
          <w:szCs w:val="24"/>
        </w:rPr>
        <w:t>merchandise_id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自行對齊。</w:t>
      </w:r>
    </w:p>
    <w:p w14:paraId="0000009E" w14:textId="2173CF23" w:rsidR="00131CB8" w:rsidRPr="00540C76" w:rsidRDefault="000F13E1" w:rsidP="000F13E1">
      <w:pPr>
        <w:spacing w:after="240"/>
        <w:ind w:right="-607"/>
        <w:rPr>
          <w:rFonts w:ascii="楷體-繁" w:eastAsia="楷體-繁" w:hAnsi="楷體-繁"/>
        </w:rPr>
      </w:pPr>
      <w:r w:rsidRPr="00540C76">
        <w:rPr>
          <w:rFonts w:ascii="楷體-繁" w:eastAsia="楷體-繁" w:hAnsi="楷體-繁" w:cs="Arial Unicode MS"/>
          <w:b/>
          <w:bCs/>
          <w:sz w:val="40"/>
          <w:szCs w:val="40"/>
        </w:rPr>
        <w:t>資料庫規劃詢問</w:t>
      </w:r>
      <w:r w:rsidRPr="00540C76">
        <w:rPr>
          <w:rFonts w:ascii="楷體-繁" w:eastAsia="楷體-繁" w:hAnsi="楷體-繁"/>
        </w:rPr>
        <w:br/>
      </w:r>
      <w:r w:rsidRPr="00540C76">
        <w:rPr>
          <w:rFonts w:ascii="楷體-繁" w:eastAsia="楷體-繁" w:hAnsi="楷體-繁"/>
        </w:rPr>
        <w:tab/>
      </w:r>
    </w:p>
    <w:p w14:paraId="000000A0" w14:textId="45CA14C6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8"/>
          <w:szCs w:val="28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  <w:u w:val="single"/>
        </w:rPr>
        <w:t>prompt : 搶票系統，有辦法有六個表格嗎？</w:t>
      </w:r>
    </w:p>
    <w:p w14:paraId="000000A2" w14:textId="17486153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</w:rPr>
        <w:t>AI 回復 :</w:t>
      </w:r>
      <w:r w:rsidRPr="00540C76">
        <w:rPr>
          <w:rFonts w:ascii="楷體-繁" w:eastAsia="楷體-繁" w:hAnsi="楷體-繁" w:cs="Arial Unicode MS"/>
          <w:sz w:val="24"/>
          <w:szCs w:val="24"/>
        </w:rPr>
        <w:t>「搶票系統（Ticket Ticketing System）」是一個非常棒且極具挑戰性的期末專案主題！它的核心在於處理高併發（High Concurrency）、瞬間大流量以及防止超賣（Overbooking）。這在資安與資料庫設計上都是含金量極高的題目，老師絕對會眼前一亮。</w:t>
      </w:r>
    </w:p>
    <w:p w14:paraId="000000A4" w14:textId="793C3EF6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搶票系統要拆出 6 個資料表完全沒問題，而且每個表都非常有存在價值。以下為你們規劃一組兼具「搶票功能實務」與「高分亮點」的 6 張表架構：</w:t>
      </w:r>
    </w:p>
    <w:p w14:paraId="000000A5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1. 會員/使用者表 (Users)</w:t>
      </w:r>
    </w:p>
    <w:p w14:paraId="000000A7" w14:textId="28B9C160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記錄來搶票的會員基本資料。</w:t>
      </w:r>
    </w:p>
    <w:p w14:paraId="000000A9" w14:textId="3422739B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主鍵：user_id (PK)</w:t>
      </w:r>
    </w:p>
    <w:p w14:paraId="000000AB" w14:textId="6E044044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欄位：username (帳號)、password_hash (密碼加密)、name (姓名)、identity_id (身分證字號，實名制搶票關鍵)、email、phone、created_at。</w:t>
      </w:r>
    </w:p>
    <w:p w14:paraId="000000AC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2. 演唱會/活動主表 (Events)</w:t>
      </w:r>
    </w:p>
    <w:p w14:paraId="000000AE" w14:textId="15A174A3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記錄有哪些活動正在開放搶票（例如：Taylor Swift 2026 台北演唱會）。</w:t>
      </w:r>
    </w:p>
    <w:p w14:paraId="000000B0" w14:textId="557571F4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主鍵：event_id (PK)</w:t>
      </w:r>
    </w:p>
    <w:p w14:paraId="000000B2" w14:textId="4ECA6DAA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欄位：event_name (活動名稱)、event_date (活動日期)、venue_name (舉辦場地，如台北大巨蛋)、ticket_release_time (搶票開始時間)、status (預售中/已售罄/已結束)。</w:t>
      </w:r>
    </w:p>
    <w:p w14:paraId="000000B3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3. 票券區域/票價表 (Ticket_Zones)</w:t>
      </w:r>
    </w:p>
    <w:p w14:paraId="000000B5" w14:textId="46DDFBA8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同一場演唱會通常會分 A 區、B 區、搖滾區等，各有不同的票價與總位置數量。（將規格獨立成表，是資料庫正規化的標準做法）</w:t>
      </w:r>
    </w:p>
    <w:p w14:paraId="000000B7" w14:textId="4D0C4142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主鍵：zone_id (PK)</w:t>
      </w:r>
    </w:p>
    <w:p w14:paraId="000000B9" w14:textId="6A306A06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外鍵：event_id (FK 參照 Events)</w:t>
      </w:r>
    </w:p>
    <w:p w14:paraId="000000BB" w14:textId="5E605B58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欄位：zone_name (區域名稱，如：特區A、二樓B區)、price (票價)、total_seats (該區總座位數)、available_seats (該區剩餘座位數，搶票時要即時扣除的關鍵欄位)。</w:t>
      </w:r>
    </w:p>
    <w:p w14:paraId="000000BC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4. 搶票/訂單紀錄表 (Orders)</w:t>
      </w:r>
    </w:p>
    <w:p w14:paraId="000000BE" w14:textId="319D1FC7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記錄「誰」在「什麼時間」搶到了「哪一區的票、幾張」。</w:t>
      </w:r>
    </w:p>
    <w:p w14:paraId="000000C0" w14:textId="73D8E2D7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主鍵：order_id (PK)</w:t>
      </w:r>
    </w:p>
    <w:p w14:paraId="000000C2" w14:textId="6283523B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外鍵：user_id (FK 參照 Users)、zone_id (FK 參照 Ticket_Zones)</w:t>
      </w:r>
    </w:p>
    <w:p w14:paraId="000000C4" w14:textId="285F1603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欄位：order_no (訂單編號)、ticket_count (購買張數)、total_amount (總金額)、status (保留中/已付款/逾期未付款已釋出/已取消)、created_at (下單時間，通常規定搶到票後 10-20 分鐘內要付款)。</w:t>
      </w:r>
    </w:p>
    <w:p w14:paraId="000000C5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5. 實名制登記表 (Ticket_Attendees)</w:t>
      </w:r>
    </w:p>
    <w:p w14:paraId="000000C7" w14:textId="62F69280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現代搶票（如 KKTIX、拓元）為了防黃牛，多會採用「實名制」。一張訂單若買 2 張票，就必須填寫 2 個入場人的姓名與身分證。（這張表能讓專案的實務性直接頂天）</w:t>
      </w:r>
    </w:p>
    <w:p w14:paraId="000000C9" w14:textId="62DC3EF0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設計邏輯：與訂單表形成 多對 1 (N:1) 關係。</w:t>
      </w:r>
    </w:p>
    <w:p w14:paraId="000000CB" w14:textId="366772D3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主鍵：attendee_id (PK)</w:t>
      </w:r>
    </w:p>
    <w:p w14:paraId="000000CD" w14:textId="39ACE93C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外鍵：order_id (FK 參照 Orders)</w:t>
      </w:r>
    </w:p>
    <w:p w14:paraId="000000CF" w14:textId="397C81CF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欄位：attendee_name (入場人姓名)、attendee_identity_no (入場人身分證字號)、seat_number (座位號碼，若有對號入座的話)。</w:t>
      </w:r>
    </w:p>
    <w:p w14:paraId="000000D0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6. 搶票限流/黑名單表 (Anti_Bot_Logs / Blacklists)</w:t>
      </w:r>
    </w:p>
    <w:p w14:paraId="000000D2" w14:textId="788CA1F6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搶票系統最怕黃牛用自動化程式（Bot）來刷票。這張表用來記錄「異常高頻率發送請求」或「經圖形驗證（Captcha）失敗次數過多」的 IP 或使用者。（這張表展現了強大的「資安防護」與「系統維運」思維）</w:t>
      </w:r>
    </w:p>
    <w:p w14:paraId="000000D4" w14:textId="462E4A4F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主鍵：log_id (PK)</w:t>
      </w:r>
    </w:p>
    <w:p w14:paraId="000000D6" w14:textId="78E5A0C5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欄位：ip_address (來源 IP)、user_id (可為 Null，若未登入)、failed_attempts (驗證失敗次數)、triggered_reason (觸發原因，如：一秒發送 50 次請求)、blocked_until (封鎖截止時間)。</w:t>
      </w:r>
    </w:p>
    <w:p w14:paraId="000000D7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資料庫關係圖 (ERD) 的鏈狀邏輯</w:t>
      </w:r>
    </w:p>
    <w:p w14:paraId="000000D9" w14:textId="1C55B13C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這 6 張表串聯起來的結構非常嚴謹，能完美支撐起一個搶票網站的運作：</w:t>
      </w:r>
    </w:p>
    <w:p w14:paraId="000000DB" w14:textId="1E7D1474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活動規格定義：Events (1) ── (N) Ticket_Zones</w:t>
      </w:r>
    </w:p>
    <w:p w14:paraId="000000DD" w14:textId="3F866ED2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核心搶票交易流：Users (1) ── (N) Orders ── (1) Ticket_Zones</w:t>
      </w:r>
    </w:p>
    <w:p w14:paraId="000000DF" w14:textId="41339EFD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防黃牛實名制：Orders (1) ── (N) Ticket_Attendees</w:t>
      </w:r>
    </w:p>
    <w:p w14:paraId="000000E1" w14:textId="23564F79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系統安全防禦：Anti_Bot_Logs 獨立或參照 Users</w:t>
      </w:r>
    </w:p>
    <w:p w14:paraId="000000E2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Apple Color Emoji" w:eastAsia="楷體-繁" w:hAnsi="Apple Color Emoji" w:cs="Apple Color Emoji"/>
          <w:sz w:val="24"/>
          <w:szCs w:val="24"/>
        </w:rPr>
        <w:t>💡</w:t>
      </w:r>
      <w:r w:rsidRPr="00540C76">
        <w:rPr>
          <w:rFonts w:ascii="楷體-繁" w:eastAsia="楷體-繁" w:hAnsi="楷體-繁"/>
          <w:sz w:val="24"/>
          <w:szCs w:val="24"/>
        </w:rPr>
        <w:t xml:space="preserve"> 專案簡報（PPT）可以吹捧的評審亮點：</w:t>
      </w:r>
    </w:p>
    <w:p w14:paraId="000000E4" w14:textId="74671511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如果選這個題目，你們在報告時可以這樣對老師說：</w:t>
      </w:r>
    </w:p>
    <w:p w14:paraId="000000E5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實名制抗黃牛（Ticket_Attendees）：</w:t>
      </w:r>
    </w:p>
    <w:p w14:paraId="000000E7" w14:textId="31A0201E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「我們引入了 Ticket_Attendees 表，落實業界最新的『實名制機制』。在建立訂單時，系統強制一筆訂單（Orders）必須對應相應數量的入場人資料，有效遏止黃牛囤票轉售。」</w:t>
      </w:r>
    </w:p>
    <w:p w14:paraId="000000E8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訂單狀態機與逾期釋出（Orders.status）：</w:t>
      </w:r>
    </w:p>
    <w:p w14:paraId="000000EA" w14:textId="66FCEACC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「搶票系統的關鍵在於『高可用性』。當使用者按下搶票，我們會先將訂單狀態設為『保留中（Pending）』並扣除 Ticket_Zones 的剩餘座位。若使用者未在 15 分鐘內完成付款（status 變更為已付款），後端排程會自動將訂單改為『逾期』，並把座位加回可用庫存，展示了動態庫存管理的邏輯。」</w:t>
      </w:r>
    </w:p>
    <w:p w14:paraId="000000EB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資安防護黑名單（Anti_Bot_Logs）：</w:t>
      </w:r>
    </w:p>
    <w:p w14:paraId="000000ED" w14:textId="0FC89464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「為了應對瞬間大流量與搶票機器人的惡意攻擊，我們設計了 Anti_Bot_Logs 表。透過紀錄 IP 的異常行為與驗證碼失敗率，資料庫能提供後端防禦依據，達到限流與惡意阻斷的效果。」</w:t>
      </w:r>
    </w:p>
    <w:p w14:paraId="000000EF" w14:textId="1CF1729C" w:rsidR="00131CB8" w:rsidRPr="00540C76" w:rsidRDefault="000F13E1">
      <w:pPr>
        <w:spacing w:before="240" w:after="240"/>
        <w:ind w:right="-607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這個「搶票系統」的題目架構非常有深度，拿來當期末專案分量絕對夠，甚至可以當成未來的專題雛形。</w:t>
      </w:r>
    </w:p>
    <w:p w14:paraId="000000F0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組員們覺得這個「防黃牛+防機器人」的搶票系統架構如何？如果定案的話，我們可以進一步來寫它的 SQL 建立資料表語法（DDL）！</w:t>
      </w:r>
    </w:p>
    <w:p w14:paraId="000000F1" w14:textId="77777777" w:rsidR="00131CB8" w:rsidRPr="00540C76" w:rsidRDefault="000F13E1">
      <w:pPr>
        <w:spacing w:before="240" w:after="240"/>
        <w:ind w:right="-607"/>
        <w:rPr>
          <w:rFonts w:ascii="楷體-繁" w:eastAsia="楷體-繁" w:hAnsi="楷體-繁"/>
          <w:b/>
          <w:bCs/>
          <w:sz w:val="28"/>
          <w:szCs w:val="28"/>
          <w:u w:val="single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  <w:u w:val="single"/>
        </w:rPr>
        <w:t>prompt : 那第六個表格可以改成其他內容嗎</w:t>
      </w:r>
    </w:p>
    <w:p w14:paraId="000000F2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</w:rPr>
        <w:t xml:space="preserve">AI 回復 : </w:t>
      </w:r>
      <w:r w:rsidRPr="00540C76">
        <w:rPr>
          <w:rFonts w:ascii="楷體-繁" w:eastAsia="楷體-繁" w:hAnsi="楷體-繁" w:cs="Arial Unicode MS"/>
          <w:sz w:val="24"/>
          <w:szCs w:val="24"/>
        </w:rPr>
        <w:t>當然可以！如果覺得「防黃牛日誌表」在期末專案展示時比較抽象、不容易在前端做成漂亮的網頁畫面，我們可以把第六個表格換成</w:t>
      </w: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能讓網頁功能更豐富、組員更好發揮前端 UI 的實用功能</w:t>
      </w:r>
      <w:r w:rsidRPr="00540C76">
        <w:rPr>
          <w:rFonts w:ascii="楷體-繁" w:eastAsia="楷體-繁" w:hAnsi="楷體-繁" w:cs="Arial Unicode MS"/>
          <w:sz w:val="24"/>
          <w:szCs w:val="24"/>
        </w:rPr>
        <w:t>。</w:t>
      </w:r>
    </w:p>
    <w:p w14:paraId="000000F3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以下提供 3 個非常有感的替代方案，你們可以挑一個最適合你們組內分工的：</w:t>
      </w:r>
    </w:p>
    <w:p w14:paraId="000000F4" w14:textId="77777777" w:rsidR="00131CB8" w:rsidRPr="00540C76" w:rsidRDefault="000F13E1">
      <w:pPr>
        <w:pStyle w:val="2"/>
        <w:keepNext w:val="0"/>
        <w:keepLines w:val="0"/>
        <w:spacing w:before="0" w:after="80"/>
        <w:ind w:right="-607"/>
        <w:rPr>
          <w:rFonts w:ascii="楷體-繁" w:eastAsia="楷體-繁" w:hAnsi="楷體-繁"/>
          <w:b/>
          <w:bCs/>
          <w:sz w:val="34"/>
          <w:szCs w:val="34"/>
        </w:rPr>
      </w:pPr>
      <w:bookmarkStart w:id="2" w:name="_dtwt5ujv3lk4" w:colFirst="0" w:colLast="0"/>
      <w:bookmarkEnd w:id="2"/>
      <w:r w:rsidRPr="00540C76">
        <w:rPr>
          <w:rFonts w:ascii="楷體-繁" w:eastAsia="楷體-繁" w:hAnsi="楷體-繁" w:cs="Arial Unicode MS"/>
          <w:b/>
          <w:bCs/>
          <w:sz w:val="34"/>
          <w:szCs w:val="34"/>
        </w:rPr>
        <w:t>方案 A：活動座位表 (</w:t>
      </w:r>
      <w:r w:rsidRPr="00540C76">
        <w:rPr>
          <w:rFonts w:ascii="楷體-繁" w:eastAsia="楷體-繁" w:hAnsi="楷體-繁"/>
          <w:b/>
          <w:bCs/>
          <w:color w:val="188038"/>
          <w:sz w:val="34"/>
          <w:szCs w:val="34"/>
        </w:rPr>
        <w:t>Seats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 xml:space="preserve">) </w:t>
      </w:r>
      <w:r w:rsidRPr="00540C76">
        <w:rPr>
          <w:rFonts w:ascii="Apple Color Emoji" w:eastAsia="楷體-繁" w:hAnsi="Apple Color Emoji" w:cs="Apple Color Emoji"/>
          <w:b/>
          <w:bCs/>
          <w:sz w:val="34"/>
          <w:szCs w:val="34"/>
        </w:rPr>
        <w:t>💺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>【最推薦：畫面最酷炫、展現對號入座】</w:t>
      </w:r>
    </w:p>
    <w:p w14:paraId="000000F5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如果全班都在做搶票，通常大家只會做到「某一區剩幾張票」。如果你們能做到「像威秀影城或演唱會一樣，選完區域後可以進去點選具體的座位號碼（例如：3 排 12 號）」，你們的專案絕對是全班最強。</w:t>
      </w:r>
    </w:p>
    <w:p w14:paraId="000000F6" w14:textId="77777777" w:rsidR="00131CB8" w:rsidRPr="00540C76" w:rsidRDefault="000F13E1">
      <w:pPr>
        <w:numPr>
          <w:ilvl w:val="0"/>
          <w:numId w:val="4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為什麼好</w:t>
      </w:r>
      <w:r w:rsidRPr="00540C76">
        <w:rPr>
          <w:rFonts w:ascii="楷體-繁" w:eastAsia="楷體-繁" w:hAnsi="楷體-繁" w:cs="Arial Unicode MS"/>
          <w:sz w:val="24"/>
          <w:szCs w:val="24"/>
        </w:rPr>
        <w:t>：前端組員可以做一個超厲害的網頁網格（Grid），讓使用者線上選位（綠色是空位、紅色是已被選）。</w:t>
      </w:r>
    </w:p>
    <w:p w14:paraId="000000F7" w14:textId="77777777" w:rsidR="00131CB8" w:rsidRPr="00540C76" w:rsidRDefault="000F13E1">
      <w:pPr>
        <w:numPr>
          <w:ilvl w:val="0"/>
          <w:numId w:val="4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欄位設計</w:t>
      </w:r>
      <w:r w:rsidRPr="00540C76">
        <w:rPr>
          <w:rFonts w:ascii="楷體-繁" w:eastAsia="楷體-繁" w:hAnsi="楷體-繁" w:cs="Arial Unicode MS"/>
          <w:sz w:val="24"/>
          <w:szCs w:val="24"/>
        </w:rPr>
        <w:t>：</w:t>
      </w:r>
    </w:p>
    <w:p w14:paraId="000000F8" w14:textId="77777777" w:rsidR="00131CB8" w:rsidRPr="00540C76" w:rsidRDefault="000F13E1">
      <w:pPr>
        <w:numPr>
          <w:ilvl w:val="1"/>
          <w:numId w:val="4"/>
        </w:num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seat_id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(INT, PK) - </w:t>
      </w:r>
      <w:r w:rsidRPr="00540C76">
        <w:rPr>
          <w:rFonts w:ascii="楷體-繁" w:eastAsia="楷體-繁" w:hAnsi="楷體-繁" w:cs="Arial Unicode MS"/>
          <w:sz w:val="24"/>
          <w:szCs w:val="24"/>
        </w:rPr>
        <w:t>座位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>ID</w:t>
      </w:r>
    </w:p>
    <w:p w14:paraId="000000F9" w14:textId="77777777" w:rsidR="00131CB8" w:rsidRPr="00540C76" w:rsidRDefault="000F13E1">
      <w:pPr>
        <w:numPr>
          <w:ilvl w:val="1"/>
          <w:numId w:val="4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zone_id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(INT, FK 參照 Ticket_Zones) - 屬於哪一個票價區域</w:t>
      </w:r>
    </w:p>
    <w:p w14:paraId="000000FA" w14:textId="77777777" w:rsidR="00131CB8" w:rsidRPr="00540C76" w:rsidRDefault="000F13E1">
      <w:pPr>
        <w:numPr>
          <w:ilvl w:val="1"/>
          <w:numId w:val="4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seat_row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(VARCHAR) - 排數（如：A排、3排）</w:t>
      </w:r>
    </w:p>
    <w:p w14:paraId="000000FB" w14:textId="77777777" w:rsidR="00131CB8" w:rsidRPr="00540C76" w:rsidRDefault="000F13E1">
      <w:pPr>
        <w:numPr>
          <w:ilvl w:val="1"/>
          <w:numId w:val="4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seat_number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(INT) - 號碼（如：12號）</w:t>
      </w:r>
    </w:p>
    <w:p w14:paraId="000000FC" w14:textId="77777777" w:rsidR="00131CB8" w:rsidRPr="00540C76" w:rsidRDefault="000F13E1">
      <w:pPr>
        <w:numPr>
          <w:ilvl w:val="1"/>
          <w:numId w:val="4"/>
        </w:num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is_available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(BOOLEAN) - 目前是否可用（預設為 True，被搶走變 False）</w:t>
      </w:r>
    </w:p>
    <w:p w14:paraId="000000FD" w14:textId="77777777" w:rsidR="00131CB8" w:rsidRPr="00540C76" w:rsidRDefault="000F13E1">
      <w:pPr>
        <w:pStyle w:val="2"/>
        <w:keepNext w:val="0"/>
        <w:keepLines w:val="0"/>
        <w:spacing w:before="0" w:after="80"/>
        <w:ind w:right="-607"/>
        <w:rPr>
          <w:rFonts w:ascii="楷體-繁" w:eastAsia="楷體-繁" w:hAnsi="楷體-繁"/>
          <w:b/>
          <w:bCs/>
          <w:sz w:val="34"/>
          <w:szCs w:val="34"/>
        </w:rPr>
      </w:pPr>
      <w:bookmarkStart w:id="3" w:name="_2qfg9a8ajyxa" w:colFirst="0" w:colLast="0"/>
      <w:bookmarkEnd w:id="3"/>
      <w:r w:rsidRPr="00540C76">
        <w:rPr>
          <w:rFonts w:ascii="楷體-繁" w:eastAsia="楷體-繁" w:hAnsi="楷體-繁" w:cs="Arial Unicode MS"/>
          <w:b/>
          <w:bCs/>
          <w:sz w:val="34"/>
          <w:szCs w:val="34"/>
        </w:rPr>
        <w:t>方案 B：使用者優惠券/折扣碼表 (</w:t>
      </w:r>
      <w:r w:rsidRPr="00540C76">
        <w:rPr>
          <w:rFonts w:ascii="楷體-繁" w:eastAsia="楷體-繁" w:hAnsi="楷體-繁"/>
          <w:b/>
          <w:bCs/>
          <w:color w:val="188038"/>
          <w:sz w:val="34"/>
          <w:szCs w:val="34"/>
        </w:rPr>
        <w:t>User_Coupons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 xml:space="preserve">) </w:t>
      </w:r>
      <w:r w:rsidRPr="00540C76">
        <w:rPr>
          <w:rFonts w:ascii="Apple Color Emoji" w:eastAsia="楷體-繁" w:hAnsi="Apple Color Emoji" w:cs="Apple Color Emoji"/>
          <w:b/>
          <w:bCs/>
          <w:sz w:val="34"/>
          <w:szCs w:val="34"/>
        </w:rPr>
        <w:t>🎫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>【增強商業與行銷邏輯】</w:t>
      </w:r>
    </w:p>
    <w:p w14:paraId="000000FE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 xml:space="preserve">搶票系統有時候會跟贊助商或會員活動合作。例如：新註冊會員送一張「100元演唱會折價券」，或者輸入序號 </w:t>
      </w:r>
      <w:r w:rsidRPr="00540C76">
        <w:rPr>
          <w:rFonts w:ascii="楷體-繁" w:eastAsia="楷體-繁" w:hAnsi="楷體-繁"/>
          <w:color w:val="188038"/>
          <w:sz w:val="24"/>
          <w:szCs w:val="24"/>
        </w:rPr>
        <w:t>SPORTS50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減免球賽門票費用。</w:t>
      </w:r>
    </w:p>
    <w:p w14:paraId="000000FF" w14:textId="77777777" w:rsidR="00131CB8" w:rsidRPr="00540C76" w:rsidRDefault="000F13E1">
      <w:pPr>
        <w:numPr>
          <w:ilvl w:val="0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為什麼好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：這能讓你們的結帳流程更完整。原本的 </w:t>
      </w:r>
      <w:r w:rsidRPr="00540C76">
        <w:rPr>
          <w:rFonts w:ascii="楷體-繁" w:eastAsia="楷體-繁" w:hAnsi="楷體-繁"/>
          <w:color w:val="188038"/>
          <w:sz w:val="24"/>
          <w:szCs w:val="24"/>
        </w:rPr>
        <w:t>Orders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表只有總金額，引入這張表後，結帳時就可以多一個「選擇優惠券」的下拉選單，扣除金額後才是實付金額。</w:t>
      </w:r>
    </w:p>
    <w:p w14:paraId="00000100" w14:textId="77777777" w:rsidR="00131CB8" w:rsidRPr="00540C76" w:rsidRDefault="000F13E1">
      <w:pPr>
        <w:numPr>
          <w:ilvl w:val="0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欄位設計</w:t>
      </w:r>
      <w:r w:rsidRPr="00540C76">
        <w:rPr>
          <w:rFonts w:ascii="楷體-繁" w:eastAsia="楷體-繁" w:hAnsi="楷體-繁" w:cs="Arial Unicode MS"/>
          <w:sz w:val="24"/>
          <w:szCs w:val="24"/>
        </w:rPr>
        <w:t>：</w:t>
      </w:r>
    </w:p>
    <w:p w14:paraId="00000101" w14:textId="77777777" w:rsidR="00131CB8" w:rsidRPr="00540C76" w:rsidRDefault="000F13E1">
      <w:pPr>
        <w:numPr>
          <w:ilvl w:val="1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coupon_id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(INT, PK) - 優惠券ID</w:t>
      </w:r>
    </w:p>
    <w:p w14:paraId="00000102" w14:textId="77777777" w:rsidR="00131CB8" w:rsidRPr="00540C76" w:rsidRDefault="000F13E1">
      <w:pPr>
        <w:numPr>
          <w:ilvl w:val="1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coupon_code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(VARCHAR) - 折扣碼字串（如：</w:t>
      </w:r>
      <w:r w:rsidRPr="00540C76">
        <w:rPr>
          <w:rFonts w:ascii="楷體-繁" w:eastAsia="楷體-繁" w:hAnsi="楷體-繁"/>
          <w:color w:val="188038"/>
          <w:sz w:val="24"/>
          <w:szCs w:val="24"/>
        </w:rPr>
        <w:t>TAYLOR100</w:t>
      </w:r>
      <w:r w:rsidRPr="00540C76">
        <w:rPr>
          <w:rFonts w:ascii="楷體-繁" w:eastAsia="楷體-繁" w:hAnsi="楷體-繁" w:cs="Arial Unicode MS"/>
          <w:sz w:val="24"/>
          <w:szCs w:val="24"/>
        </w:rPr>
        <w:t>）</w:t>
      </w:r>
    </w:p>
    <w:p w14:paraId="00000103" w14:textId="77777777" w:rsidR="00131CB8" w:rsidRPr="00540C76" w:rsidRDefault="000F13E1">
      <w:pPr>
        <w:numPr>
          <w:ilvl w:val="1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discount_amount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(DECIMAL) - 折扣金額（如：折 100 元）</w:t>
      </w:r>
    </w:p>
    <w:p w14:paraId="00000104" w14:textId="77777777" w:rsidR="00131CB8" w:rsidRPr="00540C76" w:rsidRDefault="000F13E1">
      <w:pPr>
        <w:numPr>
          <w:ilvl w:val="1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min_purchase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(DECIMAL) - 最低消費限制（如：滿 2000 才能用）</w:t>
      </w:r>
    </w:p>
    <w:p w14:paraId="00000105" w14:textId="77777777" w:rsidR="00131CB8" w:rsidRPr="00540C76" w:rsidRDefault="000F13E1">
      <w:pPr>
        <w:numPr>
          <w:ilvl w:val="1"/>
          <w:numId w:val="3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expiry_date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(DATE) - 到期日</w:t>
      </w:r>
    </w:p>
    <w:p w14:paraId="00000106" w14:textId="77777777" w:rsidR="00131CB8" w:rsidRPr="00540C76" w:rsidRDefault="000F13E1">
      <w:pPr>
        <w:numPr>
          <w:ilvl w:val="1"/>
          <w:numId w:val="3"/>
        </w:num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lastRenderedPageBreak/>
        <w:t>is_used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(BOOLEAN) - 是否已被該使用者使用過</w:t>
      </w:r>
    </w:p>
    <w:p w14:paraId="00000107" w14:textId="77777777" w:rsidR="00131CB8" w:rsidRPr="00540C76" w:rsidRDefault="000F13E1">
      <w:pPr>
        <w:pStyle w:val="2"/>
        <w:keepNext w:val="0"/>
        <w:keepLines w:val="0"/>
        <w:spacing w:before="0" w:after="80"/>
        <w:ind w:right="-607"/>
        <w:rPr>
          <w:rFonts w:ascii="楷體-繁" w:eastAsia="楷體-繁" w:hAnsi="楷體-繁"/>
          <w:b/>
          <w:bCs/>
          <w:sz w:val="34"/>
          <w:szCs w:val="34"/>
        </w:rPr>
      </w:pPr>
      <w:bookmarkStart w:id="4" w:name="_hy28ideme0xo" w:colFirst="0" w:colLast="0"/>
      <w:bookmarkEnd w:id="4"/>
      <w:r w:rsidRPr="00540C76">
        <w:rPr>
          <w:rFonts w:ascii="楷體-繁" w:eastAsia="楷體-繁" w:hAnsi="楷體-繁" w:cs="Arial Unicode MS"/>
          <w:b/>
          <w:bCs/>
          <w:sz w:val="34"/>
          <w:szCs w:val="34"/>
        </w:rPr>
        <w:t>方案 C：周邊商品表 (</w:t>
      </w:r>
      <w:r w:rsidRPr="00540C76">
        <w:rPr>
          <w:rFonts w:ascii="楷體-繁" w:eastAsia="楷體-繁" w:hAnsi="楷體-繁"/>
          <w:b/>
          <w:bCs/>
          <w:color w:val="188038"/>
          <w:sz w:val="34"/>
          <w:szCs w:val="34"/>
        </w:rPr>
        <w:t>Merchandises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 xml:space="preserve"> / </w:t>
      </w:r>
      <w:r w:rsidRPr="00540C76">
        <w:rPr>
          <w:rFonts w:ascii="楷體-繁" w:eastAsia="楷體-繁" w:hAnsi="楷體-繁"/>
          <w:b/>
          <w:bCs/>
          <w:color w:val="188038"/>
          <w:sz w:val="34"/>
          <w:szCs w:val="34"/>
        </w:rPr>
        <w:t>Products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 xml:space="preserve">) </w:t>
      </w:r>
      <w:r w:rsidRPr="00540C76">
        <w:rPr>
          <w:rFonts w:ascii="Apple Color Emoji" w:eastAsia="楷體-繁" w:hAnsi="Apple Color Emoji" w:cs="Apple Color Emoji"/>
          <w:b/>
          <w:bCs/>
          <w:sz w:val="34"/>
          <w:szCs w:val="34"/>
        </w:rPr>
        <w:t>👕</w:t>
      </w:r>
      <w:r w:rsidRPr="00540C76">
        <w:rPr>
          <w:rFonts w:ascii="楷體-繁" w:eastAsia="楷體-繁" w:hAnsi="楷體-繁"/>
          <w:b/>
          <w:bCs/>
          <w:sz w:val="34"/>
          <w:szCs w:val="34"/>
        </w:rPr>
        <w:t>【打造一站式售票商城】</w:t>
      </w:r>
    </w:p>
    <w:p w14:paraId="00000108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真實的演唱會或球賽，除了賣門票，售票網站通常也會順便綁售「官方周邊商品」（如：應援螢光棒、紀念 T-Shirt、毛巾）。</w:t>
      </w:r>
    </w:p>
    <w:p w14:paraId="00000109" w14:textId="77777777" w:rsidR="00131CB8" w:rsidRPr="00540C76" w:rsidRDefault="000F13E1">
      <w:pPr>
        <w:numPr>
          <w:ilvl w:val="0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為什麼好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：這能讓你們的系統從單純的「搶票」升級為「搶票 + 周邊購物」的一站式平台。在 </w:t>
      </w:r>
      <w:r w:rsidRPr="00540C76">
        <w:rPr>
          <w:rFonts w:ascii="楷體-繁" w:eastAsia="楷體-繁" w:hAnsi="楷體-繁"/>
          <w:color w:val="188038"/>
          <w:sz w:val="24"/>
          <w:szCs w:val="24"/>
        </w:rPr>
        <w:t>Orders</w:t>
      </w:r>
      <w:r w:rsidRPr="00540C76">
        <w:rPr>
          <w:rFonts w:ascii="楷體-繁" w:eastAsia="楷體-繁" w:hAnsi="楷體-繁" w:cs="Arial Unicode MS"/>
          <w:sz w:val="24"/>
          <w:szCs w:val="24"/>
        </w:rPr>
        <w:t>（訂單紀錄）表之外，可以建立多對多關聯，讓使用者一邊搶票，一邊勾選「我要加購螢光棒 2 隻」。</w:t>
      </w:r>
    </w:p>
    <w:p w14:paraId="0000010A" w14:textId="77777777" w:rsidR="00131CB8" w:rsidRPr="00540C76" w:rsidRDefault="000F13E1">
      <w:pPr>
        <w:numPr>
          <w:ilvl w:val="0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4"/>
          <w:szCs w:val="24"/>
        </w:rPr>
        <w:t>欄位設計</w:t>
      </w:r>
      <w:r w:rsidRPr="00540C76">
        <w:rPr>
          <w:rFonts w:ascii="楷體-繁" w:eastAsia="楷體-繁" w:hAnsi="楷體-繁" w:cs="Arial Unicode MS"/>
          <w:sz w:val="24"/>
          <w:szCs w:val="24"/>
        </w:rPr>
        <w:t>：</w:t>
      </w:r>
    </w:p>
    <w:p w14:paraId="0000010B" w14:textId="77777777" w:rsidR="00131CB8" w:rsidRPr="00540C76" w:rsidRDefault="000F13E1">
      <w:pPr>
        <w:numPr>
          <w:ilvl w:val="1"/>
          <w:numId w:val="5"/>
        </w:numPr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product_id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 xml:space="preserve"> (INT, PK) - </w:t>
      </w:r>
      <w:r w:rsidRPr="00540C76">
        <w:rPr>
          <w:rFonts w:ascii="楷體-繁" w:eastAsia="楷體-繁" w:hAnsi="楷體-繁" w:cs="Arial Unicode MS"/>
          <w:sz w:val="24"/>
          <w:szCs w:val="24"/>
        </w:rPr>
        <w:t>商品</w:t>
      </w:r>
      <w:r w:rsidRPr="00540C76">
        <w:rPr>
          <w:rFonts w:ascii="楷體-繁" w:eastAsia="楷體-繁" w:hAnsi="楷體-繁" w:cs="Arial Unicode MS"/>
          <w:sz w:val="24"/>
          <w:szCs w:val="24"/>
          <w:lang w:val="en-US"/>
        </w:rPr>
        <w:t>ID</w:t>
      </w:r>
    </w:p>
    <w:p w14:paraId="0000010C" w14:textId="77777777" w:rsidR="00131CB8" w:rsidRPr="00540C76" w:rsidRDefault="000F13E1">
      <w:pPr>
        <w:numPr>
          <w:ilvl w:val="1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event_id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(INT, FK 參照 Events) - 這是哪場演唱會的專屬周邊</w:t>
      </w:r>
    </w:p>
    <w:p w14:paraId="0000010D" w14:textId="77777777" w:rsidR="00131CB8" w:rsidRPr="00540C76" w:rsidRDefault="000F13E1">
      <w:pPr>
        <w:numPr>
          <w:ilvl w:val="1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product_name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(VARCHAR) - 周邊商品名稱（如：世界巡迴紀念T）</w:t>
      </w:r>
    </w:p>
    <w:p w14:paraId="0000010E" w14:textId="77777777" w:rsidR="00131CB8" w:rsidRPr="00540C76" w:rsidRDefault="000F13E1">
      <w:pPr>
        <w:numPr>
          <w:ilvl w:val="1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price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(DECIMAL) - 周邊價格</w:t>
      </w:r>
    </w:p>
    <w:p w14:paraId="0000010F" w14:textId="77777777" w:rsidR="00131CB8" w:rsidRPr="00540C76" w:rsidRDefault="000F13E1">
      <w:pPr>
        <w:numPr>
          <w:ilvl w:val="1"/>
          <w:numId w:val="5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stock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(INT) - 庫存量</w:t>
      </w:r>
    </w:p>
    <w:p w14:paraId="00000110" w14:textId="77777777" w:rsidR="00131CB8" w:rsidRPr="00540C76" w:rsidRDefault="000F13E1">
      <w:pPr>
        <w:numPr>
          <w:ilvl w:val="1"/>
          <w:numId w:val="5"/>
        </w:num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image_url</w:t>
      </w:r>
      <w:r w:rsidRPr="00540C76">
        <w:rPr>
          <w:rFonts w:ascii="楷體-繁" w:eastAsia="楷體-繁" w:hAnsi="楷體-繁" w:cs="Arial Unicode MS"/>
          <w:sz w:val="24"/>
          <w:szCs w:val="24"/>
        </w:rPr>
        <w:t xml:space="preserve"> (VARCHAR) - 商品圖片網址</w:t>
      </w:r>
    </w:p>
    <w:p w14:paraId="00000111" w14:textId="77777777" w:rsidR="00131CB8" w:rsidRPr="00540C76" w:rsidRDefault="000F13E1">
      <w:pPr>
        <w:pStyle w:val="3"/>
        <w:keepNext w:val="0"/>
        <w:keepLines w:val="0"/>
        <w:spacing w:before="0"/>
        <w:ind w:right="-607"/>
        <w:rPr>
          <w:rFonts w:ascii="楷體-繁" w:eastAsia="楷體-繁" w:hAnsi="楷體-繁"/>
          <w:b/>
          <w:bCs/>
          <w:color w:val="000000"/>
          <w:sz w:val="26"/>
          <w:szCs w:val="26"/>
        </w:rPr>
      </w:pPr>
      <w:bookmarkStart w:id="5" w:name="_twijs24udu7r" w:colFirst="0" w:colLast="0"/>
      <w:bookmarkEnd w:id="5"/>
      <w:r w:rsidRPr="00540C76">
        <w:rPr>
          <w:rFonts w:ascii="楷體-繁" w:eastAsia="楷體-繁" w:hAnsi="楷體-繁" w:cs="Arial Unicode MS"/>
          <w:b/>
          <w:bCs/>
          <w:color w:val="000000"/>
          <w:sz w:val="26"/>
          <w:szCs w:val="26"/>
        </w:rPr>
        <w:t>最終定案：你們的全新 6 張表結構預覽</w:t>
      </w:r>
    </w:p>
    <w:p w14:paraId="00000112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如果你們選擇最容易在前端拿到高分、功能最酷炫的「方案 A：活動座位表 (</w:t>
      </w:r>
      <w:r w:rsidRPr="00540C76">
        <w:rPr>
          <w:rFonts w:ascii="楷體-繁" w:eastAsia="楷體-繁" w:hAnsi="楷體-繁"/>
          <w:color w:val="188038"/>
          <w:sz w:val="24"/>
          <w:szCs w:val="24"/>
        </w:rPr>
        <w:t>Seats</w:t>
      </w:r>
      <w:r w:rsidRPr="00540C76">
        <w:rPr>
          <w:rFonts w:ascii="楷體-繁" w:eastAsia="楷體-繁" w:hAnsi="楷體-繁" w:cs="Arial Unicode MS"/>
          <w:sz w:val="24"/>
          <w:szCs w:val="24"/>
        </w:rPr>
        <w:t>)」，你們的 6 張表格骨架會長這樣：</w:t>
      </w:r>
    </w:p>
    <w:p w14:paraId="00000113" w14:textId="77777777" w:rsidR="00131CB8" w:rsidRPr="00540C76" w:rsidRDefault="000F13E1">
      <w:pPr>
        <w:numPr>
          <w:ilvl w:val="0"/>
          <w:numId w:val="1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Users</w:t>
      </w:r>
      <w:r w:rsidRPr="00540C76">
        <w:rPr>
          <w:rFonts w:ascii="楷體-繁" w:eastAsia="楷體-繁" w:hAnsi="楷體-繁" w:cs="Arial Unicode MS"/>
          <w:sz w:val="24"/>
          <w:szCs w:val="24"/>
        </w:rPr>
        <w:t>（會員資料，包含實名制身分證）</w:t>
      </w:r>
    </w:p>
    <w:p w14:paraId="00000114" w14:textId="77777777" w:rsidR="00131CB8" w:rsidRPr="00540C76" w:rsidRDefault="000F13E1">
      <w:pPr>
        <w:numPr>
          <w:ilvl w:val="0"/>
          <w:numId w:val="1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Events</w:t>
      </w:r>
      <w:r w:rsidRPr="00540C76">
        <w:rPr>
          <w:rFonts w:ascii="楷體-繁" w:eastAsia="楷體-繁" w:hAnsi="楷體-繁" w:cs="Arial Unicode MS"/>
          <w:sz w:val="24"/>
          <w:szCs w:val="24"/>
        </w:rPr>
        <w:t>（演唱會/活動主表，記錄時間地點）</w:t>
      </w:r>
    </w:p>
    <w:p w14:paraId="00000115" w14:textId="77777777" w:rsidR="00131CB8" w:rsidRPr="00540C76" w:rsidRDefault="000F13E1">
      <w:pPr>
        <w:numPr>
          <w:ilvl w:val="0"/>
          <w:numId w:val="1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Ticket_Zones</w:t>
      </w:r>
      <w:r w:rsidRPr="00540C76">
        <w:rPr>
          <w:rFonts w:ascii="楷體-繁" w:eastAsia="楷體-繁" w:hAnsi="楷體-繁" w:cs="Arial Unicode MS"/>
          <w:sz w:val="24"/>
          <w:szCs w:val="24"/>
        </w:rPr>
        <w:t>（票券區域與票價，如搖滾區、看台區）</w:t>
      </w:r>
    </w:p>
    <w:p w14:paraId="00000116" w14:textId="77777777" w:rsidR="00131CB8" w:rsidRPr="00540C76" w:rsidRDefault="000F13E1">
      <w:pPr>
        <w:numPr>
          <w:ilvl w:val="0"/>
          <w:numId w:val="1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Seats</w:t>
      </w:r>
      <w:r w:rsidRPr="00540C76">
        <w:rPr>
          <w:rFonts w:ascii="楷體-繁" w:eastAsia="楷體-繁" w:hAnsi="楷體-繁" w:cs="Arial Unicode MS"/>
          <w:sz w:val="24"/>
          <w:szCs w:val="24"/>
        </w:rPr>
        <w:t>（每一區裡面的具體座位號碼，如 3 排 12 號）</w:t>
      </w:r>
    </w:p>
    <w:p w14:paraId="00000117" w14:textId="77777777" w:rsidR="00131CB8" w:rsidRPr="00540C76" w:rsidRDefault="000F13E1">
      <w:pPr>
        <w:numPr>
          <w:ilvl w:val="0"/>
          <w:numId w:val="1"/>
        </w:numPr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Orders</w:t>
      </w:r>
      <w:r w:rsidRPr="00540C76">
        <w:rPr>
          <w:rFonts w:ascii="楷體-繁" w:eastAsia="楷體-繁" w:hAnsi="楷體-繁" w:cs="Arial Unicode MS"/>
          <w:sz w:val="24"/>
          <w:szCs w:val="24"/>
        </w:rPr>
        <w:t>（訂單主表，記錄誰、在什麼時候搶到、狀態是已付款還是保留中）</w:t>
      </w:r>
    </w:p>
    <w:p w14:paraId="00000118" w14:textId="77777777" w:rsidR="00131CB8" w:rsidRPr="00540C76" w:rsidRDefault="000F13E1">
      <w:pPr>
        <w:numPr>
          <w:ilvl w:val="0"/>
          <w:numId w:val="1"/>
        </w:num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/>
          <w:color w:val="188038"/>
          <w:sz w:val="24"/>
          <w:szCs w:val="24"/>
        </w:rPr>
        <w:t>Ticket_Attendees</w:t>
      </w:r>
      <w:r w:rsidRPr="00540C76">
        <w:rPr>
          <w:rFonts w:ascii="楷體-繁" w:eastAsia="楷體-繁" w:hAnsi="楷體-繁" w:cs="Arial Unicode MS"/>
          <w:sz w:val="24"/>
          <w:szCs w:val="24"/>
        </w:rPr>
        <w:t>（實名制入場人資訊，一張票綁一個身分證）</w:t>
      </w:r>
    </w:p>
    <w:p w14:paraId="00000119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這個架構在畫 ERD（關係圖）時會形成非常漂亮的階層鏈：</w:t>
      </w:r>
    </w:p>
    <w:p w14:paraId="0000011A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Events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$\rightarrow$ </w:t>
      </w: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Ticket_Zones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$\rightarrow$ </w:t>
      </w: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Seats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$\rightarrow$ </w:t>
      </w: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Orders</w:t>
      </w:r>
      <w:r w:rsidRPr="00540C76">
        <w:rPr>
          <w:rFonts w:ascii="楷體-繁" w:eastAsia="楷體-繁" w:hAnsi="楷體-繁"/>
          <w:sz w:val="24"/>
          <w:szCs w:val="24"/>
          <w:lang w:val="en-US"/>
        </w:rPr>
        <w:t xml:space="preserve"> $\rightarrow$ </w:t>
      </w:r>
      <w:r w:rsidRPr="00540C76">
        <w:rPr>
          <w:rFonts w:ascii="楷體-繁" w:eastAsia="楷體-繁" w:hAnsi="楷體-繁"/>
          <w:color w:val="188038"/>
          <w:sz w:val="24"/>
          <w:szCs w:val="24"/>
          <w:lang w:val="en-US"/>
        </w:rPr>
        <w:t>Ticket_Attendees</w:t>
      </w:r>
      <w:r w:rsidRPr="00540C76">
        <w:rPr>
          <w:rFonts w:ascii="楷體-繁" w:eastAsia="楷體-繁" w:hAnsi="楷體-繁" w:cs="Arial Unicode MS"/>
          <w:sz w:val="24"/>
          <w:szCs w:val="24"/>
        </w:rPr>
        <w:t>。</w:t>
      </w:r>
    </w:p>
    <w:p w14:paraId="0000011B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組員們覺得「座位選位表」、「優惠券」、還是「周邊商品」哪一個做起來最順手、最符合你們網頁想要的感覺呢？</w:t>
      </w:r>
    </w:p>
    <w:p w14:paraId="0000011C" w14:textId="77777777" w:rsidR="00131CB8" w:rsidRPr="00540C76" w:rsidRDefault="00131CB8">
      <w:pPr>
        <w:spacing w:after="240"/>
        <w:rPr>
          <w:rFonts w:ascii="楷體-繁" w:eastAsia="楷體-繁" w:hAnsi="楷體-繁"/>
        </w:rPr>
      </w:pPr>
    </w:p>
    <w:p w14:paraId="0000011D" w14:textId="32CEB1A5" w:rsidR="00131CB8" w:rsidRPr="00540C76" w:rsidRDefault="000F13E1">
      <w:pPr>
        <w:spacing w:after="240"/>
        <w:rPr>
          <w:rFonts w:ascii="楷體-繁" w:eastAsia="楷體-繁" w:hAnsi="楷體-繁"/>
          <w:b/>
          <w:bCs/>
          <w:sz w:val="28"/>
          <w:szCs w:val="28"/>
          <w:u w:val="single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  <w:u w:val="single"/>
        </w:rPr>
        <w:t>prompt : 我喜歡方案C</w:t>
      </w:r>
    </w:p>
    <w:p w14:paraId="0000011F" w14:textId="75C67993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b/>
          <w:bCs/>
          <w:sz w:val="28"/>
          <w:szCs w:val="28"/>
        </w:rPr>
        <w:t>AI 回覆 :</w:t>
      </w:r>
      <w:r w:rsidRPr="00540C76">
        <w:rPr>
          <w:rFonts w:ascii="楷體-繁" w:eastAsia="楷體-繁" w:hAnsi="楷體-繁" w:cs="Arial Unicode MS"/>
          <w:sz w:val="28"/>
          <w:szCs w:val="28"/>
        </w:rPr>
        <w:t xml:space="preserve"> </w:t>
      </w:r>
      <w:r w:rsidRPr="00540C76">
        <w:rPr>
          <w:rFonts w:ascii="楷體-繁" w:eastAsia="楷體-繁" w:hAnsi="楷體-繁" w:cs="Arial Unicode MS"/>
          <w:sz w:val="24"/>
          <w:szCs w:val="24"/>
        </w:rPr>
        <w:t>太棒了！選擇 方案 C：周邊商品表 (Merchandises) 是一個非常聰明的決定！</w:t>
      </w:r>
    </w:p>
    <w:p w14:paraId="00000121" w14:textId="5A32F15D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這樣設計能讓你們的專案直接升級成「演唱會一站式娛樂電商平台」。在現實生活中，像是拓元或 KKTIX 搶完票後，系統也常跳出「是否要加購官方應援螢光棒、紀念 T-Shirt」的頁面。這不僅讓前端網頁多了一個漂亮的周邊商品購物車可以展示，在資料庫設計上，更能完美展現關聯式資料庫最核心的 多對多 (M:N) 關係（一張訂單可以買多個周邊，一個周邊也可以被多張訂單購買）。</w:t>
      </w:r>
    </w:p>
    <w:p w14:paraId="00000123" w14:textId="3621ACF7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為了容納周邊商品，並維持剛好 6 個表格 的完美平衡，我們需要把原本的「實名制登記」直接整合進訂單明細中。</w:t>
      </w:r>
    </w:p>
    <w:p w14:paraId="00000125" w14:textId="44F55A2B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以下是為你們量身打造的 全新 6 大資料表規格設計：</w:t>
      </w:r>
    </w:p>
    <w:p w14:paraId="00000126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搶票 + 周邊商城 6 大資料表設計</w:t>
      </w:r>
    </w:p>
    <w:p w14:paraId="00000127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1. 會員/使用者表 (Users)</w:t>
      </w:r>
    </w:p>
    <w:p w14:paraId="00000129" w14:textId="139106AE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主鍵：user_id (INT, PK)</w:t>
      </w:r>
    </w:p>
    <w:p w14:paraId="0000012B" w14:textId="3DB9F9A2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欄位：username (帳號)、password_hash (密碼加密)、name (姓名)、identity_id (身分證字號)、email、phone、created_at。</w:t>
      </w:r>
    </w:p>
    <w:p w14:paraId="0000012C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2. 演唱會/活動主表 (Events)</w:t>
      </w:r>
    </w:p>
    <w:p w14:paraId="0000012E" w14:textId="22AA8D13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主鍵：event_id (INT, PK)</w:t>
      </w:r>
    </w:p>
    <w:p w14:paraId="00000130" w14:textId="03F2E7D9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欄位：event_name (活動名稱)、event_date (活動日期)、venue_name (舉辦場地)、ticket_release_time (搶票開始時間)、status (預售中/已售罄)。</w:t>
      </w:r>
    </w:p>
    <w:p w14:paraId="00000131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3. 票券區域/票價表 (Ticket_Zones)</w:t>
      </w:r>
    </w:p>
    <w:p w14:paraId="00000133" w14:textId="18B5306C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主鍵：zone_id (INT, PK)</w:t>
      </w:r>
    </w:p>
    <w:p w14:paraId="00000135" w14:textId="7A0F68BC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外鍵：event_id (FK 參照 Events)</w:t>
      </w:r>
    </w:p>
    <w:p w14:paraId="00000137" w14:textId="3C31FBC5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欄位：zone_name (區域名稱，如：搖滾A區、看台B區)、price (票價)、total_seats (總座位數)、available_seats (剩餘座位數)。</w:t>
      </w:r>
    </w:p>
    <w:p w14:paraId="00000138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4. 官方周邊商品表 (Merchandises) 【方案C主角！】</w:t>
      </w:r>
    </w:p>
    <w:p w14:paraId="0000013A" w14:textId="649477A0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主鍵：merchandise_id (INT, PK)</w:t>
      </w:r>
    </w:p>
    <w:p w14:paraId="0000013C" w14:textId="2EBE24C5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外鍵：event_id (FK 參照 Events，代表這是哪場演唱會的專屬周邊)</w:t>
      </w:r>
    </w:p>
    <w:p w14:paraId="0000013E" w14:textId="4F9565C5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欄位：prod_name (商品名稱，如：應援螢光棒)、price (單價)、stock (庫存量)、image_url (商品圖片連結)、description (商品描述)。</w:t>
      </w:r>
    </w:p>
    <w:p w14:paraId="0000013F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5. 訂單主表 (Orders)</w:t>
      </w:r>
    </w:p>
    <w:p w14:paraId="00000141" w14:textId="316E05FE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主鍵：order_id (INT, PK)</w:t>
      </w:r>
    </w:p>
    <w:p w14:paraId="00000143" w14:textId="64E8A96D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外鍵：user_id (FK 參照 Users)</w:t>
      </w:r>
    </w:p>
    <w:p w14:paraId="00000144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lastRenderedPageBreak/>
        <w:t>欄位：order_no (訂單編號)、total_amount (總金額 = 門票 + 周邊)、status (保留中/已付款/已逾期)、created_at (下單時間)。</w:t>
      </w:r>
    </w:p>
    <w:p w14:paraId="00000145" w14:textId="77777777" w:rsidR="00131CB8" w:rsidRPr="00540C76" w:rsidRDefault="00131CB8">
      <w:pPr>
        <w:spacing w:after="240"/>
        <w:rPr>
          <w:rFonts w:ascii="楷體-繁" w:eastAsia="楷體-繁" w:hAnsi="楷體-繁"/>
          <w:sz w:val="24"/>
          <w:szCs w:val="24"/>
        </w:rPr>
      </w:pPr>
    </w:p>
    <w:p w14:paraId="00000146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6. 訂單明細表 (Order_Items) 【關鍵：用來整合門票與周邊】</w:t>
      </w:r>
    </w:p>
    <w:p w14:paraId="00000148" w14:textId="4CB8B7BA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設計亮點：這張表是 Orders 與 Ticket_Zones、Merchandises 的橋樑。我們用一個 item_type 欄位來區分這筆明細是「門票」還是「周邊商品」。如果是門票，就在這張表順便填寫實名制資訊！</w:t>
      </w:r>
    </w:p>
    <w:p w14:paraId="0000014A" w14:textId="656D4172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主鍵：item_id (INT, PK)</w:t>
      </w:r>
    </w:p>
    <w:p w14:paraId="0000014C" w14:textId="2B749B51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外鍵：order_id (FK 參照 Orders)、zone_id (FK，可為 Null)、merchandise_id (FK，可為 Null)</w:t>
      </w:r>
    </w:p>
    <w:p w14:paraId="0000014E" w14:textId="3377314B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欄位：</w:t>
      </w:r>
    </w:p>
    <w:p w14:paraId="00000150" w14:textId="7EAACCEE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item_type (VARCHAR) - 明細類型（Ticket 門票 / Merchandise 周邊）</w:t>
      </w:r>
    </w:p>
    <w:p w14:paraId="00000152" w14:textId="7984B99F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quantity (INT) - 購買數量</w:t>
      </w:r>
    </w:p>
    <w:p w14:paraId="00000154" w14:textId="73D21001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unit_price (DECIMAL) - 購買當下的單價</w:t>
      </w:r>
    </w:p>
    <w:p w14:paraId="00000156" w14:textId="5CBCF152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attendee_name (VARCHAR, 可為 Null) - 實名制：入場人姓名（如果是門票才填）</w:t>
      </w:r>
    </w:p>
    <w:p w14:paraId="00000158" w14:textId="5782B379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attendee_identity_no (VARCHAR, 可為 Null) - 實名制：入場人身分證（如果是門票才填）</w:t>
      </w:r>
    </w:p>
    <w:p w14:paraId="00000159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資料庫關係圖 (ERD) 的邏輯結構</w:t>
      </w:r>
    </w:p>
    <w:p w14:paraId="0000015B" w14:textId="4C2C1D3F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這 6 張表連起來後，關係非常嚴謹且對稱：</w:t>
      </w:r>
    </w:p>
    <w:p w14:paraId="0000015D" w14:textId="536AD021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Events (1) ── (N) Ticket_Zones</w:t>
      </w:r>
    </w:p>
    <w:p w14:paraId="0000015F" w14:textId="43BF5E73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lastRenderedPageBreak/>
        <w:t>Events (1) ── (N) Merchandises</w:t>
      </w:r>
    </w:p>
    <w:p w14:paraId="00000161" w14:textId="1F97412A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Users (1) ── (N) Orders</w:t>
      </w:r>
    </w:p>
    <w:p w14:paraId="00000163" w14:textId="08ABA481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Orders (1) ── (N) Order_Items</w:t>
      </w:r>
    </w:p>
    <w:p w14:paraId="00000165" w14:textId="3BD29DD7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Ticket_Zones (1) ── (N) Order_Items</w:t>
      </w:r>
    </w:p>
    <w:p w14:paraId="00000167" w14:textId="19FE04B2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  <w:lang w:val="en-US"/>
        </w:rPr>
      </w:pPr>
      <w:r w:rsidRPr="00540C76">
        <w:rPr>
          <w:rFonts w:ascii="楷體-繁" w:eastAsia="楷體-繁" w:hAnsi="楷體-繁"/>
          <w:sz w:val="24"/>
          <w:szCs w:val="24"/>
          <w:lang w:val="en-US"/>
        </w:rPr>
        <w:t>Merchandises (1) ── (N) Order_Items</w:t>
      </w:r>
    </w:p>
    <w:p w14:paraId="00000168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Apple Color Emoji" w:eastAsia="楷體-繁" w:hAnsi="Apple Color Emoji" w:cs="Apple Color Emoji"/>
          <w:sz w:val="24"/>
          <w:szCs w:val="24"/>
        </w:rPr>
        <w:t>💡</w:t>
      </w:r>
      <w:r w:rsidRPr="00540C76">
        <w:rPr>
          <w:rFonts w:ascii="楷體-繁" w:eastAsia="楷體-繁" w:hAnsi="楷體-繁"/>
          <w:sz w:val="24"/>
          <w:szCs w:val="24"/>
        </w:rPr>
        <w:t xml:space="preserve"> 這個主題在期末報告（PPT）的超強吹捧點：</w:t>
      </w:r>
    </w:p>
    <w:p w14:paraId="00000169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一站式商業閉環：</w:t>
      </w:r>
    </w:p>
    <w:p w14:paraId="0000016B" w14:textId="4106CDFF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「我們不只做了基本的搶票，還結合了周邊商品商城（Merchandises）。粉絲在搶到票的黃金 15 分鐘內，系統會推薦該場演唱會的限定周邊，提升粉絲的消費意願，這更符合現代演唱會經濟的商業模式。」</w:t>
      </w:r>
    </w:p>
    <w:p w14:paraId="0000016C" w14:textId="77777777" w:rsidR="00131CB8" w:rsidRPr="00540C76" w:rsidRDefault="000F13E1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資料庫多型設計（Polymorphic/Unified Design）：</w:t>
      </w:r>
    </w:p>
    <w:p w14:paraId="0000016E" w14:textId="3D19855B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「為了精簡架構並滿足資料庫正規化，我們設計了統一的 Order_Items 表。不論是購買門票還是加購周邊，通通集中在明細表中處理，並動態支援門票所需的『實名制填寫（attendee_name）』，展現了高超且具彈性的資料庫欄位設計。」</w:t>
      </w:r>
    </w:p>
    <w:p w14:paraId="00000170" w14:textId="171DC61C" w:rsidR="00131CB8" w:rsidRPr="00540C76" w:rsidRDefault="000F13E1">
      <w:pPr>
        <w:spacing w:after="240"/>
        <w:rPr>
          <w:rFonts w:ascii="楷體-繁" w:eastAsia="楷體-繁" w:hAnsi="楷體-繁" w:hint="eastAsia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這個「搶票 + 周邊加購」的 6 張表定案，不論是後端邏輯的深度（要同時扣門票庫存、扣周邊庫存、算總金額），還是前端網頁的豐富度（搶票倒數計時、周邊商品圖卡牆），都絕對能拿高分！</w:t>
      </w:r>
    </w:p>
    <w:p w14:paraId="00000173" w14:textId="1489FC76" w:rsidR="00131CB8" w:rsidRPr="00540C76" w:rsidRDefault="000F13E1" w:rsidP="006A544F">
      <w:pPr>
        <w:spacing w:after="240"/>
        <w:rPr>
          <w:rFonts w:ascii="楷體-繁" w:eastAsia="楷體-繁" w:hAnsi="楷體-繁"/>
          <w:sz w:val="24"/>
          <w:szCs w:val="24"/>
        </w:rPr>
      </w:pPr>
      <w:r w:rsidRPr="00540C76">
        <w:rPr>
          <w:rFonts w:ascii="楷體-繁" w:eastAsia="楷體-繁" w:hAnsi="楷體-繁" w:cs="Arial Unicode MS"/>
          <w:sz w:val="24"/>
          <w:szCs w:val="24"/>
        </w:rPr>
        <w:t>你們組目前打算用哪一種關聯式資料庫系統（例如 MySQL、MSSQL 或 PostgreSQL）來實作呢？選定好之後，我可以直接幫你們寫出這 6 張表的 SQL 建立資料表語法 (DDL) 喔！</w:t>
      </w:r>
    </w:p>
    <w:sectPr w:rsidR="00131CB8" w:rsidRPr="00540C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210BE31-4DA0-2342-96D8-C038BBFFF435}"/>
    <w:embedBold r:id="rId2" w:fontKey="{9D3C3840-C66E-604F-9C1D-BE75D1DD0C1C}"/>
    <w:embedItalic r:id="rId3" w:fontKey="{81A6CD1F-C3DF-AE4F-A5A7-3F25688F52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506D2F7-387C-E241-B735-FA6CB06D45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體-繁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32B0CCDC-0E86-6348-8BED-46CB2604D0F8}"/>
    <w:embedBold r:id="rId8" w:fontKey="{2E45DBEB-7FE5-4745-A6B0-FA173C9FB61F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10" w:fontKey="{15FB36B7-C9B0-C844-8AB0-AAF69721ED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C4424F47-E973-CF43-9005-72E039FC09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0AA43CA2-2D7E-B745-970D-93305E0D8C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18EE"/>
    <w:multiLevelType w:val="multilevel"/>
    <w:tmpl w:val="33BADC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440DAB"/>
    <w:multiLevelType w:val="multilevel"/>
    <w:tmpl w:val="1BB44F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B04F1F"/>
    <w:multiLevelType w:val="multilevel"/>
    <w:tmpl w:val="352E86A2"/>
    <w:lvl w:ilvl="0">
      <w:start w:val="1"/>
      <w:numFmt w:val="decimal"/>
      <w:lvlText w:val="%1."/>
      <w:lvlJc w:val="left"/>
      <w:pPr>
        <w:ind w:left="1440" w:hanging="115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5C325B6"/>
    <w:multiLevelType w:val="multilevel"/>
    <w:tmpl w:val="C212C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1E641E"/>
    <w:multiLevelType w:val="multilevel"/>
    <w:tmpl w:val="3690A7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5942260">
    <w:abstractNumId w:val="0"/>
  </w:num>
  <w:num w:numId="2" w16cid:durableId="555241236">
    <w:abstractNumId w:val="2"/>
  </w:num>
  <w:num w:numId="3" w16cid:durableId="819427166">
    <w:abstractNumId w:val="1"/>
  </w:num>
  <w:num w:numId="4" w16cid:durableId="1514415324">
    <w:abstractNumId w:val="4"/>
  </w:num>
  <w:num w:numId="5" w16cid:durableId="631441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CB8"/>
    <w:rsid w:val="000F13E1"/>
    <w:rsid w:val="00131CB8"/>
    <w:rsid w:val="00510539"/>
    <w:rsid w:val="00540C76"/>
    <w:rsid w:val="006A544F"/>
    <w:rsid w:val="0074022A"/>
    <w:rsid w:val="00B700FD"/>
    <w:rsid w:val="00B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A939"/>
  <w15:docId w15:val="{9D38C67A-970F-4D77-8462-FE569C02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2209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Ying Xuan Li</cp:lastModifiedBy>
  <cp:revision>7</cp:revision>
  <dcterms:created xsi:type="dcterms:W3CDTF">2026-06-25T07:54:00Z</dcterms:created>
  <dcterms:modified xsi:type="dcterms:W3CDTF">2026-06-25T09:50:00Z</dcterms:modified>
</cp:coreProperties>
</file>