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49" w:rsidRDefault="00487571" w:rsidP="00487571">
      <w:pPr>
        <w:pStyle w:val="Heading2"/>
      </w:pPr>
      <w:r>
        <w:t>Use Case Narration</w:t>
      </w:r>
      <w:bookmarkStart w:id="0" w:name="_GoBack"/>
      <w:bookmarkEnd w:id="0"/>
    </w:p>
    <w:p w:rsidR="00487571" w:rsidRDefault="00487571" w:rsidP="00487571"/>
    <w:p w:rsidR="00487571" w:rsidRDefault="00487571" w:rsidP="00487571">
      <w:r>
        <w:t>Use case Name: Withdraw Cash</w:t>
      </w:r>
      <w:r>
        <w:tab/>
      </w:r>
      <w:r>
        <w:tab/>
      </w:r>
      <w:r>
        <w:tab/>
      </w:r>
    </w:p>
    <w:p w:rsidR="00487571" w:rsidRDefault="00487571" w:rsidP="00487571">
      <w:r>
        <w:t>Actors: Customer, ATM System</w:t>
      </w:r>
      <w:r>
        <w:tab/>
      </w:r>
      <w:r>
        <w:tab/>
      </w:r>
    </w:p>
    <w:p w:rsidR="00487571" w:rsidRDefault="00487571" w:rsidP="00487571">
      <w:r>
        <w:t>Goal: To withdraw a specific amount of money</w:t>
      </w:r>
    </w:p>
    <w:p w:rsidR="00487571" w:rsidRDefault="00487571" w:rsidP="00487571">
      <w:r>
        <w:t>Preconditions: Customer has valid ATM Card and sufficient balance</w:t>
      </w:r>
      <w:r w:rsidR="002008A1">
        <w:t>.</w:t>
      </w:r>
    </w:p>
    <w:p w:rsidR="0014050D" w:rsidRDefault="00487571" w:rsidP="0014050D">
      <w:r>
        <w:t xml:space="preserve">Post conditions: </w:t>
      </w:r>
    </w:p>
    <w:p w:rsidR="0014050D" w:rsidRDefault="00487571" w:rsidP="0014050D">
      <w:pPr>
        <w:pStyle w:val="ListParagraph"/>
        <w:numPr>
          <w:ilvl w:val="0"/>
          <w:numId w:val="2"/>
        </w:numPr>
      </w:pPr>
      <w:r>
        <w:t xml:space="preserve">The request amount is dispensed </w:t>
      </w:r>
      <w:r w:rsidR="0014050D">
        <w:t>and balance is updated</w:t>
      </w:r>
    </w:p>
    <w:p w:rsidR="0014050D" w:rsidRPr="0014050D" w:rsidRDefault="0014050D" w:rsidP="0014050D">
      <w:pPr>
        <w:pStyle w:val="ListParagraph"/>
        <w:numPr>
          <w:ilvl w:val="0"/>
          <w:numId w:val="2"/>
        </w:numPr>
      </w:pPr>
      <w:r w:rsidRPr="0014050D">
        <w:t>Customer’s account balance is updated in the Bank System.</w:t>
      </w:r>
    </w:p>
    <w:p w:rsidR="0014050D" w:rsidRPr="0014050D" w:rsidRDefault="0014050D" w:rsidP="0014050D">
      <w:pPr>
        <w:pStyle w:val="ListParagraph"/>
        <w:numPr>
          <w:ilvl w:val="0"/>
          <w:numId w:val="2"/>
        </w:numPr>
      </w:pPr>
      <w:r w:rsidRPr="0014050D">
        <w:t>A receipt is printed (if requested).</w:t>
      </w:r>
    </w:p>
    <w:p w:rsidR="0014050D" w:rsidRDefault="0014050D" w:rsidP="0014050D">
      <w:pPr>
        <w:pStyle w:val="ListParagraph"/>
        <w:numPr>
          <w:ilvl w:val="0"/>
          <w:numId w:val="2"/>
        </w:numPr>
      </w:pPr>
      <w:r w:rsidRPr="0014050D">
        <w:t xml:space="preserve">The ATM session ends and the card </w:t>
      </w:r>
      <w:proofErr w:type="gramStart"/>
      <w:r w:rsidRPr="0014050D">
        <w:t>is</w:t>
      </w:r>
      <w:proofErr w:type="gramEnd"/>
      <w:r w:rsidRPr="0014050D">
        <w:t xml:space="preserve"> ejected.</w:t>
      </w:r>
    </w:p>
    <w:p w:rsidR="0014050D" w:rsidRDefault="0014050D" w:rsidP="0014050D"/>
    <w:p w:rsidR="0014050D" w:rsidRPr="0014050D" w:rsidRDefault="0014050D" w:rsidP="0014050D">
      <w:pPr>
        <w:rPr>
          <w:b/>
          <w:bCs/>
        </w:rPr>
      </w:pPr>
      <w:r w:rsidRPr="0014050D">
        <w:rPr>
          <w:b/>
          <w:bCs/>
        </w:rPr>
        <w:t>Main Flow: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Customer inserts the ATM card.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ATM reads the card and prompts for the PIN.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Customer enters PIN.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ATM sends card and PIN details to the Bank System for verification.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Bank System authenticates the customer.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 xml:space="preserve">Customer selects the </w:t>
      </w:r>
      <w:r w:rsidRPr="0014050D">
        <w:rPr>
          <w:b/>
          <w:bCs/>
        </w:rPr>
        <w:t>Withdraw Cash</w:t>
      </w:r>
      <w:r w:rsidRPr="0014050D">
        <w:t xml:space="preserve"> option.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Customer enters withdrawal amount.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ATM validates the amount and requests transaction approval from the Bank System.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Bank System deducts the amount and confirms success.</w:t>
      </w:r>
    </w:p>
    <w:p w:rsidR="0014050D" w:rsidRPr="0014050D" w:rsidRDefault="0014050D" w:rsidP="0014050D">
      <w:pPr>
        <w:numPr>
          <w:ilvl w:val="0"/>
          <w:numId w:val="3"/>
        </w:numPr>
      </w:pPr>
      <w:r w:rsidRPr="0014050D">
        <w:t>ATM dispenses cash, prints a receipt (optional), and ejects the card.</w:t>
      </w:r>
    </w:p>
    <w:p w:rsidR="0014050D" w:rsidRPr="0014050D" w:rsidRDefault="0014050D" w:rsidP="0014050D"/>
    <w:p w:rsidR="0014050D" w:rsidRPr="0014050D" w:rsidRDefault="0014050D" w:rsidP="0014050D">
      <w:pPr>
        <w:rPr>
          <w:b/>
          <w:bCs/>
        </w:rPr>
      </w:pPr>
      <w:r w:rsidRPr="0014050D">
        <w:rPr>
          <w:b/>
          <w:bCs/>
        </w:rPr>
        <w:t>Alternative Flows:</w:t>
      </w:r>
    </w:p>
    <w:p w:rsidR="0014050D" w:rsidRPr="0014050D" w:rsidRDefault="0014050D" w:rsidP="0014050D">
      <w:r w:rsidRPr="0014050D">
        <w:rPr>
          <w:b/>
          <w:bCs/>
        </w:rPr>
        <w:t>A1 – Invalid or Unrecognized Card:</w:t>
      </w:r>
    </w:p>
    <w:p w:rsidR="0014050D" w:rsidRPr="0014050D" w:rsidRDefault="0014050D" w:rsidP="0014050D">
      <w:pPr>
        <w:numPr>
          <w:ilvl w:val="0"/>
          <w:numId w:val="4"/>
        </w:numPr>
      </w:pPr>
      <w:r w:rsidRPr="0014050D">
        <w:lastRenderedPageBreak/>
        <w:t>If the card cannot be read or is not recognized, the ATM displays “Invalid Card” and returns the card.</w:t>
      </w:r>
    </w:p>
    <w:p w:rsidR="0014050D" w:rsidRPr="0014050D" w:rsidRDefault="0014050D" w:rsidP="0014050D">
      <w:pPr>
        <w:numPr>
          <w:ilvl w:val="0"/>
          <w:numId w:val="4"/>
        </w:numPr>
      </w:pPr>
      <w:r w:rsidRPr="0014050D">
        <w:t>The session is terminated.</w:t>
      </w:r>
    </w:p>
    <w:p w:rsidR="0014050D" w:rsidRPr="0014050D" w:rsidRDefault="0014050D" w:rsidP="0014050D">
      <w:r w:rsidRPr="0014050D">
        <w:rPr>
          <w:b/>
          <w:bCs/>
        </w:rPr>
        <w:t>A2 – Incorrect PIN:</w:t>
      </w:r>
    </w:p>
    <w:p w:rsidR="0014050D" w:rsidRPr="0014050D" w:rsidRDefault="0014050D" w:rsidP="0014050D">
      <w:pPr>
        <w:numPr>
          <w:ilvl w:val="0"/>
          <w:numId w:val="5"/>
        </w:numPr>
      </w:pPr>
      <w:r w:rsidRPr="0014050D">
        <w:t>If the PIN is entered incorrectly, the ATM displays “Invalid PIN.”</w:t>
      </w:r>
    </w:p>
    <w:p w:rsidR="0014050D" w:rsidRPr="0014050D" w:rsidRDefault="0014050D" w:rsidP="0014050D">
      <w:pPr>
        <w:numPr>
          <w:ilvl w:val="0"/>
          <w:numId w:val="5"/>
        </w:numPr>
      </w:pPr>
      <w:r w:rsidRPr="0014050D">
        <w:t xml:space="preserve">After </w:t>
      </w:r>
      <w:r w:rsidRPr="0014050D">
        <w:rPr>
          <w:b/>
          <w:bCs/>
        </w:rPr>
        <w:t>three failed attempts</w:t>
      </w:r>
      <w:r w:rsidRPr="0014050D">
        <w:t>, the ATM retains the card and ends the session.</w:t>
      </w:r>
    </w:p>
    <w:p w:rsidR="0014050D" w:rsidRPr="0014050D" w:rsidRDefault="0014050D" w:rsidP="0014050D">
      <w:r w:rsidRPr="0014050D">
        <w:rPr>
          <w:b/>
          <w:bCs/>
        </w:rPr>
        <w:t>A3 – Insufficient Balance:</w:t>
      </w:r>
    </w:p>
    <w:p w:rsidR="0014050D" w:rsidRPr="0014050D" w:rsidRDefault="0014050D" w:rsidP="0014050D">
      <w:pPr>
        <w:numPr>
          <w:ilvl w:val="0"/>
          <w:numId w:val="6"/>
        </w:numPr>
      </w:pPr>
      <w:r w:rsidRPr="0014050D">
        <w:t>If the requested amount exceeds the account balance, the ATM displays “Insufficient Balance” and prompts for a smaller amount.</w:t>
      </w:r>
    </w:p>
    <w:p w:rsidR="0014050D" w:rsidRPr="0014050D" w:rsidRDefault="0014050D" w:rsidP="0014050D">
      <w:r w:rsidRPr="0014050D">
        <w:rPr>
          <w:b/>
          <w:bCs/>
        </w:rPr>
        <w:t>A4 – Insufficient Cash in ATM:</w:t>
      </w:r>
    </w:p>
    <w:p w:rsidR="0014050D" w:rsidRPr="0014050D" w:rsidRDefault="0014050D" w:rsidP="0014050D">
      <w:pPr>
        <w:numPr>
          <w:ilvl w:val="0"/>
          <w:numId w:val="7"/>
        </w:numPr>
      </w:pPr>
      <w:r w:rsidRPr="0014050D">
        <w:t>If the ATM lacks enough cash, it displays “Unable to Dispense Amount” and logs the issue for maintenance.</w:t>
      </w:r>
    </w:p>
    <w:p w:rsidR="0014050D" w:rsidRPr="0014050D" w:rsidRDefault="0014050D" w:rsidP="0014050D">
      <w:r w:rsidRPr="0014050D">
        <w:rPr>
          <w:b/>
          <w:bCs/>
        </w:rPr>
        <w:t>A5 – Cancel Transaction:</w:t>
      </w:r>
    </w:p>
    <w:p w:rsidR="0014050D" w:rsidRPr="0014050D" w:rsidRDefault="0014050D" w:rsidP="0014050D">
      <w:pPr>
        <w:numPr>
          <w:ilvl w:val="0"/>
          <w:numId w:val="8"/>
        </w:numPr>
      </w:pPr>
      <w:r w:rsidRPr="0014050D">
        <w:t>Customer cancels the process at any point before confirmation.</w:t>
      </w:r>
    </w:p>
    <w:p w:rsidR="0014050D" w:rsidRPr="0014050D" w:rsidRDefault="0014050D" w:rsidP="0014050D">
      <w:pPr>
        <w:numPr>
          <w:ilvl w:val="0"/>
          <w:numId w:val="8"/>
        </w:numPr>
      </w:pPr>
      <w:r w:rsidRPr="0014050D">
        <w:t>ATM cancels the operation, ejects the card, and ends the session.</w:t>
      </w:r>
    </w:p>
    <w:p w:rsidR="0014050D" w:rsidRPr="0014050D" w:rsidRDefault="0014050D" w:rsidP="0014050D"/>
    <w:p w:rsidR="0014050D" w:rsidRDefault="0014050D" w:rsidP="00487571"/>
    <w:p w:rsidR="002008A1" w:rsidRPr="00487571" w:rsidRDefault="002008A1" w:rsidP="00487571"/>
    <w:sectPr w:rsidR="002008A1" w:rsidRPr="0048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C82"/>
    <w:multiLevelType w:val="multilevel"/>
    <w:tmpl w:val="05A2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0F4968"/>
    <w:multiLevelType w:val="multilevel"/>
    <w:tmpl w:val="CA4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406E2"/>
    <w:multiLevelType w:val="multilevel"/>
    <w:tmpl w:val="644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91CDA"/>
    <w:multiLevelType w:val="multilevel"/>
    <w:tmpl w:val="273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D09FD"/>
    <w:multiLevelType w:val="multilevel"/>
    <w:tmpl w:val="BD88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AC7BD8"/>
    <w:multiLevelType w:val="multilevel"/>
    <w:tmpl w:val="C56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97273"/>
    <w:multiLevelType w:val="hybridMultilevel"/>
    <w:tmpl w:val="0570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02907"/>
    <w:multiLevelType w:val="multilevel"/>
    <w:tmpl w:val="446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7"/>
    <w:rsid w:val="0014050D"/>
    <w:rsid w:val="002008A1"/>
    <w:rsid w:val="00487571"/>
    <w:rsid w:val="005D0FED"/>
    <w:rsid w:val="00720867"/>
    <w:rsid w:val="00F4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5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5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50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4</cp:revision>
  <dcterms:created xsi:type="dcterms:W3CDTF">2025-10-07T10:40:00Z</dcterms:created>
  <dcterms:modified xsi:type="dcterms:W3CDTF">2025-10-07T11:05:00Z</dcterms:modified>
</cp:coreProperties>
</file>