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A4F622" w14:textId="77777777" w:rsidR="00496000" w:rsidRPr="00496000" w:rsidRDefault="00496000" w:rsidP="00496000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</w:pPr>
      <w:r w:rsidRPr="00496000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>Interactive Web Component: The Integrated Fiscal Leakage Calculator</w:t>
      </w:r>
    </w:p>
    <w:p w14:paraId="4D8345C6" w14:textId="77777777" w:rsidR="00496000" w:rsidRPr="00496000" w:rsidRDefault="00496000" w:rsidP="00496000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</w:pPr>
      <w:r w:rsidRPr="00496000">
        <w:rPr>
          <w:rFonts w:ascii="Apple Color Emoji" w:eastAsia="Times New Roman" w:hAnsi="Apple Color Emoji" w:cs="Apple Color Emoji"/>
          <w:b/>
          <w:bCs/>
          <w:kern w:val="0"/>
          <w:sz w:val="30"/>
          <w:szCs w:val="30"/>
          <w14:ligatures w14:val="none"/>
        </w:rPr>
        <w:t>🎨</w:t>
      </w:r>
      <w:r w:rsidRPr="00496000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 xml:space="preserve"> Visual Component Layout &amp; User Interface (UI)</w:t>
      </w:r>
    </w:p>
    <w:p w14:paraId="4018AB73" w14:textId="77777777" w:rsidR="00496000" w:rsidRPr="00496000" w:rsidRDefault="00496000" w:rsidP="00496000">
      <w:pPr>
        <w:numPr>
          <w:ilvl w:val="0"/>
          <w:numId w:val="1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96000">
        <w:rPr>
          <w:rFonts w:ascii="Roboto" w:eastAsia="Times New Roman" w:hAnsi="Roboto" w:cs="Times New Roman"/>
          <w:b/>
          <w:bCs/>
          <w:kern w:val="0"/>
          <w14:ligatures w14:val="none"/>
        </w:rPr>
        <w:t>Left Column (Input Controls):</w:t>
      </w:r>
      <w:r w:rsidRPr="00496000">
        <w:rPr>
          <w:rFonts w:ascii="Roboto" w:eastAsia="Times New Roman" w:hAnsi="Roboto" w:cs="Times New Roman"/>
          <w:kern w:val="0"/>
          <w14:ligatures w14:val="none"/>
        </w:rPr>
        <w:t xml:space="preserve"> 3 interactive slider bars or input fields.</w:t>
      </w:r>
    </w:p>
    <w:p w14:paraId="0D76318C" w14:textId="77777777" w:rsidR="00496000" w:rsidRPr="00496000" w:rsidRDefault="00496000" w:rsidP="00496000">
      <w:pPr>
        <w:numPr>
          <w:ilvl w:val="0"/>
          <w:numId w:val="1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96000">
        <w:rPr>
          <w:rFonts w:ascii="Roboto" w:eastAsia="Times New Roman" w:hAnsi="Roboto" w:cs="Times New Roman"/>
          <w:b/>
          <w:bCs/>
          <w:kern w:val="0"/>
          <w14:ligatures w14:val="none"/>
        </w:rPr>
        <w:t>Right Column (Live Metric Output):</w:t>
      </w:r>
      <w:r w:rsidRPr="00496000">
        <w:rPr>
          <w:rFonts w:ascii="Roboto" w:eastAsia="Times New Roman" w:hAnsi="Roboto" w:cs="Times New Roman"/>
          <w:kern w:val="0"/>
          <w14:ligatures w14:val="none"/>
        </w:rPr>
        <w:t xml:space="preserve"> A dynamic counter box that shifts from red (with unintegrated professionals) to green (with your integrated model), instantly updating as sliders move.</w:t>
      </w:r>
    </w:p>
    <w:p w14:paraId="0A578860" w14:textId="77777777" w:rsidR="00496000" w:rsidRPr="00496000" w:rsidRDefault="00184ECE" w:rsidP="00496000">
      <w:pPr>
        <w:spacing w:before="480" w:after="48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184ECE">
        <w:rPr>
          <w:rFonts w:ascii="Times New Roman" w:eastAsia="Times New Roman" w:hAnsi="Times New Roman" w:cs="Times New Roman"/>
          <w:noProof/>
          <w:kern w:val="0"/>
        </w:rPr>
        <w:pict w14:anchorId="1F35AF5F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B178D69" w14:textId="77777777" w:rsidR="00496000" w:rsidRPr="00496000" w:rsidRDefault="00496000" w:rsidP="00496000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</w:pPr>
      <w:r w:rsidRPr="00496000">
        <w:rPr>
          <w:rFonts w:ascii="Apple Color Emoji" w:eastAsia="Times New Roman" w:hAnsi="Apple Color Emoji" w:cs="Apple Color Emoji"/>
          <w:b/>
          <w:bCs/>
          <w:kern w:val="0"/>
          <w:sz w:val="30"/>
          <w:szCs w:val="30"/>
          <w14:ligatures w14:val="none"/>
        </w:rPr>
        <w:t>📌</w:t>
      </w:r>
      <w:r w:rsidRPr="00496000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 xml:space="preserve"> UI Copy &amp; Logic Setup (Trilingual)</w:t>
      </w:r>
    </w:p>
    <w:p w14:paraId="3198DA60" w14:textId="77777777" w:rsidR="00496000" w:rsidRPr="00496000" w:rsidRDefault="00496000" w:rsidP="00496000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</w:pPr>
      <w:r w:rsidRPr="00496000">
        <w:rPr>
          <w:rFonts w:ascii="Apple Color Emoji" w:eastAsia="Times New Roman" w:hAnsi="Apple Color Emoji" w:cs="Apple Color Emoji"/>
          <w:b/>
          <w:bCs/>
          <w:kern w:val="0"/>
          <w:sz w:val="30"/>
          <w:szCs w:val="30"/>
          <w14:ligatures w14:val="none"/>
        </w:rPr>
        <w:t>🇺🇸</w:t>
      </w:r>
      <w:r w:rsidRPr="00496000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 xml:space="preserve"> English Layout</w:t>
      </w:r>
    </w:p>
    <w:p w14:paraId="4FFE578F" w14:textId="77777777" w:rsidR="00496000" w:rsidRPr="00496000" w:rsidRDefault="00496000" w:rsidP="00496000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14:ligatures w14:val="none"/>
        </w:rPr>
      </w:pPr>
      <w:r w:rsidRPr="00496000">
        <w:rPr>
          <w:rFonts w:ascii="Roboto" w:eastAsia="Times New Roman" w:hAnsi="Roboto" w:cs="Times New Roman"/>
          <w:b/>
          <w:bCs/>
          <w:kern w:val="0"/>
          <w14:ligatures w14:val="none"/>
        </w:rPr>
        <w:t>Step 1: Input Your Metrics (Left Panel)</w:t>
      </w:r>
    </w:p>
    <w:p w14:paraId="6B71FC1D" w14:textId="77777777" w:rsidR="00496000" w:rsidRPr="00496000" w:rsidRDefault="00496000" w:rsidP="00496000">
      <w:pPr>
        <w:numPr>
          <w:ilvl w:val="0"/>
          <w:numId w:val="2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96000">
        <w:rPr>
          <w:rFonts w:ascii="Roboto" w:eastAsia="Times New Roman" w:hAnsi="Roboto" w:cs="Times New Roman"/>
          <w:b/>
          <w:bCs/>
          <w:kern w:val="0"/>
          <w14:ligatures w14:val="none"/>
        </w:rPr>
        <w:t>Slider 1 Label:</w:t>
      </w:r>
      <w:r w:rsidRPr="00496000">
        <w:rPr>
          <w:rFonts w:ascii="Roboto" w:eastAsia="Times New Roman" w:hAnsi="Roboto" w:cs="Times New Roman"/>
          <w:kern w:val="0"/>
          <w14:ligatures w14:val="none"/>
        </w:rPr>
        <w:t xml:space="preserve"> Gross Annual Business Revenue (or Household Income)</w:t>
      </w:r>
    </w:p>
    <w:p w14:paraId="0EE1C559" w14:textId="77777777" w:rsidR="00496000" w:rsidRPr="00496000" w:rsidRDefault="00496000" w:rsidP="00496000">
      <w:pPr>
        <w:numPr>
          <w:ilvl w:val="1"/>
          <w:numId w:val="2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96000">
        <w:rPr>
          <w:rFonts w:ascii="Roboto" w:eastAsia="Times New Roman" w:hAnsi="Roboto" w:cs="Times New Roman"/>
          <w:i/>
          <w:iCs/>
          <w:kern w:val="0"/>
          <w14:ligatures w14:val="none"/>
        </w:rPr>
        <w:t>Range:</w:t>
      </w:r>
      <w:r w:rsidRPr="00496000">
        <w:rPr>
          <w:rFonts w:ascii="Roboto" w:eastAsia="Times New Roman" w:hAnsi="Roboto" w:cs="Times New Roman"/>
          <w:kern w:val="0"/>
          <w14:ligatures w14:val="none"/>
        </w:rPr>
        <w:t xml:space="preserve"> $50,000 – $5,000,000+</w:t>
      </w:r>
    </w:p>
    <w:p w14:paraId="065C8E86" w14:textId="77777777" w:rsidR="00496000" w:rsidRPr="00496000" w:rsidRDefault="00496000" w:rsidP="00496000">
      <w:pPr>
        <w:numPr>
          <w:ilvl w:val="0"/>
          <w:numId w:val="2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96000">
        <w:rPr>
          <w:rFonts w:ascii="Roboto" w:eastAsia="Times New Roman" w:hAnsi="Roboto" w:cs="Times New Roman"/>
          <w:b/>
          <w:bCs/>
          <w:kern w:val="0"/>
          <w14:ligatures w14:val="none"/>
        </w:rPr>
        <w:t>Slider 2 Label:</w:t>
      </w:r>
      <w:r w:rsidRPr="00496000">
        <w:rPr>
          <w:rFonts w:ascii="Roboto" w:eastAsia="Times New Roman" w:hAnsi="Roboto" w:cs="Times New Roman"/>
          <w:kern w:val="0"/>
          <w14:ligatures w14:val="none"/>
        </w:rPr>
        <w:t xml:space="preserve"> Current Annual Tax Paid</w:t>
      </w:r>
    </w:p>
    <w:p w14:paraId="27D45E15" w14:textId="77777777" w:rsidR="00496000" w:rsidRPr="00496000" w:rsidRDefault="00496000" w:rsidP="00496000">
      <w:pPr>
        <w:numPr>
          <w:ilvl w:val="1"/>
          <w:numId w:val="2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96000">
        <w:rPr>
          <w:rFonts w:ascii="Roboto" w:eastAsia="Times New Roman" w:hAnsi="Roboto" w:cs="Times New Roman"/>
          <w:i/>
          <w:iCs/>
          <w:kern w:val="0"/>
          <w14:ligatures w14:val="none"/>
        </w:rPr>
        <w:t>Range:</w:t>
      </w:r>
      <w:r w:rsidRPr="00496000">
        <w:rPr>
          <w:rFonts w:ascii="Roboto" w:eastAsia="Times New Roman" w:hAnsi="Roboto" w:cs="Times New Roman"/>
          <w:kern w:val="0"/>
          <w14:ligatures w14:val="none"/>
        </w:rPr>
        <w:t xml:space="preserve"> $5,000 – $1,500,000+</w:t>
      </w:r>
    </w:p>
    <w:p w14:paraId="192A1656" w14:textId="77777777" w:rsidR="00496000" w:rsidRPr="00496000" w:rsidRDefault="00496000" w:rsidP="00496000">
      <w:pPr>
        <w:numPr>
          <w:ilvl w:val="0"/>
          <w:numId w:val="2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96000">
        <w:rPr>
          <w:rFonts w:ascii="Roboto" w:eastAsia="Times New Roman" w:hAnsi="Roboto" w:cs="Times New Roman"/>
          <w:b/>
          <w:bCs/>
          <w:kern w:val="0"/>
          <w14:ligatures w14:val="none"/>
        </w:rPr>
        <w:t>Slider 3 Label:</w:t>
      </w:r>
      <w:r w:rsidRPr="00496000">
        <w:rPr>
          <w:rFonts w:ascii="Roboto" w:eastAsia="Times New Roman" w:hAnsi="Roboto" w:cs="Times New Roman"/>
          <w:kern w:val="0"/>
          <w14:ligatures w14:val="none"/>
        </w:rPr>
        <w:t xml:space="preserve"> Total Annual Insurance Premiums (Health, Life, Disability)</w:t>
      </w:r>
    </w:p>
    <w:p w14:paraId="7EA79863" w14:textId="77777777" w:rsidR="00496000" w:rsidRPr="00496000" w:rsidRDefault="00496000" w:rsidP="00496000">
      <w:pPr>
        <w:numPr>
          <w:ilvl w:val="1"/>
          <w:numId w:val="2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96000">
        <w:rPr>
          <w:rFonts w:ascii="Roboto" w:eastAsia="Times New Roman" w:hAnsi="Roboto" w:cs="Times New Roman"/>
          <w:i/>
          <w:iCs/>
          <w:kern w:val="0"/>
          <w14:ligatures w14:val="none"/>
        </w:rPr>
        <w:t>Range:</w:t>
      </w:r>
      <w:r w:rsidRPr="00496000">
        <w:rPr>
          <w:rFonts w:ascii="Roboto" w:eastAsia="Times New Roman" w:hAnsi="Roboto" w:cs="Times New Roman"/>
          <w:kern w:val="0"/>
          <w14:ligatures w14:val="none"/>
        </w:rPr>
        <w:t xml:space="preserve"> $1,000 – $200,000+</w:t>
      </w:r>
    </w:p>
    <w:p w14:paraId="7E8E022D" w14:textId="77777777" w:rsidR="00496000" w:rsidRPr="00496000" w:rsidRDefault="00496000" w:rsidP="00496000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14:ligatures w14:val="none"/>
        </w:rPr>
      </w:pPr>
      <w:r w:rsidRPr="00496000">
        <w:rPr>
          <w:rFonts w:ascii="Roboto" w:eastAsia="Times New Roman" w:hAnsi="Roboto" w:cs="Times New Roman"/>
          <w:b/>
          <w:bCs/>
          <w:kern w:val="0"/>
          <w14:ligatures w14:val="none"/>
        </w:rPr>
        <w:t>Step 2: Live Real-Time Output (Right Panel)</w:t>
      </w:r>
    </w:p>
    <w:p w14:paraId="28F66E10" w14:textId="77777777" w:rsidR="00496000" w:rsidRPr="00496000" w:rsidRDefault="00496000" w:rsidP="00496000">
      <w:pPr>
        <w:numPr>
          <w:ilvl w:val="0"/>
          <w:numId w:val="3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96000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🔴</w:t>
      </w:r>
      <w:r w:rsidRPr="00496000">
        <w:rPr>
          <w:rFonts w:ascii="Roboto" w:eastAsia="Times New Roman" w:hAnsi="Roboto" w:cs="Times New Roman"/>
          <w:b/>
          <w:bCs/>
          <w:kern w:val="0"/>
          <w14:ligatures w14:val="none"/>
        </w:rPr>
        <w:t xml:space="preserve"> Unintegrated Blueprint (Current Setup):</w:t>
      </w:r>
    </w:p>
    <w:p w14:paraId="10E91D14" w14:textId="77777777" w:rsidR="00496000" w:rsidRPr="00496000" w:rsidRDefault="00496000" w:rsidP="00496000">
      <w:pPr>
        <w:numPr>
          <w:ilvl w:val="1"/>
          <w:numId w:val="3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96000">
        <w:rPr>
          <w:rFonts w:ascii="Roboto" w:eastAsia="Times New Roman" w:hAnsi="Roboto" w:cs="Times New Roman"/>
          <w:i/>
          <w:iCs/>
          <w:kern w:val="0"/>
          <w14:ligatures w14:val="none"/>
        </w:rPr>
        <w:t>Headline:</w:t>
      </w:r>
      <w:r w:rsidRPr="00496000">
        <w:rPr>
          <w:rFonts w:ascii="Roboto" w:eastAsia="Times New Roman" w:hAnsi="Roboto" w:cs="Times New Roman"/>
          <w:kern w:val="0"/>
          <w14:ligatures w14:val="none"/>
        </w:rPr>
        <w:t xml:space="preserve"> Hidden Structural Leakage Risk</w:t>
      </w:r>
    </w:p>
    <w:p w14:paraId="5A0D43C2" w14:textId="77777777" w:rsidR="00496000" w:rsidRPr="00496000" w:rsidRDefault="00496000" w:rsidP="00496000">
      <w:pPr>
        <w:numPr>
          <w:ilvl w:val="1"/>
          <w:numId w:val="3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96000">
        <w:rPr>
          <w:rFonts w:ascii="Roboto" w:eastAsia="Times New Roman" w:hAnsi="Roboto" w:cs="Times New Roman"/>
          <w:i/>
          <w:iCs/>
          <w:kern w:val="0"/>
          <w14:ligatures w14:val="none"/>
        </w:rPr>
        <w:t>Subtext:</w:t>
      </w:r>
      <w:r w:rsidRPr="00496000">
        <w:rPr>
          <w:rFonts w:ascii="Roboto" w:eastAsia="Times New Roman" w:hAnsi="Roboto" w:cs="Times New Roman"/>
          <w:kern w:val="0"/>
          <w14:ligatures w14:val="none"/>
        </w:rPr>
        <w:t xml:space="preserve"> The estimated annual cash leaving your business due to mismatching corporate structures with insurance deductions and unoptimized wealth transfer.</w:t>
      </w:r>
    </w:p>
    <w:p w14:paraId="49ED4BDB" w14:textId="77777777" w:rsidR="00496000" w:rsidRPr="00496000" w:rsidRDefault="00496000" w:rsidP="00496000">
      <w:pPr>
        <w:numPr>
          <w:ilvl w:val="0"/>
          <w:numId w:val="3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96000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🟢</w:t>
      </w:r>
      <w:r w:rsidRPr="00496000">
        <w:rPr>
          <w:rFonts w:ascii="Roboto" w:eastAsia="Times New Roman" w:hAnsi="Roboto" w:cs="Times New Roman"/>
          <w:b/>
          <w:bCs/>
          <w:kern w:val="0"/>
          <w14:ligatures w14:val="none"/>
        </w:rPr>
        <w:t xml:space="preserve"> Integrated Practice Blueprint (Our Setup):</w:t>
      </w:r>
    </w:p>
    <w:p w14:paraId="2F83FD5B" w14:textId="77777777" w:rsidR="00496000" w:rsidRPr="00496000" w:rsidRDefault="00496000" w:rsidP="00496000">
      <w:pPr>
        <w:numPr>
          <w:ilvl w:val="1"/>
          <w:numId w:val="3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96000">
        <w:rPr>
          <w:rFonts w:ascii="Roboto" w:eastAsia="Times New Roman" w:hAnsi="Roboto" w:cs="Times New Roman"/>
          <w:i/>
          <w:iCs/>
          <w:kern w:val="0"/>
          <w14:ligatures w14:val="none"/>
        </w:rPr>
        <w:t>Headline:</w:t>
      </w:r>
      <w:r w:rsidRPr="00496000">
        <w:rPr>
          <w:rFonts w:ascii="Roboto" w:eastAsia="Times New Roman" w:hAnsi="Roboto" w:cs="Times New Roman"/>
          <w:kern w:val="0"/>
          <w14:ligatures w14:val="none"/>
        </w:rPr>
        <w:t xml:space="preserve"> Captured Annual Savings Potential</w:t>
      </w:r>
    </w:p>
    <w:p w14:paraId="759B5C01" w14:textId="77777777" w:rsidR="00496000" w:rsidRPr="00496000" w:rsidRDefault="00496000" w:rsidP="00496000">
      <w:pPr>
        <w:numPr>
          <w:ilvl w:val="1"/>
          <w:numId w:val="3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96000">
        <w:rPr>
          <w:rFonts w:ascii="Roboto" w:eastAsia="Times New Roman" w:hAnsi="Roboto" w:cs="Times New Roman"/>
          <w:i/>
          <w:iCs/>
          <w:kern w:val="0"/>
          <w14:ligatures w14:val="none"/>
        </w:rPr>
        <w:t>Subtext:</w:t>
      </w:r>
      <w:r w:rsidRPr="00496000">
        <w:rPr>
          <w:rFonts w:ascii="Roboto" w:eastAsia="Times New Roman" w:hAnsi="Roboto" w:cs="Times New Roman"/>
          <w:kern w:val="0"/>
          <w14:ligatures w14:val="none"/>
        </w:rPr>
        <w:t xml:space="preserve"> Retained capital redirected back into your business development or tax-deferred generational reserves.</w:t>
      </w:r>
    </w:p>
    <w:p w14:paraId="64258B4C" w14:textId="77777777" w:rsidR="00496000" w:rsidRPr="00496000" w:rsidRDefault="00496000" w:rsidP="00496000">
      <w:pPr>
        <w:numPr>
          <w:ilvl w:val="0"/>
          <w:numId w:val="3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96000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🎯</w:t>
      </w:r>
      <w:r w:rsidRPr="00496000">
        <w:rPr>
          <w:rFonts w:ascii="Roboto" w:eastAsia="Times New Roman" w:hAnsi="Roboto" w:cs="Times New Roman"/>
          <w:b/>
          <w:bCs/>
          <w:kern w:val="0"/>
          <w14:ligatures w14:val="none"/>
        </w:rPr>
        <w:t xml:space="preserve"> Call-To-Action Button below results:</w:t>
      </w:r>
      <w:r w:rsidRPr="00496000">
        <w:rPr>
          <w:rFonts w:ascii="Roboto" w:eastAsia="Times New Roman" w:hAnsi="Roboto" w:cs="Times New Roman"/>
          <w:kern w:val="0"/>
          <w14:ligatures w14:val="none"/>
        </w:rPr>
        <w:t xml:space="preserve"> "Run a Free Verified Leakage Audit On My Files"</w:t>
      </w:r>
    </w:p>
    <w:p w14:paraId="0F5DC2E5" w14:textId="77777777" w:rsidR="00496000" w:rsidRPr="00496000" w:rsidRDefault="00184ECE" w:rsidP="00496000">
      <w:pPr>
        <w:spacing w:before="480" w:after="48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184ECE">
        <w:rPr>
          <w:rFonts w:ascii="Times New Roman" w:eastAsia="Times New Roman" w:hAnsi="Times New Roman" w:cs="Times New Roman"/>
          <w:noProof/>
          <w:kern w:val="0"/>
        </w:rPr>
        <w:pict w14:anchorId="4F2E8F0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B0A8E54" w14:textId="77777777" w:rsidR="00496000" w:rsidRPr="00496000" w:rsidRDefault="00496000" w:rsidP="00496000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</w:pPr>
      <w:r w:rsidRPr="00496000">
        <w:rPr>
          <w:rFonts w:ascii="Apple Color Emoji" w:eastAsia="Times New Roman" w:hAnsi="Apple Color Emoji" w:cs="Apple Color Emoji"/>
          <w:b/>
          <w:bCs/>
          <w:kern w:val="0"/>
          <w:sz w:val="30"/>
          <w:szCs w:val="30"/>
          <w14:ligatures w14:val="none"/>
        </w:rPr>
        <w:t>🇪🇸</w:t>
      </w:r>
      <w:r w:rsidRPr="00496000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 xml:space="preserve"> Spanish Layout (Diseño en Español)</w:t>
      </w:r>
    </w:p>
    <w:p w14:paraId="7F02FCC3" w14:textId="77777777" w:rsidR="00496000" w:rsidRPr="00496000" w:rsidRDefault="00496000" w:rsidP="00496000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14:ligatures w14:val="none"/>
        </w:rPr>
      </w:pPr>
      <w:r w:rsidRPr="00496000">
        <w:rPr>
          <w:rFonts w:ascii="Roboto" w:eastAsia="Times New Roman" w:hAnsi="Roboto" w:cs="Times New Roman"/>
          <w:b/>
          <w:bCs/>
          <w:kern w:val="0"/>
          <w14:ligatures w14:val="none"/>
        </w:rPr>
        <w:t>Paso 1: Ingrese sus Métricas (Panel Izquierdo)</w:t>
      </w:r>
    </w:p>
    <w:p w14:paraId="30A7B349" w14:textId="77777777" w:rsidR="00496000" w:rsidRPr="00496000" w:rsidRDefault="00496000" w:rsidP="00496000">
      <w:pPr>
        <w:numPr>
          <w:ilvl w:val="0"/>
          <w:numId w:val="4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96000">
        <w:rPr>
          <w:rFonts w:ascii="Roboto" w:eastAsia="Times New Roman" w:hAnsi="Roboto" w:cs="Times New Roman"/>
          <w:b/>
          <w:bCs/>
          <w:kern w:val="0"/>
          <w14:ligatures w14:val="none"/>
        </w:rPr>
        <w:t>Deslizador 1:</w:t>
      </w:r>
      <w:r w:rsidRPr="00496000">
        <w:rPr>
          <w:rFonts w:ascii="Roboto" w:eastAsia="Times New Roman" w:hAnsi="Roboto" w:cs="Times New Roman"/>
          <w:kern w:val="0"/>
          <w14:ligatures w14:val="none"/>
        </w:rPr>
        <w:t xml:space="preserve"> Ingresos Anuales Brutos de la Empresa (o Ingresos del Hogar)</w:t>
      </w:r>
    </w:p>
    <w:p w14:paraId="2C95C752" w14:textId="77777777" w:rsidR="00496000" w:rsidRPr="00496000" w:rsidRDefault="00496000" w:rsidP="00496000">
      <w:pPr>
        <w:numPr>
          <w:ilvl w:val="1"/>
          <w:numId w:val="4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96000">
        <w:rPr>
          <w:rFonts w:ascii="Roboto" w:eastAsia="Times New Roman" w:hAnsi="Roboto" w:cs="Times New Roman"/>
          <w:i/>
          <w:iCs/>
          <w:kern w:val="0"/>
          <w14:ligatures w14:val="none"/>
        </w:rPr>
        <w:t>Rango:</w:t>
      </w:r>
      <w:r w:rsidRPr="00496000">
        <w:rPr>
          <w:rFonts w:ascii="Roboto" w:eastAsia="Times New Roman" w:hAnsi="Roboto" w:cs="Times New Roman"/>
          <w:kern w:val="0"/>
          <w14:ligatures w14:val="none"/>
        </w:rPr>
        <w:t xml:space="preserve"> $50,000 – $5,000,000+</w:t>
      </w:r>
    </w:p>
    <w:p w14:paraId="090C596D" w14:textId="77777777" w:rsidR="00496000" w:rsidRPr="00496000" w:rsidRDefault="00496000" w:rsidP="00496000">
      <w:pPr>
        <w:numPr>
          <w:ilvl w:val="0"/>
          <w:numId w:val="4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96000">
        <w:rPr>
          <w:rFonts w:ascii="Roboto" w:eastAsia="Times New Roman" w:hAnsi="Roboto" w:cs="Times New Roman"/>
          <w:b/>
          <w:bCs/>
          <w:kern w:val="0"/>
          <w14:ligatures w14:val="none"/>
        </w:rPr>
        <w:t>Deslizador 2:</w:t>
      </w:r>
      <w:r w:rsidRPr="00496000">
        <w:rPr>
          <w:rFonts w:ascii="Roboto" w:eastAsia="Times New Roman" w:hAnsi="Roboto" w:cs="Times New Roman"/>
          <w:kern w:val="0"/>
          <w14:ligatures w14:val="none"/>
        </w:rPr>
        <w:t xml:space="preserve"> Impuesto Anual Actual Pagado</w:t>
      </w:r>
    </w:p>
    <w:p w14:paraId="39CF6CC3" w14:textId="77777777" w:rsidR="00496000" w:rsidRPr="00496000" w:rsidRDefault="00496000" w:rsidP="00496000">
      <w:pPr>
        <w:numPr>
          <w:ilvl w:val="1"/>
          <w:numId w:val="4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96000">
        <w:rPr>
          <w:rFonts w:ascii="Roboto" w:eastAsia="Times New Roman" w:hAnsi="Roboto" w:cs="Times New Roman"/>
          <w:i/>
          <w:iCs/>
          <w:kern w:val="0"/>
          <w14:ligatures w14:val="none"/>
        </w:rPr>
        <w:t>Rango:</w:t>
      </w:r>
      <w:r w:rsidRPr="00496000">
        <w:rPr>
          <w:rFonts w:ascii="Roboto" w:eastAsia="Times New Roman" w:hAnsi="Roboto" w:cs="Times New Roman"/>
          <w:kern w:val="0"/>
          <w14:ligatures w14:val="none"/>
        </w:rPr>
        <w:t xml:space="preserve"> $5,000 – $1,500,000+</w:t>
      </w:r>
    </w:p>
    <w:p w14:paraId="658C3739" w14:textId="77777777" w:rsidR="00496000" w:rsidRPr="00496000" w:rsidRDefault="00496000" w:rsidP="00496000">
      <w:pPr>
        <w:numPr>
          <w:ilvl w:val="0"/>
          <w:numId w:val="4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96000">
        <w:rPr>
          <w:rFonts w:ascii="Roboto" w:eastAsia="Times New Roman" w:hAnsi="Roboto" w:cs="Times New Roman"/>
          <w:b/>
          <w:bCs/>
          <w:kern w:val="0"/>
          <w14:ligatures w14:val="none"/>
        </w:rPr>
        <w:lastRenderedPageBreak/>
        <w:t>Deslizador 3:</w:t>
      </w:r>
      <w:r w:rsidRPr="00496000">
        <w:rPr>
          <w:rFonts w:ascii="Roboto" w:eastAsia="Times New Roman" w:hAnsi="Roboto" w:cs="Times New Roman"/>
          <w:kern w:val="0"/>
          <w14:ligatures w14:val="none"/>
        </w:rPr>
        <w:t xml:space="preserve"> Primas Totales de Seguros Anuales (Salud, Vida, Invalidez)</w:t>
      </w:r>
    </w:p>
    <w:p w14:paraId="4F2F835C" w14:textId="77777777" w:rsidR="00496000" w:rsidRPr="00496000" w:rsidRDefault="00496000" w:rsidP="00496000">
      <w:pPr>
        <w:numPr>
          <w:ilvl w:val="1"/>
          <w:numId w:val="4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96000">
        <w:rPr>
          <w:rFonts w:ascii="Roboto" w:eastAsia="Times New Roman" w:hAnsi="Roboto" w:cs="Times New Roman"/>
          <w:i/>
          <w:iCs/>
          <w:kern w:val="0"/>
          <w14:ligatures w14:val="none"/>
        </w:rPr>
        <w:t>Rango:</w:t>
      </w:r>
      <w:r w:rsidRPr="00496000">
        <w:rPr>
          <w:rFonts w:ascii="Roboto" w:eastAsia="Times New Roman" w:hAnsi="Roboto" w:cs="Times New Roman"/>
          <w:kern w:val="0"/>
          <w14:ligatures w14:val="none"/>
        </w:rPr>
        <w:t xml:space="preserve"> $1,000 – $200,000+</w:t>
      </w:r>
    </w:p>
    <w:p w14:paraId="6CCF51B6" w14:textId="77777777" w:rsidR="00496000" w:rsidRPr="00496000" w:rsidRDefault="00496000" w:rsidP="00496000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14:ligatures w14:val="none"/>
        </w:rPr>
      </w:pPr>
      <w:r w:rsidRPr="00496000">
        <w:rPr>
          <w:rFonts w:ascii="Roboto" w:eastAsia="Times New Roman" w:hAnsi="Roboto" w:cs="Times New Roman"/>
          <w:b/>
          <w:bCs/>
          <w:kern w:val="0"/>
          <w14:ligatures w14:val="none"/>
        </w:rPr>
        <w:t>Paso 2: Resultados en Tiempo Real (Panel Derecho)</w:t>
      </w:r>
    </w:p>
    <w:p w14:paraId="687EA588" w14:textId="77777777" w:rsidR="00496000" w:rsidRPr="00496000" w:rsidRDefault="00496000" w:rsidP="00496000">
      <w:pPr>
        <w:numPr>
          <w:ilvl w:val="0"/>
          <w:numId w:val="5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96000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🔴</w:t>
      </w:r>
      <w:r w:rsidRPr="00496000">
        <w:rPr>
          <w:rFonts w:ascii="Roboto" w:eastAsia="Times New Roman" w:hAnsi="Roboto" w:cs="Times New Roman"/>
          <w:b/>
          <w:bCs/>
          <w:kern w:val="0"/>
          <w14:ligatures w14:val="none"/>
        </w:rPr>
        <w:t xml:space="preserve"> Plan No Integrado (Su Estructura Actual):</w:t>
      </w:r>
    </w:p>
    <w:p w14:paraId="5DA13A55" w14:textId="77777777" w:rsidR="00496000" w:rsidRPr="00496000" w:rsidRDefault="00496000" w:rsidP="00496000">
      <w:pPr>
        <w:numPr>
          <w:ilvl w:val="1"/>
          <w:numId w:val="5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96000">
        <w:rPr>
          <w:rFonts w:ascii="Roboto" w:eastAsia="Times New Roman" w:hAnsi="Roboto" w:cs="Times New Roman"/>
          <w:i/>
          <w:iCs/>
          <w:kern w:val="0"/>
          <w14:ligatures w14:val="none"/>
        </w:rPr>
        <w:t>Titular:</w:t>
      </w:r>
      <w:r w:rsidRPr="00496000">
        <w:rPr>
          <w:rFonts w:ascii="Roboto" w:eastAsia="Times New Roman" w:hAnsi="Roboto" w:cs="Times New Roman"/>
          <w:kern w:val="0"/>
          <w14:ligatures w14:val="none"/>
        </w:rPr>
        <w:t xml:space="preserve"> Riesgo de Fuga Estructural Oculta</w:t>
      </w:r>
    </w:p>
    <w:p w14:paraId="0D47A640" w14:textId="77777777" w:rsidR="00496000" w:rsidRPr="00496000" w:rsidRDefault="00496000" w:rsidP="00496000">
      <w:pPr>
        <w:numPr>
          <w:ilvl w:val="1"/>
          <w:numId w:val="5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96000">
        <w:rPr>
          <w:rFonts w:ascii="Roboto" w:eastAsia="Times New Roman" w:hAnsi="Roboto" w:cs="Times New Roman"/>
          <w:i/>
          <w:iCs/>
          <w:kern w:val="0"/>
          <w14:ligatures w14:val="none"/>
        </w:rPr>
        <w:t>Subtexto:</w:t>
      </w:r>
      <w:r w:rsidRPr="00496000">
        <w:rPr>
          <w:rFonts w:ascii="Roboto" w:eastAsia="Times New Roman" w:hAnsi="Roboto" w:cs="Times New Roman"/>
          <w:kern w:val="0"/>
          <w14:ligatures w14:val="none"/>
        </w:rPr>
        <w:t xml:space="preserve"> El efectivo anual estimado que pierde su empresa debido a la falta de coordinación entre sus estructuras corporativas, deducciones de seguros y transferencia de riqueza no optimizada.</w:t>
      </w:r>
    </w:p>
    <w:p w14:paraId="10C190C9" w14:textId="77777777" w:rsidR="00496000" w:rsidRPr="00496000" w:rsidRDefault="00496000" w:rsidP="00496000">
      <w:pPr>
        <w:numPr>
          <w:ilvl w:val="0"/>
          <w:numId w:val="5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96000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🟢</w:t>
      </w:r>
      <w:r w:rsidRPr="00496000">
        <w:rPr>
          <w:rFonts w:ascii="Roboto" w:eastAsia="Times New Roman" w:hAnsi="Roboto" w:cs="Times New Roman"/>
          <w:b/>
          <w:bCs/>
          <w:kern w:val="0"/>
          <w14:ligatures w14:val="none"/>
        </w:rPr>
        <w:t xml:space="preserve"> Plan de Práctica Integrada (Nuestra Estructura):</w:t>
      </w:r>
    </w:p>
    <w:p w14:paraId="6CDC36F3" w14:textId="77777777" w:rsidR="00496000" w:rsidRPr="00496000" w:rsidRDefault="00496000" w:rsidP="00496000">
      <w:pPr>
        <w:numPr>
          <w:ilvl w:val="1"/>
          <w:numId w:val="5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96000">
        <w:rPr>
          <w:rFonts w:ascii="Roboto" w:eastAsia="Times New Roman" w:hAnsi="Roboto" w:cs="Times New Roman"/>
          <w:i/>
          <w:iCs/>
          <w:kern w:val="0"/>
          <w14:ligatures w14:val="none"/>
        </w:rPr>
        <w:t>Titular:</w:t>
      </w:r>
      <w:r w:rsidRPr="00496000">
        <w:rPr>
          <w:rFonts w:ascii="Roboto" w:eastAsia="Times New Roman" w:hAnsi="Roboto" w:cs="Times New Roman"/>
          <w:kern w:val="0"/>
          <w14:ligatures w14:val="none"/>
        </w:rPr>
        <w:t xml:space="preserve"> Potencial de Ahorro Anual Recuperado</w:t>
      </w:r>
    </w:p>
    <w:p w14:paraId="5734F080" w14:textId="77777777" w:rsidR="00496000" w:rsidRPr="00496000" w:rsidRDefault="00496000" w:rsidP="00496000">
      <w:pPr>
        <w:numPr>
          <w:ilvl w:val="1"/>
          <w:numId w:val="5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96000">
        <w:rPr>
          <w:rFonts w:ascii="Roboto" w:eastAsia="Times New Roman" w:hAnsi="Roboto" w:cs="Times New Roman"/>
          <w:i/>
          <w:iCs/>
          <w:kern w:val="0"/>
          <w14:ligatures w14:val="none"/>
        </w:rPr>
        <w:t>Subtexto:</w:t>
      </w:r>
      <w:r w:rsidRPr="00496000">
        <w:rPr>
          <w:rFonts w:ascii="Roboto" w:eastAsia="Times New Roman" w:hAnsi="Roboto" w:cs="Times New Roman"/>
          <w:kern w:val="0"/>
          <w14:ligatures w14:val="none"/>
        </w:rPr>
        <w:t xml:space="preserve"> Capital retenido y redirigido directamente al desarrollo de su negocio o a reservas generacionales con ventajas fiscales.</w:t>
      </w:r>
    </w:p>
    <w:p w14:paraId="24FB51D1" w14:textId="77777777" w:rsidR="00496000" w:rsidRPr="00496000" w:rsidRDefault="00496000" w:rsidP="00496000">
      <w:pPr>
        <w:numPr>
          <w:ilvl w:val="0"/>
          <w:numId w:val="5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96000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🎯</w:t>
      </w:r>
      <w:r w:rsidRPr="00496000">
        <w:rPr>
          <w:rFonts w:ascii="Roboto" w:eastAsia="Times New Roman" w:hAnsi="Roboto" w:cs="Times New Roman"/>
          <w:b/>
          <w:bCs/>
          <w:kern w:val="0"/>
          <w14:ligatures w14:val="none"/>
        </w:rPr>
        <w:t xml:space="preserve"> Botón de Acción:</w:t>
      </w:r>
      <w:r w:rsidRPr="00496000">
        <w:rPr>
          <w:rFonts w:ascii="Roboto" w:eastAsia="Times New Roman" w:hAnsi="Roboto" w:cs="Times New Roman"/>
          <w:kern w:val="0"/>
          <w14:ligatures w14:val="none"/>
        </w:rPr>
        <w:t xml:space="preserve"> "Solicitar una Auditoría de Fugas Gratuita y Verificada"</w:t>
      </w:r>
    </w:p>
    <w:p w14:paraId="587E874E" w14:textId="77777777" w:rsidR="00496000" w:rsidRPr="00496000" w:rsidRDefault="00184ECE" w:rsidP="00496000">
      <w:pPr>
        <w:spacing w:before="480" w:after="48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184ECE">
        <w:rPr>
          <w:rFonts w:ascii="Times New Roman" w:eastAsia="Times New Roman" w:hAnsi="Times New Roman" w:cs="Times New Roman"/>
          <w:noProof/>
          <w:kern w:val="0"/>
        </w:rPr>
        <w:pict w14:anchorId="551F4A14">
          <v:rect id="_x0000_i1026" style="width:0;height:1.5pt" o:hralign="center" o:hrstd="t" o:hr="t" fillcolor="#a0a0a0" stroked="f"/>
        </w:pict>
      </w:r>
    </w:p>
    <w:p w14:paraId="0919A703" w14:textId="77777777" w:rsidR="00496000" w:rsidRPr="00496000" w:rsidRDefault="00496000" w:rsidP="00496000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</w:pPr>
      <w:r w:rsidRPr="00496000">
        <w:rPr>
          <w:rFonts w:ascii="Apple Color Emoji" w:eastAsia="Times New Roman" w:hAnsi="Apple Color Emoji" w:cs="Apple Color Emoji"/>
          <w:b/>
          <w:bCs/>
          <w:kern w:val="0"/>
          <w:sz w:val="30"/>
          <w:szCs w:val="30"/>
          <w14:ligatures w14:val="none"/>
        </w:rPr>
        <w:t>🇷🇺</w:t>
      </w:r>
      <w:r w:rsidRPr="00496000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 xml:space="preserve"> Russian Layout (Дизайн на Русском)</w:t>
      </w:r>
    </w:p>
    <w:p w14:paraId="3828D23E" w14:textId="77777777" w:rsidR="00496000" w:rsidRPr="00496000" w:rsidRDefault="00496000" w:rsidP="00496000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14:ligatures w14:val="none"/>
        </w:rPr>
      </w:pPr>
      <w:r w:rsidRPr="00496000">
        <w:rPr>
          <w:rFonts w:ascii="Roboto" w:eastAsia="Times New Roman" w:hAnsi="Roboto" w:cs="Times New Roman"/>
          <w:b/>
          <w:bCs/>
          <w:kern w:val="0"/>
          <w14:ligatures w14:val="none"/>
        </w:rPr>
        <w:t>Шаг 1: Введите ваши показатели (Левая панель)</w:t>
      </w:r>
    </w:p>
    <w:p w14:paraId="11165830" w14:textId="77777777" w:rsidR="00496000" w:rsidRPr="00496000" w:rsidRDefault="00496000" w:rsidP="00496000">
      <w:pPr>
        <w:numPr>
          <w:ilvl w:val="0"/>
          <w:numId w:val="6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96000">
        <w:rPr>
          <w:rFonts w:ascii="Roboto" w:eastAsia="Times New Roman" w:hAnsi="Roboto" w:cs="Times New Roman"/>
          <w:b/>
          <w:bCs/>
          <w:kern w:val="0"/>
          <w14:ligatures w14:val="none"/>
        </w:rPr>
        <w:t>Ползунок 1:</w:t>
      </w:r>
      <w:r w:rsidRPr="00496000">
        <w:rPr>
          <w:rFonts w:ascii="Roboto" w:eastAsia="Times New Roman" w:hAnsi="Roboto" w:cs="Times New Roman"/>
          <w:kern w:val="0"/>
          <w14:ligatures w14:val="none"/>
        </w:rPr>
        <w:t xml:space="preserve"> Валовый годовой доход бизнеса (или личный доход)</w:t>
      </w:r>
    </w:p>
    <w:p w14:paraId="2141DDBD" w14:textId="77777777" w:rsidR="00496000" w:rsidRPr="00496000" w:rsidRDefault="00496000" w:rsidP="00496000">
      <w:pPr>
        <w:numPr>
          <w:ilvl w:val="1"/>
          <w:numId w:val="6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96000">
        <w:rPr>
          <w:rFonts w:ascii="Roboto" w:eastAsia="Times New Roman" w:hAnsi="Roboto" w:cs="Times New Roman"/>
          <w:i/>
          <w:iCs/>
          <w:kern w:val="0"/>
          <w14:ligatures w14:val="none"/>
        </w:rPr>
        <w:t>Диапазон:</w:t>
      </w:r>
      <w:r w:rsidRPr="00496000">
        <w:rPr>
          <w:rFonts w:ascii="Roboto" w:eastAsia="Times New Roman" w:hAnsi="Roboto" w:cs="Times New Roman"/>
          <w:kern w:val="0"/>
          <w14:ligatures w14:val="none"/>
        </w:rPr>
        <w:t xml:space="preserve"> $50,000 – $5,000,000+</w:t>
      </w:r>
    </w:p>
    <w:p w14:paraId="76E46D41" w14:textId="77777777" w:rsidR="00496000" w:rsidRPr="00496000" w:rsidRDefault="00496000" w:rsidP="00496000">
      <w:pPr>
        <w:numPr>
          <w:ilvl w:val="0"/>
          <w:numId w:val="6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96000">
        <w:rPr>
          <w:rFonts w:ascii="Roboto" w:eastAsia="Times New Roman" w:hAnsi="Roboto" w:cs="Times New Roman"/>
          <w:b/>
          <w:bCs/>
          <w:kern w:val="0"/>
          <w14:ligatures w14:val="none"/>
        </w:rPr>
        <w:t>Ползунок 2:</w:t>
      </w:r>
      <w:r w:rsidRPr="00496000">
        <w:rPr>
          <w:rFonts w:ascii="Roboto" w:eastAsia="Times New Roman" w:hAnsi="Roboto" w:cs="Times New Roman"/>
          <w:kern w:val="0"/>
          <w14:ligatures w14:val="none"/>
        </w:rPr>
        <w:t xml:space="preserve"> Текущие ежегодные выплаты по налогам</w:t>
      </w:r>
    </w:p>
    <w:p w14:paraId="34404F66" w14:textId="77777777" w:rsidR="00496000" w:rsidRPr="00496000" w:rsidRDefault="00496000" w:rsidP="00496000">
      <w:pPr>
        <w:numPr>
          <w:ilvl w:val="1"/>
          <w:numId w:val="6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96000">
        <w:rPr>
          <w:rFonts w:ascii="Roboto" w:eastAsia="Times New Roman" w:hAnsi="Roboto" w:cs="Times New Roman"/>
          <w:i/>
          <w:iCs/>
          <w:kern w:val="0"/>
          <w14:ligatures w14:val="none"/>
        </w:rPr>
        <w:t>Диапазон:</w:t>
      </w:r>
      <w:r w:rsidRPr="00496000">
        <w:rPr>
          <w:rFonts w:ascii="Roboto" w:eastAsia="Times New Roman" w:hAnsi="Roboto" w:cs="Times New Roman"/>
          <w:kern w:val="0"/>
          <w14:ligatures w14:val="none"/>
        </w:rPr>
        <w:t xml:space="preserve"> $5,000 – $1,500,000+</w:t>
      </w:r>
    </w:p>
    <w:p w14:paraId="2232CE67" w14:textId="77777777" w:rsidR="00496000" w:rsidRPr="00496000" w:rsidRDefault="00496000" w:rsidP="00496000">
      <w:pPr>
        <w:numPr>
          <w:ilvl w:val="0"/>
          <w:numId w:val="6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96000">
        <w:rPr>
          <w:rFonts w:ascii="Roboto" w:eastAsia="Times New Roman" w:hAnsi="Roboto" w:cs="Times New Roman"/>
          <w:b/>
          <w:bCs/>
          <w:kern w:val="0"/>
          <w14:ligatures w14:val="none"/>
        </w:rPr>
        <w:t>Ползунок 3:</w:t>
      </w:r>
      <w:r w:rsidRPr="00496000">
        <w:rPr>
          <w:rFonts w:ascii="Roboto" w:eastAsia="Times New Roman" w:hAnsi="Roboto" w:cs="Times New Roman"/>
          <w:kern w:val="0"/>
          <w14:ligatures w14:val="none"/>
        </w:rPr>
        <w:t xml:space="preserve"> Общая годовая стоимость страховок (Медицина, Жизнь, Трудоспособность)</w:t>
      </w:r>
    </w:p>
    <w:p w14:paraId="122510CD" w14:textId="77777777" w:rsidR="00496000" w:rsidRPr="00496000" w:rsidRDefault="00496000" w:rsidP="00496000">
      <w:pPr>
        <w:numPr>
          <w:ilvl w:val="1"/>
          <w:numId w:val="6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96000">
        <w:rPr>
          <w:rFonts w:ascii="Roboto" w:eastAsia="Times New Roman" w:hAnsi="Roboto" w:cs="Times New Roman"/>
          <w:i/>
          <w:iCs/>
          <w:kern w:val="0"/>
          <w14:ligatures w14:val="none"/>
        </w:rPr>
        <w:t>Диапазон:</w:t>
      </w:r>
      <w:r w:rsidRPr="00496000">
        <w:rPr>
          <w:rFonts w:ascii="Roboto" w:eastAsia="Times New Roman" w:hAnsi="Roboto" w:cs="Times New Roman"/>
          <w:kern w:val="0"/>
          <w14:ligatures w14:val="none"/>
        </w:rPr>
        <w:t xml:space="preserve"> $1,000 – $200,000+</w:t>
      </w:r>
    </w:p>
    <w:p w14:paraId="3302319C" w14:textId="77777777" w:rsidR="00496000" w:rsidRPr="00496000" w:rsidRDefault="00496000" w:rsidP="00496000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14:ligatures w14:val="none"/>
        </w:rPr>
      </w:pPr>
      <w:r w:rsidRPr="00496000">
        <w:rPr>
          <w:rFonts w:ascii="Roboto" w:eastAsia="Times New Roman" w:hAnsi="Roboto" w:cs="Times New Roman"/>
          <w:b/>
          <w:bCs/>
          <w:kern w:val="0"/>
          <w14:ligatures w14:val="none"/>
        </w:rPr>
        <w:t>Шаг 2: Динамический результат (Правая панель)</w:t>
      </w:r>
    </w:p>
    <w:p w14:paraId="7635FCCB" w14:textId="77777777" w:rsidR="00496000" w:rsidRPr="00496000" w:rsidRDefault="00496000" w:rsidP="00496000">
      <w:pPr>
        <w:numPr>
          <w:ilvl w:val="0"/>
          <w:numId w:val="7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96000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🔴</w:t>
      </w:r>
      <w:r w:rsidRPr="00496000">
        <w:rPr>
          <w:rFonts w:ascii="Roboto" w:eastAsia="Times New Roman" w:hAnsi="Roboto" w:cs="Times New Roman"/>
          <w:b/>
          <w:bCs/>
          <w:kern w:val="0"/>
          <w14:ligatures w14:val="none"/>
        </w:rPr>
        <w:t xml:space="preserve"> Разрозненная структура (Ваша текущая схема):</w:t>
      </w:r>
    </w:p>
    <w:p w14:paraId="102FF0C2" w14:textId="77777777" w:rsidR="00496000" w:rsidRPr="00496000" w:rsidRDefault="00496000" w:rsidP="00496000">
      <w:pPr>
        <w:numPr>
          <w:ilvl w:val="1"/>
          <w:numId w:val="7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96000">
        <w:rPr>
          <w:rFonts w:ascii="Roboto" w:eastAsia="Times New Roman" w:hAnsi="Roboto" w:cs="Times New Roman"/>
          <w:i/>
          <w:iCs/>
          <w:kern w:val="0"/>
          <w14:ligatures w14:val="none"/>
        </w:rPr>
        <w:t>Заголовок:</w:t>
      </w:r>
      <w:r w:rsidRPr="00496000">
        <w:rPr>
          <w:rFonts w:ascii="Roboto" w:eastAsia="Times New Roman" w:hAnsi="Roboto" w:cs="Times New Roman"/>
          <w:kern w:val="0"/>
          <w14:ligatures w14:val="none"/>
        </w:rPr>
        <w:t xml:space="preserve"> Риск скрытых структурных потерь капитала</w:t>
      </w:r>
    </w:p>
    <w:p w14:paraId="1A340371" w14:textId="77777777" w:rsidR="00496000" w:rsidRPr="00496000" w:rsidRDefault="00496000" w:rsidP="00496000">
      <w:pPr>
        <w:numPr>
          <w:ilvl w:val="1"/>
          <w:numId w:val="7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96000">
        <w:rPr>
          <w:rFonts w:ascii="Roboto" w:eastAsia="Times New Roman" w:hAnsi="Roboto" w:cs="Times New Roman"/>
          <w:i/>
          <w:iCs/>
          <w:kern w:val="0"/>
          <w14:ligatures w14:val="none"/>
        </w:rPr>
        <w:t>Подтекст:</w:t>
      </w:r>
      <w:r w:rsidRPr="00496000">
        <w:rPr>
          <w:rFonts w:ascii="Roboto" w:eastAsia="Times New Roman" w:hAnsi="Roboto" w:cs="Times New Roman"/>
          <w:kern w:val="0"/>
          <w14:ligatures w14:val="none"/>
        </w:rPr>
        <w:t xml:space="preserve"> Расчетная сумма денег, которая ежегодно уходит из вашего бизнеса из-за несогласованности корпоративной структуры с налоговыми вычетами по страхованию и неоптимальной передачи активов.</w:t>
      </w:r>
    </w:p>
    <w:p w14:paraId="5874CC08" w14:textId="77777777" w:rsidR="00496000" w:rsidRPr="00496000" w:rsidRDefault="00496000" w:rsidP="00496000">
      <w:pPr>
        <w:numPr>
          <w:ilvl w:val="0"/>
          <w:numId w:val="7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96000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🟢</w:t>
      </w:r>
      <w:r w:rsidRPr="00496000">
        <w:rPr>
          <w:rFonts w:ascii="Roboto" w:eastAsia="Times New Roman" w:hAnsi="Roboto" w:cs="Times New Roman"/>
          <w:b/>
          <w:bCs/>
          <w:kern w:val="0"/>
          <w14:ligatures w14:val="none"/>
        </w:rPr>
        <w:t xml:space="preserve"> Интегрированная система (Наша схема работы):</w:t>
      </w:r>
    </w:p>
    <w:p w14:paraId="13C441C6" w14:textId="77777777" w:rsidR="00496000" w:rsidRPr="00496000" w:rsidRDefault="00496000" w:rsidP="00496000">
      <w:pPr>
        <w:numPr>
          <w:ilvl w:val="1"/>
          <w:numId w:val="7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96000">
        <w:rPr>
          <w:rFonts w:ascii="Roboto" w:eastAsia="Times New Roman" w:hAnsi="Roboto" w:cs="Times New Roman"/>
          <w:i/>
          <w:iCs/>
          <w:kern w:val="0"/>
          <w14:ligatures w14:val="none"/>
        </w:rPr>
        <w:t>Заголовок:</w:t>
      </w:r>
      <w:r w:rsidRPr="00496000">
        <w:rPr>
          <w:rFonts w:ascii="Roboto" w:eastAsia="Times New Roman" w:hAnsi="Roboto" w:cs="Times New Roman"/>
          <w:kern w:val="0"/>
          <w14:ligatures w14:val="none"/>
        </w:rPr>
        <w:t xml:space="preserve"> Потенциал удержанных ежегодных сбережений</w:t>
      </w:r>
    </w:p>
    <w:p w14:paraId="6B1C0DDD" w14:textId="77777777" w:rsidR="00496000" w:rsidRPr="00496000" w:rsidRDefault="00496000" w:rsidP="00496000">
      <w:pPr>
        <w:numPr>
          <w:ilvl w:val="1"/>
          <w:numId w:val="7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96000">
        <w:rPr>
          <w:rFonts w:ascii="Roboto" w:eastAsia="Times New Roman" w:hAnsi="Roboto" w:cs="Times New Roman"/>
          <w:i/>
          <w:iCs/>
          <w:kern w:val="0"/>
          <w14:ligatures w14:val="none"/>
        </w:rPr>
        <w:t>Подтекст:</w:t>
      </w:r>
      <w:r w:rsidRPr="00496000">
        <w:rPr>
          <w:rFonts w:ascii="Roboto" w:eastAsia="Times New Roman" w:hAnsi="Roboto" w:cs="Times New Roman"/>
          <w:kern w:val="0"/>
          <w14:ligatures w14:val="none"/>
        </w:rPr>
        <w:t xml:space="preserve"> Капитал, сохраненный внутри компании и перенаправленный обратно в развитие вашего бизнеса или на личные счета с отложенным налогообложением.</w:t>
      </w:r>
    </w:p>
    <w:p w14:paraId="2E4CB552" w14:textId="77777777" w:rsidR="00496000" w:rsidRPr="00496000" w:rsidRDefault="00496000" w:rsidP="00496000">
      <w:pPr>
        <w:numPr>
          <w:ilvl w:val="0"/>
          <w:numId w:val="7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96000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🎯</w:t>
      </w:r>
      <w:r w:rsidRPr="00496000">
        <w:rPr>
          <w:rFonts w:ascii="Roboto" w:eastAsia="Times New Roman" w:hAnsi="Roboto" w:cs="Times New Roman"/>
          <w:b/>
          <w:bCs/>
          <w:kern w:val="0"/>
          <w14:ligatures w14:val="none"/>
        </w:rPr>
        <w:t xml:space="preserve"> Кнопка действия:</w:t>
      </w:r>
      <w:r w:rsidRPr="00496000">
        <w:rPr>
          <w:rFonts w:ascii="Roboto" w:eastAsia="Times New Roman" w:hAnsi="Roboto" w:cs="Times New Roman"/>
          <w:kern w:val="0"/>
          <w14:ligatures w14:val="none"/>
        </w:rPr>
        <w:t xml:space="preserve"> "Получить бесплатный аудит скрытых финансовых потерь"</w:t>
      </w:r>
    </w:p>
    <w:p w14:paraId="4FD4E321" w14:textId="77777777" w:rsidR="00496000" w:rsidRPr="00496000" w:rsidRDefault="00184ECE" w:rsidP="00496000">
      <w:pPr>
        <w:spacing w:before="480" w:after="48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184ECE">
        <w:rPr>
          <w:rFonts w:ascii="Times New Roman" w:eastAsia="Times New Roman" w:hAnsi="Times New Roman" w:cs="Times New Roman"/>
          <w:noProof/>
          <w:kern w:val="0"/>
        </w:rPr>
        <w:pict w14:anchorId="738F32D3">
          <v:rect id="_x0000_i1025" style="width:0;height:1.5pt" o:hralign="center" o:hrstd="t" o:hr="t" fillcolor="#a0a0a0" stroked="f"/>
        </w:pict>
      </w:r>
    </w:p>
    <w:p w14:paraId="351A48BF" w14:textId="77777777" w:rsidR="00496000" w:rsidRPr="00496000" w:rsidRDefault="00496000" w:rsidP="00496000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</w:pPr>
      <w:r w:rsidRPr="00496000">
        <w:rPr>
          <w:rFonts w:ascii="Apple Color Emoji" w:eastAsia="Times New Roman" w:hAnsi="Apple Color Emoji" w:cs="Apple Color Emoji"/>
          <w:b/>
          <w:bCs/>
          <w:kern w:val="0"/>
          <w:sz w:val="30"/>
          <w:szCs w:val="30"/>
          <w14:ligatures w14:val="none"/>
        </w:rPr>
        <w:lastRenderedPageBreak/>
        <w:t>💻</w:t>
      </w:r>
      <w:r w:rsidRPr="00496000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 xml:space="preserve"> Behind-the-Scenes Math (The Calculator Formula)</w:t>
      </w:r>
    </w:p>
    <w:p w14:paraId="4C65A678" w14:textId="77777777" w:rsidR="00496000" w:rsidRPr="00496000" w:rsidRDefault="00496000" w:rsidP="00496000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96000">
        <w:rPr>
          <w:rFonts w:ascii="Roboto" w:eastAsia="Times New Roman" w:hAnsi="Roboto" w:cs="Times New Roman"/>
          <w:kern w:val="0"/>
          <w14:ligatures w14:val="none"/>
        </w:rPr>
        <w:t>To make the web tool function dynamically when programmed by a developer, the engine uses this underlying baseline calculation logic to trigger the user's savings projection:</w:t>
      </w:r>
    </w:p>
    <w:p w14:paraId="72B036B0" w14:textId="77777777" w:rsidR="00496000" w:rsidRPr="00496000" w:rsidRDefault="00496000" w:rsidP="00496000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96000">
        <w:rPr>
          <w:rFonts w:ascii="Roboto" w:eastAsia="Times New Roman" w:hAnsi="Roboto" w:cs="Times New Roman"/>
          <w:kern w:val="0"/>
          <w14:ligatures w14:val="none"/>
        </w:rPr>
        <w:t>\(\text{Estimated\ Annual\ Structural\ Leakage}=(\text{Annual\ Tax\ Paid}\times 0.12)+(\text{Total\ Insurance\ Premiums}\times 0.15)\)</w:t>
      </w:r>
    </w:p>
    <w:p w14:paraId="6D2EE9C2" w14:textId="77777777" w:rsidR="00496000" w:rsidRPr="00496000" w:rsidRDefault="00496000" w:rsidP="00496000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496000">
        <w:rPr>
          <w:rFonts w:ascii="Roboto" w:eastAsia="Times New Roman" w:hAnsi="Roboto" w:cs="Times New Roman"/>
          <w:i/>
          <w:iCs/>
          <w:kern w:val="0"/>
          <w14:ligatures w14:val="none"/>
        </w:rPr>
        <w:t>This simulates a conservative estimate where 12% of their current tax burden is unoptimized due to poor structural planning, and 15% of their insurance spend lacks appropriate corporate tax write-offs.</w:t>
      </w:r>
    </w:p>
    <w:p w14:paraId="28EF1B84" w14:textId="77777777" w:rsidR="008A1D8A" w:rsidRDefault="008A1D8A"/>
    <w:sectPr w:rsidR="008A1D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D6740B"/>
    <w:multiLevelType w:val="multilevel"/>
    <w:tmpl w:val="939C5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2D650D"/>
    <w:multiLevelType w:val="multilevel"/>
    <w:tmpl w:val="939C5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031044"/>
    <w:multiLevelType w:val="multilevel"/>
    <w:tmpl w:val="939C5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E467E3"/>
    <w:multiLevelType w:val="multilevel"/>
    <w:tmpl w:val="939C5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C642E7"/>
    <w:multiLevelType w:val="multilevel"/>
    <w:tmpl w:val="939C5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B77917"/>
    <w:multiLevelType w:val="multilevel"/>
    <w:tmpl w:val="939C5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B12D91"/>
    <w:multiLevelType w:val="multilevel"/>
    <w:tmpl w:val="939C5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4128736">
    <w:abstractNumId w:val="1"/>
  </w:num>
  <w:num w:numId="2" w16cid:durableId="768621842">
    <w:abstractNumId w:val="5"/>
  </w:num>
  <w:num w:numId="3" w16cid:durableId="659895393">
    <w:abstractNumId w:val="0"/>
  </w:num>
  <w:num w:numId="4" w16cid:durableId="722216056">
    <w:abstractNumId w:val="2"/>
  </w:num>
  <w:num w:numId="5" w16cid:durableId="1711343307">
    <w:abstractNumId w:val="4"/>
  </w:num>
  <w:num w:numId="6" w16cid:durableId="1171791769">
    <w:abstractNumId w:val="3"/>
  </w:num>
  <w:num w:numId="7" w16cid:durableId="1113522353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000"/>
    <w:rsid w:val="00184ECE"/>
    <w:rsid w:val="001D1340"/>
    <w:rsid w:val="002517ED"/>
    <w:rsid w:val="00496000"/>
    <w:rsid w:val="00686100"/>
    <w:rsid w:val="0085236C"/>
    <w:rsid w:val="008A1D8A"/>
    <w:rsid w:val="00C569E1"/>
    <w:rsid w:val="00C97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078E4"/>
  <w15:chartTrackingRefBased/>
  <w15:docId w15:val="{BB660E55-CE6B-7C4A-8682-C3283CCB7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0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0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0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0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0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0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0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0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0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0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0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0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0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0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0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0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0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0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0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0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0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0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0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0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0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0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0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0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000"/>
    <w:rPr>
      <w:b/>
      <w:bCs/>
      <w:smallCaps/>
      <w:color w:val="0F4761" w:themeColor="accent1" w:themeShade="BF"/>
      <w:spacing w:val="5"/>
    </w:rPr>
  </w:style>
  <w:style w:type="paragraph" w:customStyle="1" w:styleId="z1qcye">
    <w:name w:val="z1qcye"/>
    <w:basedOn w:val="Normal"/>
    <w:rsid w:val="004960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inqyif">
    <w:name w:val="inqyif"/>
    <w:basedOn w:val="DefaultParagraphFont"/>
    <w:rsid w:val="00496000"/>
  </w:style>
  <w:style w:type="character" w:styleId="Strong">
    <w:name w:val="Strong"/>
    <w:basedOn w:val="DefaultParagraphFont"/>
    <w:uiPriority w:val="22"/>
    <w:qFormat/>
    <w:rsid w:val="00496000"/>
    <w:rPr>
      <w:b/>
      <w:bCs/>
    </w:rPr>
  </w:style>
  <w:style w:type="character" w:styleId="Emphasis">
    <w:name w:val="Emphasis"/>
    <w:basedOn w:val="DefaultParagraphFont"/>
    <w:uiPriority w:val="20"/>
    <w:qFormat/>
    <w:rsid w:val="0049600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585</Words>
  <Characters>3338</Characters>
  <Application>Microsoft Office Word</Application>
  <DocSecurity>0</DocSecurity>
  <Lines>27</Lines>
  <Paragraphs>7</Paragraphs>
  <ScaleCrop>false</ScaleCrop>
  <Company/>
  <LinksUpToDate>false</LinksUpToDate>
  <CharactersWithSpaces>3916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sumerplus@outlook.com</dc:creator>
  <cp:keywords/>
  <dc:description/>
  <cp:lastModifiedBy>sumerplus@outlook.com</cp:lastModifiedBy>
  <cp:revision>1</cp:revision>
  <dcterms:created xsi:type="dcterms:W3CDTF">2026-08-01T13:15:00Z</dcterms:created>
  <dcterms:modified xsi:type="dcterms:W3CDTF">2026-08-01T13:15:00Z</dcterms:modified>
</cp:coreProperties>
</file>