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B146" w14:textId="6C906D4C" w:rsidR="00C371CC" w:rsidRDefault="00C371CC" w:rsidP="00F22497">
      <w:pPr>
        <w:shd w:val="clear" w:color="auto" w:fill="FFFFFF"/>
        <w:ind w:left="360" w:hanging="360"/>
      </w:pPr>
      <w:r>
        <w:t xml:space="preserve">Detalhes dos testes criados estão em uma planilha do </w:t>
      </w:r>
      <w:proofErr w:type="spellStart"/>
      <w:r>
        <w:t>excel</w:t>
      </w:r>
      <w:proofErr w:type="spellEnd"/>
      <w:r>
        <w:t xml:space="preserve"> a parte, na pasta </w:t>
      </w:r>
      <w:proofErr w:type="spellStart"/>
      <w:r>
        <w:t>DcoumentaçãoDosTestes</w:t>
      </w:r>
      <w:proofErr w:type="spellEnd"/>
      <w:r>
        <w:t>, no projeto do cypress.</w:t>
      </w:r>
      <w:bookmarkStart w:id="0" w:name="_GoBack"/>
      <w:bookmarkEnd w:id="0"/>
    </w:p>
    <w:p w14:paraId="277CD489" w14:textId="77777777" w:rsidR="00C371CC" w:rsidRDefault="00C371CC" w:rsidP="00C371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</w:p>
    <w:p w14:paraId="3EC6B3A4" w14:textId="77777777" w:rsidR="00C371CC" w:rsidRDefault="00C371CC" w:rsidP="00C371C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</w:p>
    <w:p w14:paraId="0896C4FB" w14:textId="7AF25C2A" w:rsidR="00F22497" w:rsidRDefault="00F22497" w:rsidP="00F224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Como você integraria esses testes com uma ferramenta de entrega contínua?</w:t>
      </w:r>
    </w:p>
    <w:p w14:paraId="1B0F7E4B" w14:textId="77777777" w:rsidR="00F22497" w:rsidRDefault="00F22497" w:rsidP="00F22497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</w:p>
    <w:p w14:paraId="3C6CC40F" w14:textId="77777777" w:rsidR="00F22497" w:rsidRDefault="00F22497" w:rsidP="000F4F5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Criaria um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stage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para executar os testes, utilizando um container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docker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apontando para um diretório contendo os testes e ele rodando em modo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headless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.</w:t>
      </w:r>
    </w:p>
    <w:p w14:paraId="33AA51DC" w14:textId="77777777" w:rsidR="00F22497" w:rsidRDefault="00F22497" w:rsidP="00F22497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</w:p>
    <w:p w14:paraId="281339AB" w14:textId="77777777" w:rsidR="00F22497" w:rsidRDefault="00F22497" w:rsidP="00F224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Qual seria sua gestão desses casos de uso, qual ferramenta você utilizaria?</w:t>
      </w:r>
    </w:p>
    <w:p w14:paraId="0498194F" w14:textId="77777777" w:rsidR="00F22497" w:rsidRDefault="00F22497" w:rsidP="00F224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Utilizaria o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Jira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com o X-Ray, ou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testlink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com o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manthis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.</w:t>
      </w:r>
    </w:p>
    <w:p w14:paraId="5A0FAA6A" w14:textId="77777777" w:rsidR="00F22497" w:rsidRDefault="00F22497" w:rsidP="00F224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Quais pontos devem ser avaliados para validar a qualidade da entrega?</w:t>
      </w:r>
    </w:p>
    <w:p w14:paraId="26097F9F" w14:textId="77777777" w:rsidR="00F22497" w:rsidRDefault="00F22497" w:rsidP="00F224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Primeiro avaliar se a entrega satisfaz os requisitos que o cliente solicitou para essa etapa, validaria a qualidade do código entregue utilizando uma ferramenta como sonar, realizaria testes para validar o tempo de resposta da aplicação com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jmeter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, avaliação do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swagger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da </w:t>
      </w:r>
      <w:proofErr w:type="spellStart"/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api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,</w:t>
      </w:r>
      <w:proofErr w:type="gram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etc.</w:t>
      </w:r>
    </w:p>
    <w:p w14:paraId="5571CBCE" w14:textId="77777777" w:rsidR="00F22497" w:rsidRDefault="00F22497" w:rsidP="00F2249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201F1E"/>
          <w:sz w:val="23"/>
          <w:szCs w:val="23"/>
        </w:rPr>
      </w:pPr>
    </w:p>
    <w:p w14:paraId="09A47DE6" w14:textId="77777777" w:rsidR="00F22497" w:rsidRDefault="00F22497" w:rsidP="00F224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Você pode dar um exemplo de como descreveria um bug em 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um funcionalidade</w:t>
      </w:r>
      <w:proofErr w:type="gram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de uma aplicação de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Frontend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?</w:t>
      </w:r>
    </w:p>
    <w:p w14:paraId="067E8ECA" w14:textId="77777777" w:rsidR="00F22497" w:rsidRDefault="0082088D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Criando uma explicação bem detalhado do problema detectado, com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prints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do erro, vídeos se possível, determinado em qual tela ocorreu, com a descrição passo a passo do processo executado até ocorrer o problema e as condições que acontecem.</w:t>
      </w:r>
    </w:p>
    <w:p w14:paraId="403891A2" w14:textId="77777777" w:rsidR="0082088D" w:rsidRDefault="0082088D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Por exemplo:</w:t>
      </w:r>
    </w:p>
    <w:p w14:paraId="5537BACF" w14:textId="77777777" w:rsidR="0082088D" w:rsidRDefault="0082088D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Em um 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teste ,</w:t>
      </w:r>
      <w:proofErr w:type="gram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ao se tentar preencher o cadastro, quando fornecemos o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cep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, o comportamento esperado e que ao se preencher o campo CEP com um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cep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valido , o mesmo retorne os dados correspondentes a aquele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cep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. Só que ao preenchermos, os dados não retornam e ao fazermos a inspeção da </w:t>
      </w:r>
      <w:proofErr w:type="gramStart"/>
      <w:r w:rsid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>pagina</w:t>
      </w:r>
      <w:proofErr w:type="gramEnd"/>
      <w:r w:rsid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>,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no </w:t>
      </w:r>
      <w:r w:rsid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>console,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vemos uma resposta de status 500.</w:t>
      </w:r>
    </w:p>
    <w:p w14:paraId="56067190" w14:textId="77777777" w:rsidR="00425767" w:rsidRDefault="00425767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Feature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: Cadastro de Cliente</w:t>
      </w:r>
    </w:p>
    <w:p w14:paraId="503F7D66" w14:textId="77777777" w:rsidR="00425767" w:rsidRDefault="00425767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Link: http:// exemplo.com/cadastro</w:t>
      </w:r>
    </w:p>
    <w:p w14:paraId="2EBA94F6" w14:textId="77777777" w:rsidR="00425767" w:rsidRDefault="00425767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Dados do teste: 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CEP :</w:t>
      </w:r>
      <w:proofErr w:type="gram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80000-000</w:t>
      </w:r>
    </w:p>
    <w:p w14:paraId="46F17237" w14:textId="77777777" w:rsidR="00425767" w:rsidRDefault="00425767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Comportamento Esperado</w:t>
      </w:r>
    </w:p>
    <w:p w14:paraId="37B78172" w14:textId="77777777" w:rsidR="00425767" w:rsidRDefault="00425767" w:rsidP="004257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Acessar o link da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feature</w:t>
      </w:r>
      <w:proofErr w:type="spellEnd"/>
    </w:p>
    <w:p w14:paraId="15EDC79C" w14:textId="77777777" w:rsidR="00425767" w:rsidRDefault="00425767" w:rsidP="004257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Preencher o cadastro dos dados pessoais do cliente </w:t>
      </w:r>
    </w:p>
    <w:p w14:paraId="5E0F734D" w14:textId="77777777" w:rsidR="00425767" w:rsidRDefault="00425767" w:rsidP="004257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Na parte do endereço do cliente, digitar o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cep</w:t>
      </w:r>
      <w:proofErr w:type="spellEnd"/>
    </w:p>
    <w:p w14:paraId="11C743B1" w14:textId="77777777" w:rsidR="00425767" w:rsidRDefault="00425767" w:rsidP="004257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Aguardar o preenchimento automático dos dados do endereço</w:t>
      </w:r>
    </w:p>
    <w:p w14:paraId="247C944D" w14:textId="77777777" w:rsidR="00425767" w:rsidRDefault="00425767" w:rsidP="004257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Preencher o número da casa</w:t>
      </w:r>
    </w:p>
    <w:p w14:paraId="5A520DE3" w14:textId="77777777" w:rsidR="00425767" w:rsidRDefault="00425767" w:rsidP="004257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Preencher o complemento</w:t>
      </w:r>
    </w:p>
    <w:p w14:paraId="18EB94FC" w14:textId="77777777" w:rsidR="00425767" w:rsidRDefault="00425767" w:rsidP="0042576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Clicar no botão SALVAR</w:t>
      </w:r>
    </w:p>
    <w:p w14:paraId="20BF4105" w14:textId="77777777" w:rsidR="00425767" w:rsidRDefault="00425767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</w:p>
    <w:p w14:paraId="642E1C81" w14:textId="77777777" w:rsidR="00425767" w:rsidRDefault="00425767" w:rsidP="0042576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Comportamento Real</w:t>
      </w:r>
    </w:p>
    <w:p w14:paraId="580869D6" w14:textId="77777777" w:rsidR="00425767" w:rsidRDefault="00425767" w:rsidP="004257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 w:rsidRP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Acessar o link da </w:t>
      </w:r>
      <w:proofErr w:type="spellStart"/>
      <w:r w:rsidRP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>feature</w:t>
      </w:r>
      <w:proofErr w:type="spellEnd"/>
    </w:p>
    <w:p w14:paraId="55D122F0" w14:textId="77777777" w:rsidR="00425767" w:rsidRDefault="00425767" w:rsidP="004257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 w:rsidRP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Preencher o cadastro dos dados pessoais do cliente </w:t>
      </w:r>
    </w:p>
    <w:p w14:paraId="5336361D" w14:textId="77777777" w:rsidR="00425767" w:rsidRDefault="00425767" w:rsidP="004257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 w:rsidRP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Na parte do endereço do cliente, digitar o </w:t>
      </w:r>
      <w:proofErr w:type="spellStart"/>
      <w:r w:rsidRP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>cep</w:t>
      </w:r>
      <w:proofErr w:type="spellEnd"/>
    </w:p>
    <w:p w14:paraId="61C6EA13" w14:textId="77777777" w:rsidR="00425767" w:rsidRDefault="00425767" w:rsidP="004257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 w:rsidRPr="00425767">
        <w:rPr>
          <w:rFonts w:ascii="Arial" w:hAnsi="Arial"/>
          <w:color w:val="000000"/>
          <w:sz w:val="22"/>
          <w:szCs w:val="22"/>
          <w:bdr w:val="none" w:sz="0" w:space="0" w:color="auto" w:frame="1"/>
        </w:rPr>
        <w:t>Aguardar o preenchimento automático dos dados do endereço</w:t>
      </w:r>
    </w:p>
    <w:p w14:paraId="270EB831" w14:textId="77777777" w:rsidR="00425767" w:rsidRDefault="00425767" w:rsidP="004257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Aguardado por volta de 200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s ,</w:t>
      </w:r>
      <w:proofErr w:type="gram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não ocorreu o retorno dos dados e posterior preenchimento dos campo</w:t>
      </w:r>
    </w:p>
    <w:p w14:paraId="7ABCE8BE" w14:textId="77777777" w:rsidR="00425767" w:rsidRDefault="00425767" w:rsidP="004257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Não houve nenhum retorno na tela, foi realizado uma verificação com a ferramenta inspecionar do navegador</w:t>
      </w:r>
    </w:p>
    <w:p w14:paraId="3C39C306" w14:textId="77777777" w:rsidR="00425767" w:rsidRDefault="00425767" w:rsidP="0042576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Foi detectado uma mensagem de erro n</w:t>
      </w:r>
      <w:r w:rsidR="001A3A91">
        <w:rPr>
          <w:rFonts w:ascii="Arial" w:hAnsi="Arial"/>
          <w:color w:val="000000"/>
          <w:sz w:val="22"/>
          <w:szCs w:val="22"/>
          <w:bdr w:val="none" w:sz="0" w:space="0" w:color="auto" w:frame="1"/>
        </w:rPr>
        <w:t>a aba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console </w:t>
      </w:r>
      <w:r w:rsidR="001A3A91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e na aba network 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do 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navegador ,</w:t>
      </w:r>
      <w:proofErr w:type="gram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informando um erro 500</w:t>
      </w:r>
      <w:r w:rsidR="001A3A91">
        <w:rPr>
          <w:rFonts w:ascii="Arial" w:hAnsi="Arial"/>
          <w:color w:val="000000"/>
          <w:sz w:val="22"/>
          <w:szCs w:val="22"/>
          <w:bdr w:val="none" w:sz="0" w:space="0" w:color="auto" w:frame="1"/>
        </w:rPr>
        <w:t>.</w:t>
      </w:r>
    </w:p>
    <w:p w14:paraId="0EFB9CB7" w14:textId="77777777" w:rsidR="001A3A91" w:rsidRDefault="001A3A91" w:rsidP="000F4F54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</w:p>
    <w:p w14:paraId="65B7E2A8" w14:textId="77777777" w:rsidR="001A3A91" w:rsidRDefault="001A3A91" w:rsidP="001A3A9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lastRenderedPageBreak/>
        <w:t xml:space="preserve">Foi realizado um printscreen do erro para evidenciar e registrar o erro, foi criado uma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issue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no JIRA e repassado ao setor responsável.</w:t>
      </w:r>
    </w:p>
    <w:p w14:paraId="5A7F407D" w14:textId="77777777" w:rsidR="00425767" w:rsidRDefault="00425767" w:rsidP="0042576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</w:p>
    <w:p w14:paraId="5ED9E61B" w14:textId="77777777" w:rsidR="0082088D" w:rsidRDefault="0082088D" w:rsidP="0082088D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Helvetica Neue" w:hAnsi="Helvetica Neue"/>
          <w:color w:val="201F1E"/>
          <w:sz w:val="23"/>
          <w:szCs w:val="23"/>
        </w:rPr>
      </w:pPr>
    </w:p>
    <w:p w14:paraId="685D8CD2" w14:textId="77777777" w:rsidR="00F22497" w:rsidRDefault="00F22497" w:rsidP="001A3A9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Como você faria para validar uma aplicação de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Backend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escrita em PHP?</w:t>
      </w:r>
    </w:p>
    <w:p w14:paraId="67F04D85" w14:textId="77777777" w:rsidR="001A3A91" w:rsidRDefault="001A3A91" w:rsidP="001A3A9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Para as validações, começaria o desenvolvimento utilizando o TDD, criando primeiro os testes unitários, utilizando a ferramenta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PHPUnit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, criaria </w:t>
      </w:r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uma pipeline para executar sempre os testes unitário, antes de cada </w:t>
      </w:r>
      <w:proofErr w:type="spellStart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>deploy</w:t>
      </w:r>
      <w:proofErr w:type="spellEnd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. No caso de uma API realizaria testes de </w:t>
      </w:r>
      <w:proofErr w:type="spellStart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>enpoints</w:t>
      </w:r>
      <w:proofErr w:type="spellEnd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utilizando o </w:t>
      </w:r>
      <w:proofErr w:type="spellStart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>swagger</w:t>
      </w:r>
      <w:proofErr w:type="spellEnd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e </w:t>
      </w:r>
      <w:proofErr w:type="spellStart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>postman</w:t>
      </w:r>
      <w:proofErr w:type="spellEnd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ou </w:t>
      </w:r>
      <w:proofErr w:type="spellStart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>jmeter</w:t>
      </w:r>
      <w:proofErr w:type="spellEnd"/>
      <w:r w:rsidR="000F4F54">
        <w:rPr>
          <w:rFonts w:ascii="Arial" w:hAnsi="Arial"/>
          <w:color w:val="000000"/>
          <w:sz w:val="22"/>
          <w:szCs w:val="22"/>
          <w:bdr w:val="none" w:sz="0" w:space="0" w:color="auto" w:frame="1"/>
        </w:rPr>
        <w:t>.</w:t>
      </w:r>
    </w:p>
    <w:p w14:paraId="08DAE37A" w14:textId="77777777" w:rsidR="000F4F54" w:rsidRDefault="000F4F54" w:rsidP="00F22497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</w:p>
    <w:p w14:paraId="505571F9" w14:textId="77777777" w:rsidR="00F22497" w:rsidRPr="000F4F54" w:rsidRDefault="00F22497" w:rsidP="000F4F5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Quais ferramentas você utilizaria?</w:t>
      </w:r>
    </w:p>
    <w:p w14:paraId="79022F33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</w:pPr>
      <w:proofErr w:type="spellStart"/>
      <w:r w:rsidRPr="000F4F54"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  <w:t>Utilizaria</w:t>
      </w:r>
      <w:proofErr w:type="spellEnd"/>
      <w:r w:rsidRPr="000F4F54"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  <w:t xml:space="preserve"> o </w:t>
      </w:r>
      <w:proofErr w:type="spellStart"/>
      <w:r w:rsidRPr="000F4F54"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  <w:t>PHPUnit</w:t>
      </w:r>
      <w:proofErr w:type="spellEnd"/>
      <w:r w:rsidRPr="000F4F54"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  <w:t xml:space="preserve">, Postman, </w:t>
      </w:r>
      <w:proofErr w:type="spellStart"/>
      <w:r w:rsidRPr="000F4F54"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  <w:t>Jmeter</w:t>
      </w:r>
      <w:proofErr w:type="spellEnd"/>
      <w:r w:rsidRPr="000F4F54"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  <w:t>, Swagger, Docker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  <w:t>.</w:t>
      </w:r>
    </w:p>
    <w:p w14:paraId="63D9BE3F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</w:pPr>
    </w:p>
    <w:p w14:paraId="33646781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</w:pPr>
    </w:p>
    <w:p w14:paraId="2DE399EE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000000"/>
          <w:sz w:val="22"/>
          <w:szCs w:val="22"/>
          <w:bdr w:val="none" w:sz="0" w:space="0" w:color="auto" w:frame="1"/>
          <w:lang w:val="en-US"/>
        </w:rPr>
      </w:pPr>
    </w:p>
    <w:p w14:paraId="0F94FFAE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 w:rsidRPr="00C371CC">
        <w:rPr>
          <w:rFonts w:ascii="Arial" w:hAnsi="Arial"/>
          <w:b/>
          <w:bCs/>
          <w:color w:val="000000"/>
          <w:bdr w:val="none" w:sz="0" w:space="0" w:color="auto" w:frame="1"/>
        </w:rPr>
        <w:br/>
      </w:r>
      <w:r>
        <w:rPr>
          <w:rFonts w:ascii="Arial" w:hAnsi="Arial"/>
          <w:b/>
          <w:bCs/>
          <w:color w:val="000000"/>
          <w:bdr w:val="none" w:sz="0" w:space="0" w:color="auto" w:frame="1"/>
        </w:rPr>
        <w:t>Imagine o seguinte cenário:</w:t>
      </w:r>
    </w:p>
    <w:p w14:paraId="62215CDF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 </w:t>
      </w:r>
    </w:p>
    <w:p w14:paraId="34F4CCBA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Nosso PO criou as seguintes </w:t>
      </w:r>
      <w:proofErr w:type="spellStart"/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>User</w:t>
      </w:r>
      <w:proofErr w:type="spellEnd"/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>Stories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para adicionar novas funcionalidades ao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Customer</w:t>
      </w:r>
      <w:proofErr w:type="spell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:</w:t>
      </w:r>
    </w:p>
    <w:p w14:paraId="2E5EBCC2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 </w:t>
      </w:r>
    </w:p>
    <w:p w14:paraId="037C395E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>US-1)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Como PO preciso que na tela de exibição de bônus o valor seja exibido com 3 casas depois da vírgula;</w:t>
      </w:r>
    </w:p>
    <w:p w14:paraId="4FB18B49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 </w:t>
      </w:r>
    </w:p>
    <w:p w14:paraId="69395BF0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>US-2)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Como PO preciso que na tela de exibição de produtos, dentro da lista de motivos permitidos a opção tamanho errado seja permitida apenas quando a ação escolhida seja </w:t>
      </w:r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>devolver.</w:t>
      </w:r>
    </w:p>
    <w:p w14:paraId="58890005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 </w:t>
      </w:r>
    </w:p>
    <w:p w14:paraId="1AD2A6FF" w14:textId="77777777" w:rsid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  <w:r>
        <w:rPr>
          <w:rFonts w:ascii="Arial" w:hAnsi="Arial"/>
          <w:color w:val="000000"/>
          <w:bdr w:val="none" w:sz="0" w:space="0" w:color="auto" w:frame="1"/>
        </w:rPr>
        <w:t xml:space="preserve">Agora gostaríamos que você descrevesse os passos para validar que essas alterações foram desenvolvidas corretamente pelo nosso </w:t>
      </w:r>
      <w:proofErr w:type="spellStart"/>
      <w:r>
        <w:rPr>
          <w:rFonts w:ascii="Arial" w:hAnsi="Arial"/>
          <w:color w:val="000000"/>
          <w:bdr w:val="none" w:sz="0" w:space="0" w:color="auto" w:frame="1"/>
        </w:rPr>
        <w:t>Dev</w:t>
      </w:r>
      <w:proofErr w:type="spellEnd"/>
      <w:r>
        <w:rPr>
          <w:rFonts w:ascii="Arial" w:hAnsi="Arial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Arial" w:hAnsi="Arial"/>
          <w:color w:val="000000"/>
          <w:bdr w:val="none" w:sz="0" w:space="0" w:color="auto" w:frame="1"/>
        </w:rPr>
        <w:t>FrontEnd</w:t>
      </w:r>
      <w:proofErr w:type="spellEnd"/>
      <w:r>
        <w:rPr>
          <w:rFonts w:ascii="Arial" w:hAnsi="Arial"/>
          <w:color w:val="000000"/>
          <w:bdr w:val="none" w:sz="0" w:space="0" w:color="auto" w:frame="1"/>
        </w:rPr>
        <w:t>. </w:t>
      </w:r>
    </w:p>
    <w:p w14:paraId="1E5D3CAF" w14:textId="77777777" w:rsidR="000F4F54" w:rsidRPr="000F4F54" w:rsidRDefault="000F4F54" w:rsidP="000F4F54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01F1E"/>
          <w:sz w:val="23"/>
          <w:szCs w:val="23"/>
        </w:rPr>
      </w:pPr>
    </w:p>
    <w:p w14:paraId="79EDDA51" w14:textId="77777777" w:rsidR="00F22497" w:rsidRDefault="000F4F54">
      <w:pPr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 xml:space="preserve">US-1) </w:t>
      </w: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Acessar a tela de </w:t>
      </w:r>
      <w:proofErr w:type="spell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Costumer</w:t>
      </w:r>
      <w:proofErr w:type="spellEnd"/>
    </w:p>
    <w:p w14:paraId="34DD3FFA" w14:textId="77777777" w:rsidR="000F4F54" w:rsidRDefault="000F4F54">
      <w:pPr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ab/>
        <w:t xml:space="preserve">Preencher os dados até chegar 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a</w:t>
      </w:r>
      <w:proofErr w:type="gramEnd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 tela de Exibição de bônus</w:t>
      </w:r>
    </w:p>
    <w:p w14:paraId="26EC18B0" w14:textId="77777777" w:rsidR="000F4F54" w:rsidRDefault="000F4F54">
      <w:r>
        <w:tab/>
        <w:t>No campo do valor do bônus, preencher com o valor 15,345</w:t>
      </w:r>
    </w:p>
    <w:p w14:paraId="4A7BDAA0" w14:textId="77777777" w:rsidR="000F4F54" w:rsidRDefault="000F4F54" w:rsidP="000F4F54">
      <w:pPr>
        <w:ind w:left="708"/>
      </w:pPr>
      <w:r>
        <w:t>Validar se o valor apresentado está correto e é exibido com as 3 casas decimais   corretamente.</w:t>
      </w:r>
    </w:p>
    <w:p w14:paraId="0C7EF8EE" w14:textId="77777777" w:rsidR="000F4F54" w:rsidRDefault="000F4F54" w:rsidP="000F4F54">
      <w:pPr>
        <w:ind w:left="708"/>
      </w:pPr>
      <w:r>
        <w:t>Salvar o valor.</w:t>
      </w:r>
    </w:p>
    <w:p w14:paraId="7E207CE7" w14:textId="77777777" w:rsidR="000F4F54" w:rsidRDefault="000F4F54" w:rsidP="000F4F54">
      <w:pPr>
        <w:ind w:left="708"/>
      </w:pPr>
      <w:r>
        <w:t xml:space="preserve">Carregar novamente a tela e validar se o valor foi salvo corretamente no </w:t>
      </w:r>
      <w:proofErr w:type="spellStart"/>
      <w:r>
        <w:t>backend</w:t>
      </w:r>
      <w:proofErr w:type="spellEnd"/>
      <w:r>
        <w:t xml:space="preserve"> e se é apresentado corretamente na tela.</w:t>
      </w:r>
    </w:p>
    <w:p w14:paraId="3F649DD5" w14:textId="77777777" w:rsidR="000F4F54" w:rsidRDefault="000F4F54" w:rsidP="000F4F54"/>
    <w:p w14:paraId="1207CE39" w14:textId="77777777" w:rsidR="000F4F54" w:rsidRDefault="000F4F54" w:rsidP="000F4F54">
      <w:pPr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b/>
          <w:bCs/>
          <w:color w:val="000000"/>
          <w:sz w:val="22"/>
          <w:szCs w:val="22"/>
          <w:bdr w:val="none" w:sz="0" w:space="0" w:color="auto" w:frame="1"/>
        </w:rPr>
        <w:t xml:space="preserve">US-2) </w:t>
      </w:r>
      <w:r w:rsidR="003633AC">
        <w:rPr>
          <w:rFonts w:ascii="Arial" w:hAnsi="Arial"/>
          <w:color w:val="000000"/>
          <w:sz w:val="22"/>
          <w:szCs w:val="22"/>
          <w:bdr w:val="none" w:sz="0" w:space="0" w:color="auto" w:frame="1"/>
        </w:rPr>
        <w:t>Na tela de exibição de produtos</w:t>
      </w:r>
    </w:p>
    <w:p w14:paraId="507F0C04" w14:textId="77777777" w:rsidR="003633AC" w:rsidRDefault="003633AC" w:rsidP="003633AC">
      <w:pPr>
        <w:ind w:firstLine="708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Preencher os dados até chegar a combo de ação</w:t>
      </w:r>
    </w:p>
    <w:p w14:paraId="34FCCED8" w14:textId="77777777" w:rsidR="003633AC" w:rsidRDefault="003633AC" w:rsidP="003633AC">
      <w:pPr>
        <w:ind w:left="708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Na combo de ação selecionar a 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opção Devolver</w:t>
      </w:r>
      <w:proofErr w:type="gramEnd"/>
    </w:p>
    <w:p w14:paraId="619802B1" w14:textId="77777777" w:rsidR="003633AC" w:rsidRDefault="003633AC" w:rsidP="003633AC">
      <w:pPr>
        <w:ind w:left="708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Verificar que é apresentado na combo de motivos a opção Tamanho Errado</w:t>
      </w:r>
    </w:p>
    <w:p w14:paraId="1FAC326B" w14:textId="77777777" w:rsidR="003633AC" w:rsidRDefault="003633AC" w:rsidP="003633AC">
      <w:pPr>
        <w:ind w:left="708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 xml:space="preserve">Na como de ação selecionar outra opção diferente </w:t>
      </w:r>
      <w:proofErr w:type="gramStart"/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de Devolver</w:t>
      </w:r>
      <w:proofErr w:type="gramEnd"/>
    </w:p>
    <w:p w14:paraId="2C16FEDA" w14:textId="77777777" w:rsidR="003633AC" w:rsidRDefault="003633AC" w:rsidP="003633AC">
      <w:pPr>
        <w:ind w:left="708"/>
        <w:rPr>
          <w:rFonts w:ascii="Arial" w:hAnsi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/>
          <w:color w:val="000000"/>
          <w:sz w:val="22"/>
          <w:szCs w:val="22"/>
          <w:bdr w:val="none" w:sz="0" w:space="0" w:color="auto" w:frame="1"/>
        </w:rPr>
        <w:t>Verificar que a combo não deve mais mostrar a opção Tamanho errado nas opções de motivo.</w:t>
      </w:r>
    </w:p>
    <w:p w14:paraId="093BABB8" w14:textId="77777777" w:rsidR="003633AC" w:rsidRPr="000F4F54" w:rsidRDefault="003633AC" w:rsidP="000F4F54"/>
    <w:sectPr w:rsidR="003633AC" w:rsidRPr="000F4F54" w:rsidSect="002107A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662A"/>
    <w:multiLevelType w:val="hybridMultilevel"/>
    <w:tmpl w:val="AEB00F9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7C7D5F"/>
    <w:multiLevelType w:val="hybridMultilevel"/>
    <w:tmpl w:val="D8968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D2933"/>
    <w:multiLevelType w:val="hybridMultilevel"/>
    <w:tmpl w:val="E3663E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97"/>
    <w:rsid w:val="000F4F54"/>
    <w:rsid w:val="001A3A91"/>
    <w:rsid w:val="002107A7"/>
    <w:rsid w:val="003633AC"/>
    <w:rsid w:val="00425767"/>
    <w:rsid w:val="0082088D"/>
    <w:rsid w:val="00C371CC"/>
    <w:rsid w:val="00F2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E1FAEC"/>
  <w15:chartTrackingRefBased/>
  <w15:docId w15:val="{586D8BE3-359E-3D4F-A11A-DE203C67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4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677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megn2623</dc:creator>
  <cp:keywords/>
  <dc:description/>
  <cp:lastModifiedBy>megn2623</cp:lastModifiedBy>
  <cp:revision>3</cp:revision>
  <dcterms:created xsi:type="dcterms:W3CDTF">2020-02-09T19:42:00Z</dcterms:created>
  <dcterms:modified xsi:type="dcterms:W3CDTF">2020-02-09T20:54:00Z</dcterms:modified>
</cp:coreProperties>
</file>