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5B27" w:rsidRDefault="00BA4664">
      <w:pPr>
        <w:pStyle w:val="normal0"/>
        <w:jc w:val="center"/>
      </w:pPr>
      <w:r>
        <w:rPr>
          <w:sz w:val="28"/>
        </w:rPr>
        <w:t>Requirements for the module “Evaluation” for the Telerik student academy</w:t>
      </w:r>
    </w:p>
    <w:p w:rsidR="00C45B27" w:rsidRDefault="00C45B27">
      <w:pPr>
        <w:pStyle w:val="normal0"/>
      </w:pP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Functional requirements: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Signing up for a course in the student system. This automatically signs up the student for the exam of the selected course.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Upload homeworks / subsequent upload of homeworks.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Upload teamworks / subsequent upload of teamworks as a part of the homeworks.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Upload of exams / subsequent upload of exams.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Homework evaluation.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evaluation if there is peer evaluation for the selected</w:t>
      </w:r>
      <w:r>
        <w:rPr>
          <w:sz w:val="24"/>
        </w:rPr>
        <w:t xml:space="preserve"> course.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Access to the comments for the homework evaluations and evaluate the helpfulness of the comment.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Teamwork.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Teammates evaluation.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Forum activity bonus points.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result score.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Exam statistics - minimum, maximum and average score.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Course total sco</w:t>
      </w:r>
      <w:r>
        <w:rPr>
          <w:sz w:val="24"/>
        </w:rPr>
        <w:t>re calculation formula.</w:t>
      </w:r>
    </w:p>
    <w:p w:rsidR="00C45B27" w:rsidRDefault="00BA4664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Course grades based on exam results and course total score.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Technical requirements: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Anticheat security.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Score data alteration security.</w:t>
      </w:r>
    </w:p>
    <w:p w:rsidR="00C45B27" w:rsidRDefault="00BA4664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Precise estimation of exam result and course total score.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Environment requirements:</w:t>
      </w:r>
    </w:p>
    <w:p w:rsidR="00C45B27" w:rsidRDefault="00BA4664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Administrator access.</w:t>
      </w:r>
    </w:p>
    <w:p w:rsidR="00C45B27" w:rsidRDefault="00BA4664">
      <w:pPr>
        <w:pStyle w:val="normal0"/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Server internet access.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Hardware requirements:</w:t>
      </w:r>
    </w:p>
    <w:p w:rsidR="00C45B27" w:rsidRDefault="00BA4664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Server reliability.</w:t>
      </w:r>
    </w:p>
    <w:p w:rsidR="00C45B27" w:rsidRDefault="00C45B27">
      <w:pPr>
        <w:pStyle w:val="normal0"/>
      </w:pPr>
    </w:p>
    <w:p w:rsidR="00C45B27" w:rsidRDefault="00BA4664">
      <w:pPr>
        <w:pStyle w:val="normal0"/>
      </w:pPr>
      <w:r>
        <w:rPr>
          <w:sz w:val="28"/>
        </w:rPr>
        <w:t>Usability requirements:</w:t>
      </w:r>
    </w:p>
    <w:p w:rsidR="00C45B27" w:rsidRPr="00D56CCB" w:rsidRDefault="00BA4664" w:rsidP="00D56CCB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Clear and simple interface.</w:t>
      </w:r>
    </w:p>
    <w:sectPr w:rsidR="00C45B27" w:rsidRPr="00D56CCB" w:rsidSect="00C45B2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664" w:rsidRDefault="00BA4664" w:rsidP="00C45B27">
      <w:pPr>
        <w:spacing w:line="240" w:lineRule="auto"/>
      </w:pPr>
      <w:r>
        <w:separator/>
      </w:r>
    </w:p>
  </w:endnote>
  <w:endnote w:type="continuationSeparator" w:id="1">
    <w:p w:rsidR="00BA4664" w:rsidRDefault="00BA4664" w:rsidP="00C45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664" w:rsidRDefault="00BA4664" w:rsidP="00C45B27">
      <w:pPr>
        <w:spacing w:line="240" w:lineRule="auto"/>
      </w:pPr>
      <w:r>
        <w:separator/>
      </w:r>
    </w:p>
  </w:footnote>
  <w:footnote w:type="continuationSeparator" w:id="1">
    <w:p w:rsidR="00BA4664" w:rsidRDefault="00BA4664" w:rsidP="00C45B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27" w:rsidRDefault="00C45B2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ECA"/>
    <w:multiLevelType w:val="multilevel"/>
    <w:tmpl w:val="94C61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6C0335"/>
    <w:multiLevelType w:val="multilevel"/>
    <w:tmpl w:val="708C1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0294DC1"/>
    <w:multiLevelType w:val="multilevel"/>
    <w:tmpl w:val="6CBAB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8B9206E"/>
    <w:multiLevelType w:val="multilevel"/>
    <w:tmpl w:val="AC081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80916F9"/>
    <w:multiLevelType w:val="multilevel"/>
    <w:tmpl w:val="FB767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CE942B2"/>
    <w:multiLevelType w:val="multilevel"/>
    <w:tmpl w:val="EA0C5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B27"/>
    <w:rsid w:val="00247B47"/>
    <w:rsid w:val="00BA4664"/>
    <w:rsid w:val="00C45B27"/>
    <w:rsid w:val="00D5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5B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45B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45B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45B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45B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45B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B27"/>
  </w:style>
  <w:style w:type="paragraph" w:styleId="Title">
    <w:name w:val="Title"/>
    <w:basedOn w:val="normal0"/>
    <w:next w:val="normal0"/>
    <w:rsid w:val="00C45B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45B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Requirements for the Evaluation module.docx</dc:title>
  <cp:lastModifiedBy>Slavi</cp:lastModifiedBy>
  <cp:revision>3</cp:revision>
  <dcterms:created xsi:type="dcterms:W3CDTF">2014-10-17T10:48:00Z</dcterms:created>
  <dcterms:modified xsi:type="dcterms:W3CDTF">2014-10-17T10:49:00Z</dcterms:modified>
</cp:coreProperties>
</file>